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B3C" w:rsidRDefault="00BF1B3C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165C6">
        <w:rPr>
          <w:rFonts w:ascii="Times New Roman" w:hAnsi="Times New Roman" w:cs="Times New Roman"/>
          <w:b/>
          <w:sz w:val="24"/>
          <w:szCs w:val="24"/>
        </w:rPr>
        <w:t xml:space="preserve">ПОВЕСТКА </w:t>
      </w:r>
      <w:r w:rsidR="006515A7" w:rsidRPr="006515A7">
        <w:rPr>
          <w:rFonts w:ascii="Times New Roman" w:hAnsi="Times New Roman" w:cs="Times New Roman"/>
          <w:b/>
          <w:sz w:val="24"/>
          <w:szCs w:val="24"/>
        </w:rPr>
        <w:t>ЗАСЕДАНИЯ</w:t>
      </w:r>
      <w:r w:rsidR="002D19C4">
        <w:rPr>
          <w:rFonts w:ascii="Times New Roman" w:hAnsi="Times New Roman" w:cs="Times New Roman"/>
          <w:b/>
          <w:sz w:val="24"/>
          <w:szCs w:val="24"/>
        </w:rPr>
        <w:t xml:space="preserve"> № 91</w:t>
      </w:r>
    </w:p>
    <w:p w:rsidR="00E16F38" w:rsidRPr="003165C6" w:rsidRDefault="00E16F38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>ТЕРРИТОРИАЛЬНОЙ ИЗБИРАТЕЛЬНОЙ КОМИССИИ</w:t>
      </w:r>
    </w:p>
    <w:p w:rsidR="00E16F38" w:rsidRPr="003165C6" w:rsidRDefault="0073688A" w:rsidP="00A01BFB">
      <w:pPr>
        <w:pStyle w:val="a4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КОСИНСКОГО МУНИЦИПАЛЬНОГО ОКРУГА</w:t>
      </w:r>
    </w:p>
    <w:p w:rsidR="00E16F38" w:rsidRPr="00030D5A" w:rsidRDefault="00E16F38" w:rsidP="00E16F38">
      <w:pPr>
        <w:rPr>
          <w:rFonts w:ascii="Times New Roman" w:hAnsi="Times New Roman" w:cs="Times New Roman"/>
          <w:sz w:val="16"/>
          <w:szCs w:val="16"/>
        </w:rPr>
      </w:pPr>
    </w:p>
    <w:p w:rsidR="00E16F38" w:rsidRPr="003165C6" w:rsidRDefault="00B206C5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"</w:t>
      </w:r>
      <w:r w:rsidR="002D19C4">
        <w:rPr>
          <w:rFonts w:ascii="Times New Roman" w:hAnsi="Times New Roman" w:cs="Times New Roman"/>
          <w:sz w:val="24"/>
          <w:szCs w:val="24"/>
        </w:rPr>
        <w:t>18" июля</w:t>
      </w:r>
      <w:r w:rsidR="00496909">
        <w:rPr>
          <w:rFonts w:ascii="Times New Roman" w:hAnsi="Times New Roman" w:cs="Times New Roman"/>
          <w:sz w:val="24"/>
          <w:szCs w:val="24"/>
        </w:rPr>
        <w:t xml:space="preserve"> </w:t>
      </w:r>
      <w:r w:rsidR="00844B41">
        <w:rPr>
          <w:rFonts w:ascii="Times New Roman" w:hAnsi="Times New Roman" w:cs="Times New Roman"/>
          <w:sz w:val="24"/>
          <w:szCs w:val="24"/>
        </w:rPr>
        <w:t xml:space="preserve"> 202</w:t>
      </w:r>
      <w:r w:rsidR="00496909">
        <w:rPr>
          <w:rFonts w:ascii="Times New Roman" w:hAnsi="Times New Roman" w:cs="Times New Roman"/>
          <w:sz w:val="24"/>
          <w:szCs w:val="24"/>
        </w:rPr>
        <w:t>5</w:t>
      </w:r>
      <w:r w:rsidR="001046C4">
        <w:rPr>
          <w:rFonts w:ascii="Times New Roman" w:hAnsi="Times New Roman" w:cs="Times New Roman"/>
          <w:sz w:val="24"/>
          <w:szCs w:val="24"/>
        </w:rPr>
        <w:t xml:space="preserve"> го</w:t>
      </w:r>
      <w:r w:rsidR="00E16F38" w:rsidRPr="003165C6">
        <w:rPr>
          <w:rFonts w:ascii="Times New Roman" w:hAnsi="Times New Roman" w:cs="Times New Roman"/>
          <w:sz w:val="24"/>
          <w:szCs w:val="24"/>
        </w:rPr>
        <w:t>да</w:t>
      </w:r>
    </w:p>
    <w:p w:rsidR="00E16F38" w:rsidRDefault="00E16F38" w:rsidP="00E874DC">
      <w:pPr>
        <w:jc w:val="right"/>
        <w:rPr>
          <w:rFonts w:ascii="Times New Roman" w:hAnsi="Times New Roman" w:cs="Times New Roman"/>
          <w:sz w:val="24"/>
          <w:szCs w:val="24"/>
        </w:rPr>
      </w:pPr>
      <w:r w:rsidRPr="003165C6">
        <w:rPr>
          <w:rFonts w:ascii="Times New Roman" w:hAnsi="Times New Roman" w:cs="Times New Roman"/>
          <w:sz w:val="24"/>
          <w:szCs w:val="24"/>
        </w:rPr>
        <w:t xml:space="preserve">Начало заседания в </w:t>
      </w:r>
      <w:r w:rsidR="007879D5">
        <w:rPr>
          <w:rFonts w:ascii="Times New Roman" w:hAnsi="Times New Roman" w:cs="Times New Roman"/>
          <w:sz w:val="24"/>
          <w:szCs w:val="24"/>
        </w:rPr>
        <w:t>1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C01FEC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 xml:space="preserve">часов </w:t>
      </w:r>
      <w:r w:rsidR="00496909">
        <w:rPr>
          <w:rFonts w:ascii="Times New Roman" w:hAnsi="Times New Roman" w:cs="Times New Roman"/>
          <w:sz w:val="24"/>
          <w:szCs w:val="24"/>
        </w:rPr>
        <w:t>0</w:t>
      </w:r>
      <w:r w:rsidR="003B0248">
        <w:rPr>
          <w:rFonts w:ascii="Times New Roman" w:hAnsi="Times New Roman" w:cs="Times New Roman"/>
          <w:sz w:val="24"/>
          <w:szCs w:val="24"/>
        </w:rPr>
        <w:t>0</w:t>
      </w:r>
      <w:r w:rsidR="00CF6776">
        <w:rPr>
          <w:rFonts w:ascii="Times New Roman" w:hAnsi="Times New Roman" w:cs="Times New Roman"/>
          <w:sz w:val="24"/>
          <w:szCs w:val="24"/>
        </w:rPr>
        <w:t xml:space="preserve"> </w:t>
      </w:r>
      <w:r w:rsidRPr="003165C6">
        <w:rPr>
          <w:rFonts w:ascii="Times New Roman" w:hAnsi="Times New Roman" w:cs="Times New Roman"/>
          <w:sz w:val="24"/>
          <w:szCs w:val="24"/>
        </w:rPr>
        <w:t>минут</w:t>
      </w:r>
    </w:p>
    <w:p w:rsidR="007F52C6" w:rsidRPr="007F52C6" w:rsidRDefault="007F52C6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2"/>
          <w:szCs w:val="12"/>
        </w:rPr>
      </w:pPr>
    </w:p>
    <w:p w:rsidR="00692A7F" w:rsidRDefault="00412151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2D19C4">
        <w:rPr>
          <w:rFonts w:ascii="Times New Roman" w:hAnsi="Times New Roman" w:cs="Times New Roman"/>
          <w:sz w:val="24"/>
          <w:szCs w:val="24"/>
        </w:rPr>
        <w:t>О внесении изменений в План закупок товаров, работ, услуг при подготовке и проведении выборов губернатора Пермского края.</w:t>
      </w:r>
    </w:p>
    <w:p w:rsidR="00BA151D" w:rsidRPr="00692A7F" w:rsidRDefault="009E13FD" w:rsidP="009E13FD">
      <w:pPr>
        <w:pStyle w:val="a4"/>
        <w:tabs>
          <w:tab w:val="left" w:pos="142"/>
          <w:tab w:val="left" w:pos="284"/>
        </w:tabs>
        <w:ind w:right="-1"/>
        <w:jc w:val="both"/>
        <w:rPr>
          <w:rFonts w:ascii="Times New Roman" w:hAnsi="Times New Roman" w:cs="Times New Roman"/>
          <w:sz w:val="10"/>
          <w:szCs w:val="10"/>
        </w:rPr>
      </w:pPr>
      <w:r w:rsidRPr="00692A7F">
        <w:rPr>
          <w:rFonts w:ascii="Times New Roman" w:hAnsi="Times New Roman" w:cs="Times New Roman"/>
          <w:sz w:val="10"/>
          <w:szCs w:val="10"/>
        </w:rPr>
        <w:tab/>
      </w:r>
    </w:p>
    <w:p w:rsidR="00692A7F" w:rsidRDefault="002D3165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 w:rsidRPr="00CF667D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B0248">
        <w:rPr>
          <w:rFonts w:ascii="Times New Roman" w:hAnsi="Times New Roman" w:cs="Times New Roman"/>
          <w:sz w:val="24"/>
          <w:szCs w:val="24"/>
        </w:rPr>
        <w:t>докладчик Чугайнова В.А.</w:t>
      </w:r>
    </w:p>
    <w:p w:rsidR="00692A7F" w:rsidRDefault="00692A7F" w:rsidP="00692A7F">
      <w:pPr>
        <w:pStyle w:val="a4"/>
        <w:tabs>
          <w:tab w:val="left" w:pos="142"/>
          <w:tab w:val="left" w:pos="284"/>
        </w:tabs>
        <w:ind w:right="-427"/>
        <w:jc w:val="both"/>
        <w:rPr>
          <w:rFonts w:ascii="Times New Roman" w:hAnsi="Times New Roman" w:cs="Times New Roman"/>
          <w:sz w:val="24"/>
          <w:szCs w:val="24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BA151D" w:rsidRDefault="00BA151D" w:rsidP="00791E27">
      <w:pPr>
        <w:pStyle w:val="a4"/>
        <w:tabs>
          <w:tab w:val="left" w:pos="6449"/>
        </w:tabs>
        <w:ind w:right="-427"/>
        <w:jc w:val="both"/>
        <w:rPr>
          <w:rFonts w:ascii="Helvetica" w:hAnsi="Helvetica" w:cs="Helvetica"/>
          <w:color w:val="0A0A0A"/>
          <w:sz w:val="18"/>
          <w:szCs w:val="18"/>
          <w:shd w:val="clear" w:color="auto" w:fill="FFFFFF"/>
        </w:rPr>
      </w:pPr>
    </w:p>
    <w:p w:rsidR="0073688A" w:rsidRDefault="00C409F1" w:rsidP="00C409F1">
      <w:pPr>
        <w:tabs>
          <w:tab w:val="left" w:pos="3944"/>
        </w:tabs>
        <w:jc w:val="center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C409F1">
        <w:rPr>
          <w:rFonts w:ascii="Times New Roman" w:hAnsi="Times New Roman" w:cs="Times New Roman"/>
          <w:i/>
          <w:color w:val="000000"/>
          <w:sz w:val="24"/>
          <w:szCs w:val="24"/>
        </w:rPr>
        <w:t>В повестку заседания могут быть внесены изменения</w:t>
      </w:r>
    </w:p>
    <w:sectPr w:rsidR="0073688A" w:rsidSect="00242FE9">
      <w:pgSz w:w="11906" w:h="16838"/>
      <w:pgMar w:top="709" w:right="991" w:bottom="426" w:left="1701" w:header="284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44F87" w:rsidRDefault="00A44F87" w:rsidP="003165C6">
      <w:pPr>
        <w:spacing w:after="0" w:line="240" w:lineRule="auto"/>
      </w:pPr>
      <w:r>
        <w:separator/>
      </w:r>
    </w:p>
  </w:endnote>
  <w:endnote w:type="continuationSeparator" w:id="1">
    <w:p w:rsidR="00A44F87" w:rsidRDefault="00A44F87" w:rsidP="003165C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44F87" w:rsidRDefault="00A44F87" w:rsidP="003165C6">
      <w:pPr>
        <w:spacing w:after="0" w:line="240" w:lineRule="auto"/>
      </w:pPr>
      <w:r>
        <w:separator/>
      </w:r>
    </w:p>
  </w:footnote>
  <w:footnote w:type="continuationSeparator" w:id="1">
    <w:p w:rsidR="00A44F87" w:rsidRDefault="00A44F87" w:rsidP="003165C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4E5DB4"/>
    <w:multiLevelType w:val="hybridMultilevel"/>
    <w:tmpl w:val="BD0C1C1E"/>
    <w:lvl w:ilvl="0" w:tplc="1E4EFA9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CA7507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4B22B5C"/>
    <w:multiLevelType w:val="hybridMultilevel"/>
    <w:tmpl w:val="5E484A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5DA07B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9C316E9"/>
    <w:multiLevelType w:val="hybridMultilevel"/>
    <w:tmpl w:val="37FC3696"/>
    <w:lvl w:ilvl="0" w:tplc="5E820EB8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3937387"/>
    <w:multiLevelType w:val="hybridMultilevel"/>
    <w:tmpl w:val="A59A6F0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584D2B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882305"/>
    <w:multiLevelType w:val="hybridMultilevel"/>
    <w:tmpl w:val="40D22B86"/>
    <w:lvl w:ilvl="0" w:tplc="14C6461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D0D0B8D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35B5BFC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3951F6F"/>
    <w:multiLevelType w:val="hybridMultilevel"/>
    <w:tmpl w:val="E2F0A5AE"/>
    <w:lvl w:ilvl="0" w:tplc="DE6459F8">
      <w:start w:val="1"/>
      <w:numFmt w:val="decimal"/>
      <w:lvlText w:val="%1."/>
      <w:lvlJc w:val="left"/>
      <w:pPr>
        <w:ind w:left="3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199" w:hanging="360"/>
      </w:pPr>
    </w:lvl>
    <w:lvl w:ilvl="2" w:tplc="0419001B" w:tentative="1">
      <w:start w:val="1"/>
      <w:numFmt w:val="lowerRoman"/>
      <w:lvlText w:val="%3."/>
      <w:lvlJc w:val="right"/>
      <w:pPr>
        <w:ind w:left="4919" w:hanging="180"/>
      </w:pPr>
    </w:lvl>
    <w:lvl w:ilvl="3" w:tplc="0419000F" w:tentative="1">
      <w:start w:val="1"/>
      <w:numFmt w:val="decimal"/>
      <w:lvlText w:val="%4."/>
      <w:lvlJc w:val="left"/>
      <w:pPr>
        <w:ind w:left="5639" w:hanging="360"/>
      </w:pPr>
    </w:lvl>
    <w:lvl w:ilvl="4" w:tplc="04190019" w:tentative="1">
      <w:start w:val="1"/>
      <w:numFmt w:val="lowerLetter"/>
      <w:lvlText w:val="%5."/>
      <w:lvlJc w:val="left"/>
      <w:pPr>
        <w:ind w:left="6359" w:hanging="360"/>
      </w:pPr>
    </w:lvl>
    <w:lvl w:ilvl="5" w:tplc="0419001B" w:tentative="1">
      <w:start w:val="1"/>
      <w:numFmt w:val="lowerRoman"/>
      <w:lvlText w:val="%6."/>
      <w:lvlJc w:val="right"/>
      <w:pPr>
        <w:ind w:left="7079" w:hanging="180"/>
      </w:pPr>
    </w:lvl>
    <w:lvl w:ilvl="6" w:tplc="0419000F" w:tentative="1">
      <w:start w:val="1"/>
      <w:numFmt w:val="decimal"/>
      <w:lvlText w:val="%7."/>
      <w:lvlJc w:val="left"/>
      <w:pPr>
        <w:ind w:left="7799" w:hanging="360"/>
      </w:pPr>
    </w:lvl>
    <w:lvl w:ilvl="7" w:tplc="04190019" w:tentative="1">
      <w:start w:val="1"/>
      <w:numFmt w:val="lowerLetter"/>
      <w:lvlText w:val="%8."/>
      <w:lvlJc w:val="left"/>
      <w:pPr>
        <w:ind w:left="8519" w:hanging="360"/>
      </w:pPr>
    </w:lvl>
    <w:lvl w:ilvl="8" w:tplc="0419001B" w:tentative="1">
      <w:start w:val="1"/>
      <w:numFmt w:val="lowerRoman"/>
      <w:lvlText w:val="%9."/>
      <w:lvlJc w:val="right"/>
      <w:pPr>
        <w:ind w:left="9239" w:hanging="180"/>
      </w:pPr>
    </w:lvl>
  </w:abstractNum>
  <w:abstractNum w:abstractNumId="11">
    <w:nsid w:val="4206141A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67E17EE"/>
    <w:multiLevelType w:val="hybridMultilevel"/>
    <w:tmpl w:val="9B14CC9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4F6230D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2DF52C9"/>
    <w:multiLevelType w:val="hybridMultilevel"/>
    <w:tmpl w:val="B1A6D898"/>
    <w:lvl w:ilvl="0" w:tplc="E912F752">
      <w:start w:val="2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581B94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6A3E2A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B6E03FF"/>
    <w:multiLevelType w:val="hybridMultilevel"/>
    <w:tmpl w:val="1848F9E6"/>
    <w:lvl w:ilvl="0" w:tplc="5E820E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0"/>
  </w:num>
  <w:num w:numId="3">
    <w:abstractNumId w:val="4"/>
  </w:num>
  <w:num w:numId="4">
    <w:abstractNumId w:val="17"/>
  </w:num>
  <w:num w:numId="5">
    <w:abstractNumId w:val="8"/>
  </w:num>
  <w:num w:numId="6">
    <w:abstractNumId w:val="15"/>
  </w:num>
  <w:num w:numId="7">
    <w:abstractNumId w:val="9"/>
  </w:num>
  <w:num w:numId="8">
    <w:abstractNumId w:val="1"/>
  </w:num>
  <w:num w:numId="9">
    <w:abstractNumId w:val="16"/>
  </w:num>
  <w:num w:numId="10">
    <w:abstractNumId w:val="13"/>
  </w:num>
  <w:num w:numId="11">
    <w:abstractNumId w:val="3"/>
  </w:num>
  <w:num w:numId="12">
    <w:abstractNumId w:val="11"/>
  </w:num>
  <w:num w:numId="13">
    <w:abstractNumId w:val="5"/>
  </w:num>
  <w:num w:numId="14">
    <w:abstractNumId w:val="12"/>
  </w:num>
  <w:num w:numId="15">
    <w:abstractNumId w:val="6"/>
  </w:num>
  <w:num w:numId="16">
    <w:abstractNumId w:val="14"/>
  </w:num>
  <w:num w:numId="17">
    <w:abstractNumId w:val="2"/>
  </w:num>
  <w:num w:numId="18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6F38"/>
    <w:rsid w:val="00003334"/>
    <w:rsid w:val="000055CD"/>
    <w:rsid w:val="000153F3"/>
    <w:rsid w:val="000209A1"/>
    <w:rsid w:val="00022872"/>
    <w:rsid w:val="00030097"/>
    <w:rsid w:val="00030D5A"/>
    <w:rsid w:val="000335AE"/>
    <w:rsid w:val="00033E78"/>
    <w:rsid w:val="00034AEC"/>
    <w:rsid w:val="00034DC2"/>
    <w:rsid w:val="0003774B"/>
    <w:rsid w:val="00042FE4"/>
    <w:rsid w:val="00043E51"/>
    <w:rsid w:val="00044A27"/>
    <w:rsid w:val="00047A25"/>
    <w:rsid w:val="00064D1A"/>
    <w:rsid w:val="00064D71"/>
    <w:rsid w:val="00071169"/>
    <w:rsid w:val="00076D12"/>
    <w:rsid w:val="00095FD8"/>
    <w:rsid w:val="000A0B08"/>
    <w:rsid w:val="000A18C3"/>
    <w:rsid w:val="000B3859"/>
    <w:rsid w:val="000B3A52"/>
    <w:rsid w:val="000C03E7"/>
    <w:rsid w:val="000C1F93"/>
    <w:rsid w:val="000C28CB"/>
    <w:rsid w:val="000C361D"/>
    <w:rsid w:val="000C7525"/>
    <w:rsid w:val="000D0C16"/>
    <w:rsid w:val="000D5F36"/>
    <w:rsid w:val="000D6B09"/>
    <w:rsid w:val="000F4CD5"/>
    <w:rsid w:val="001007D8"/>
    <w:rsid w:val="00102A80"/>
    <w:rsid w:val="00102D69"/>
    <w:rsid w:val="001046C4"/>
    <w:rsid w:val="00105F3F"/>
    <w:rsid w:val="00111510"/>
    <w:rsid w:val="0011221E"/>
    <w:rsid w:val="001167D8"/>
    <w:rsid w:val="00120739"/>
    <w:rsid w:val="001219B0"/>
    <w:rsid w:val="00135BA7"/>
    <w:rsid w:val="00150471"/>
    <w:rsid w:val="00173A02"/>
    <w:rsid w:val="00177B52"/>
    <w:rsid w:val="00182A07"/>
    <w:rsid w:val="001A3836"/>
    <w:rsid w:val="001B1DF4"/>
    <w:rsid w:val="001C2EF3"/>
    <w:rsid w:val="001D3239"/>
    <w:rsid w:val="001E1034"/>
    <w:rsid w:val="001F33B8"/>
    <w:rsid w:val="00203F1A"/>
    <w:rsid w:val="002114F8"/>
    <w:rsid w:val="00215774"/>
    <w:rsid w:val="00217270"/>
    <w:rsid w:val="00232C17"/>
    <w:rsid w:val="00234B36"/>
    <w:rsid w:val="002363DE"/>
    <w:rsid w:val="00242FE9"/>
    <w:rsid w:val="0024519B"/>
    <w:rsid w:val="002656E2"/>
    <w:rsid w:val="002675DD"/>
    <w:rsid w:val="0028279C"/>
    <w:rsid w:val="00282F83"/>
    <w:rsid w:val="00284AAA"/>
    <w:rsid w:val="0028586B"/>
    <w:rsid w:val="00291A30"/>
    <w:rsid w:val="002A1B48"/>
    <w:rsid w:val="002B24AA"/>
    <w:rsid w:val="002B40F8"/>
    <w:rsid w:val="002B44F9"/>
    <w:rsid w:val="002B521C"/>
    <w:rsid w:val="002D19C4"/>
    <w:rsid w:val="002D3165"/>
    <w:rsid w:val="002D604A"/>
    <w:rsid w:val="002D656B"/>
    <w:rsid w:val="002E2C09"/>
    <w:rsid w:val="002E4F90"/>
    <w:rsid w:val="00302A1E"/>
    <w:rsid w:val="00307F87"/>
    <w:rsid w:val="0031541A"/>
    <w:rsid w:val="003165C6"/>
    <w:rsid w:val="00330615"/>
    <w:rsid w:val="00335074"/>
    <w:rsid w:val="00341BA5"/>
    <w:rsid w:val="0034593A"/>
    <w:rsid w:val="00357742"/>
    <w:rsid w:val="00361000"/>
    <w:rsid w:val="00376BAE"/>
    <w:rsid w:val="003A22C1"/>
    <w:rsid w:val="003B0248"/>
    <w:rsid w:val="003B0CFE"/>
    <w:rsid w:val="003B2EB5"/>
    <w:rsid w:val="003B4FE7"/>
    <w:rsid w:val="003C758E"/>
    <w:rsid w:val="003D3B30"/>
    <w:rsid w:val="003D762D"/>
    <w:rsid w:val="004006EB"/>
    <w:rsid w:val="00401485"/>
    <w:rsid w:val="00412151"/>
    <w:rsid w:val="00414923"/>
    <w:rsid w:val="00415F3A"/>
    <w:rsid w:val="00416629"/>
    <w:rsid w:val="00417B29"/>
    <w:rsid w:val="00422610"/>
    <w:rsid w:val="004252DE"/>
    <w:rsid w:val="0042599A"/>
    <w:rsid w:val="004304BC"/>
    <w:rsid w:val="00446F39"/>
    <w:rsid w:val="00463B3F"/>
    <w:rsid w:val="00464EA3"/>
    <w:rsid w:val="0048361B"/>
    <w:rsid w:val="00483E6B"/>
    <w:rsid w:val="00487EC1"/>
    <w:rsid w:val="00496909"/>
    <w:rsid w:val="004A2E73"/>
    <w:rsid w:val="004A3EE8"/>
    <w:rsid w:val="004A4BF9"/>
    <w:rsid w:val="004A54D7"/>
    <w:rsid w:val="004A611B"/>
    <w:rsid w:val="004A7C99"/>
    <w:rsid w:val="004B7F6B"/>
    <w:rsid w:val="004D543F"/>
    <w:rsid w:val="004E695B"/>
    <w:rsid w:val="004F572D"/>
    <w:rsid w:val="005169E4"/>
    <w:rsid w:val="0052309F"/>
    <w:rsid w:val="00524E08"/>
    <w:rsid w:val="00535146"/>
    <w:rsid w:val="00577F80"/>
    <w:rsid w:val="00596EF5"/>
    <w:rsid w:val="005A1336"/>
    <w:rsid w:val="005A2BAA"/>
    <w:rsid w:val="005B1EC2"/>
    <w:rsid w:val="005D3856"/>
    <w:rsid w:val="005D3C20"/>
    <w:rsid w:val="005D6E78"/>
    <w:rsid w:val="005F018F"/>
    <w:rsid w:val="005F1C3F"/>
    <w:rsid w:val="00615BDF"/>
    <w:rsid w:val="0061732A"/>
    <w:rsid w:val="006206AF"/>
    <w:rsid w:val="00627213"/>
    <w:rsid w:val="00634F62"/>
    <w:rsid w:val="00647F68"/>
    <w:rsid w:val="006515A7"/>
    <w:rsid w:val="00671E78"/>
    <w:rsid w:val="00683F62"/>
    <w:rsid w:val="00685DFA"/>
    <w:rsid w:val="00691160"/>
    <w:rsid w:val="00692A7F"/>
    <w:rsid w:val="00692E82"/>
    <w:rsid w:val="006A26CA"/>
    <w:rsid w:val="006A6599"/>
    <w:rsid w:val="006D7AD7"/>
    <w:rsid w:val="006E08A3"/>
    <w:rsid w:val="007001D0"/>
    <w:rsid w:val="00701C83"/>
    <w:rsid w:val="0070467F"/>
    <w:rsid w:val="007071A0"/>
    <w:rsid w:val="00707C2E"/>
    <w:rsid w:val="007136F8"/>
    <w:rsid w:val="007353A6"/>
    <w:rsid w:val="0073688A"/>
    <w:rsid w:val="00772B56"/>
    <w:rsid w:val="007879D5"/>
    <w:rsid w:val="00791E27"/>
    <w:rsid w:val="00795F8F"/>
    <w:rsid w:val="007969D0"/>
    <w:rsid w:val="007A4E23"/>
    <w:rsid w:val="007A736D"/>
    <w:rsid w:val="007C301C"/>
    <w:rsid w:val="007C5E7F"/>
    <w:rsid w:val="007C6537"/>
    <w:rsid w:val="007D0572"/>
    <w:rsid w:val="007D11DE"/>
    <w:rsid w:val="007D1A70"/>
    <w:rsid w:val="007D2313"/>
    <w:rsid w:val="007D2D16"/>
    <w:rsid w:val="007D39B5"/>
    <w:rsid w:val="007D612D"/>
    <w:rsid w:val="007E32F9"/>
    <w:rsid w:val="007F2661"/>
    <w:rsid w:val="007F52C6"/>
    <w:rsid w:val="007F6CF4"/>
    <w:rsid w:val="008025AD"/>
    <w:rsid w:val="00804C44"/>
    <w:rsid w:val="008051E9"/>
    <w:rsid w:val="00805FB6"/>
    <w:rsid w:val="008121F0"/>
    <w:rsid w:val="0082341C"/>
    <w:rsid w:val="0082625A"/>
    <w:rsid w:val="00826F88"/>
    <w:rsid w:val="00844B41"/>
    <w:rsid w:val="00847E3F"/>
    <w:rsid w:val="00855BDC"/>
    <w:rsid w:val="00862442"/>
    <w:rsid w:val="00863CCE"/>
    <w:rsid w:val="00867A67"/>
    <w:rsid w:val="00873278"/>
    <w:rsid w:val="00880B82"/>
    <w:rsid w:val="008819CA"/>
    <w:rsid w:val="00881EC1"/>
    <w:rsid w:val="00895B43"/>
    <w:rsid w:val="008A4D02"/>
    <w:rsid w:val="008B04B6"/>
    <w:rsid w:val="008B5399"/>
    <w:rsid w:val="008B63C5"/>
    <w:rsid w:val="008B6439"/>
    <w:rsid w:val="008B6CF5"/>
    <w:rsid w:val="008C05E1"/>
    <w:rsid w:val="008C1228"/>
    <w:rsid w:val="008C35E0"/>
    <w:rsid w:val="008F29B1"/>
    <w:rsid w:val="008F451C"/>
    <w:rsid w:val="008F66B7"/>
    <w:rsid w:val="00906780"/>
    <w:rsid w:val="00907195"/>
    <w:rsid w:val="009073E4"/>
    <w:rsid w:val="00911058"/>
    <w:rsid w:val="00911ECC"/>
    <w:rsid w:val="00915A0F"/>
    <w:rsid w:val="00923953"/>
    <w:rsid w:val="0092639B"/>
    <w:rsid w:val="00943E43"/>
    <w:rsid w:val="00945F39"/>
    <w:rsid w:val="00954F8D"/>
    <w:rsid w:val="00960036"/>
    <w:rsid w:val="009625B7"/>
    <w:rsid w:val="00972C84"/>
    <w:rsid w:val="009A514F"/>
    <w:rsid w:val="009B1724"/>
    <w:rsid w:val="009C34CF"/>
    <w:rsid w:val="009D79DC"/>
    <w:rsid w:val="009D7A00"/>
    <w:rsid w:val="009E13FD"/>
    <w:rsid w:val="009E642A"/>
    <w:rsid w:val="009E6C14"/>
    <w:rsid w:val="009F1718"/>
    <w:rsid w:val="009F1D61"/>
    <w:rsid w:val="009F1DCE"/>
    <w:rsid w:val="009F3096"/>
    <w:rsid w:val="009F5BCC"/>
    <w:rsid w:val="009F619C"/>
    <w:rsid w:val="00A01BFB"/>
    <w:rsid w:val="00A01D59"/>
    <w:rsid w:val="00A12F81"/>
    <w:rsid w:val="00A14CD1"/>
    <w:rsid w:val="00A32502"/>
    <w:rsid w:val="00A32954"/>
    <w:rsid w:val="00A35A4D"/>
    <w:rsid w:val="00A36795"/>
    <w:rsid w:val="00A44F87"/>
    <w:rsid w:val="00A47158"/>
    <w:rsid w:val="00A608C5"/>
    <w:rsid w:val="00A61C16"/>
    <w:rsid w:val="00A63598"/>
    <w:rsid w:val="00A6378D"/>
    <w:rsid w:val="00A71AFF"/>
    <w:rsid w:val="00A80EBD"/>
    <w:rsid w:val="00A8247A"/>
    <w:rsid w:val="00A870AF"/>
    <w:rsid w:val="00A9005A"/>
    <w:rsid w:val="00A908BA"/>
    <w:rsid w:val="00A9104E"/>
    <w:rsid w:val="00A97777"/>
    <w:rsid w:val="00A97810"/>
    <w:rsid w:val="00AA30B2"/>
    <w:rsid w:val="00AA42F7"/>
    <w:rsid w:val="00AA6F1C"/>
    <w:rsid w:val="00AB3F6B"/>
    <w:rsid w:val="00AB59E7"/>
    <w:rsid w:val="00AB7904"/>
    <w:rsid w:val="00AC3E76"/>
    <w:rsid w:val="00AD0512"/>
    <w:rsid w:val="00AE1276"/>
    <w:rsid w:val="00AE3BB9"/>
    <w:rsid w:val="00AE46EA"/>
    <w:rsid w:val="00AF11DE"/>
    <w:rsid w:val="00AF2D6A"/>
    <w:rsid w:val="00B03CC7"/>
    <w:rsid w:val="00B05F25"/>
    <w:rsid w:val="00B11425"/>
    <w:rsid w:val="00B206C5"/>
    <w:rsid w:val="00B21D9C"/>
    <w:rsid w:val="00B3314D"/>
    <w:rsid w:val="00B37A46"/>
    <w:rsid w:val="00B51C5B"/>
    <w:rsid w:val="00B64624"/>
    <w:rsid w:val="00B70950"/>
    <w:rsid w:val="00B73171"/>
    <w:rsid w:val="00B76241"/>
    <w:rsid w:val="00B8056A"/>
    <w:rsid w:val="00B82DFE"/>
    <w:rsid w:val="00B914EF"/>
    <w:rsid w:val="00B95B25"/>
    <w:rsid w:val="00B9782D"/>
    <w:rsid w:val="00BA151D"/>
    <w:rsid w:val="00BA1741"/>
    <w:rsid w:val="00BA4F19"/>
    <w:rsid w:val="00BB0EA0"/>
    <w:rsid w:val="00BB0FF2"/>
    <w:rsid w:val="00BC4CAA"/>
    <w:rsid w:val="00BD2F09"/>
    <w:rsid w:val="00BD4587"/>
    <w:rsid w:val="00BD5D63"/>
    <w:rsid w:val="00BE6177"/>
    <w:rsid w:val="00BE7F48"/>
    <w:rsid w:val="00BF1B3C"/>
    <w:rsid w:val="00BF3846"/>
    <w:rsid w:val="00BF657C"/>
    <w:rsid w:val="00C01642"/>
    <w:rsid w:val="00C01FEC"/>
    <w:rsid w:val="00C036DE"/>
    <w:rsid w:val="00C21D86"/>
    <w:rsid w:val="00C260EF"/>
    <w:rsid w:val="00C2645F"/>
    <w:rsid w:val="00C27419"/>
    <w:rsid w:val="00C35189"/>
    <w:rsid w:val="00C409F1"/>
    <w:rsid w:val="00C43E26"/>
    <w:rsid w:val="00C44409"/>
    <w:rsid w:val="00C4603D"/>
    <w:rsid w:val="00C46DFF"/>
    <w:rsid w:val="00C54DEF"/>
    <w:rsid w:val="00C562C5"/>
    <w:rsid w:val="00C64A39"/>
    <w:rsid w:val="00C7450F"/>
    <w:rsid w:val="00C75354"/>
    <w:rsid w:val="00C81339"/>
    <w:rsid w:val="00C9412B"/>
    <w:rsid w:val="00C95AAA"/>
    <w:rsid w:val="00CA2D32"/>
    <w:rsid w:val="00CA44D0"/>
    <w:rsid w:val="00CA7313"/>
    <w:rsid w:val="00CC10EB"/>
    <w:rsid w:val="00CC2602"/>
    <w:rsid w:val="00CF2723"/>
    <w:rsid w:val="00CF2C5D"/>
    <w:rsid w:val="00CF667D"/>
    <w:rsid w:val="00CF6776"/>
    <w:rsid w:val="00D44BD8"/>
    <w:rsid w:val="00D64FF1"/>
    <w:rsid w:val="00D6548E"/>
    <w:rsid w:val="00D76555"/>
    <w:rsid w:val="00D87974"/>
    <w:rsid w:val="00DA0A09"/>
    <w:rsid w:val="00DA1F73"/>
    <w:rsid w:val="00DA20D0"/>
    <w:rsid w:val="00DB2A18"/>
    <w:rsid w:val="00DB440F"/>
    <w:rsid w:val="00DB4815"/>
    <w:rsid w:val="00DC18E6"/>
    <w:rsid w:val="00DD0778"/>
    <w:rsid w:val="00DD52BF"/>
    <w:rsid w:val="00DE2A3A"/>
    <w:rsid w:val="00DE644C"/>
    <w:rsid w:val="00DE74F9"/>
    <w:rsid w:val="00DF044F"/>
    <w:rsid w:val="00DF711E"/>
    <w:rsid w:val="00E12786"/>
    <w:rsid w:val="00E16CDA"/>
    <w:rsid w:val="00E16F38"/>
    <w:rsid w:val="00E2218F"/>
    <w:rsid w:val="00E25F72"/>
    <w:rsid w:val="00E32EFC"/>
    <w:rsid w:val="00E373D1"/>
    <w:rsid w:val="00E44E4F"/>
    <w:rsid w:val="00E457C8"/>
    <w:rsid w:val="00E46AE2"/>
    <w:rsid w:val="00E5772D"/>
    <w:rsid w:val="00E63C4F"/>
    <w:rsid w:val="00E72A84"/>
    <w:rsid w:val="00E829CB"/>
    <w:rsid w:val="00E838E6"/>
    <w:rsid w:val="00E84485"/>
    <w:rsid w:val="00E874DC"/>
    <w:rsid w:val="00E909AA"/>
    <w:rsid w:val="00E912AB"/>
    <w:rsid w:val="00E95DD8"/>
    <w:rsid w:val="00EE0A81"/>
    <w:rsid w:val="00EE57AB"/>
    <w:rsid w:val="00EF2A5B"/>
    <w:rsid w:val="00EF4FAC"/>
    <w:rsid w:val="00EF5B07"/>
    <w:rsid w:val="00F04DBA"/>
    <w:rsid w:val="00F22F45"/>
    <w:rsid w:val="00F250C7"/>
    <w:rsid w:val="00F33778"/>
    <w:rsid w:val="00F3409C"/>
    <w:rsid w:val="00F340DE"/>
    <w:rsid w:val="00F35452"/>
    <w:rsid w:val="00F36FC1"/>
    <w:rsid w:val="00F53272"/>
    <w:rsid w:val="00F568E1"/>
    <w:rsid w:val="00F5784E"/>
    <w:rsid w:val="00F6101F"/>
    <w:rsid w:val="00F6264E"/>
    <w:rsid w:val="00F921AB"/>
    <w:rsid w:val="00FA18FE"/>
    <w:rsid w:val="00FC0013"/>
    <w:rsid w:val="00FC07E7"/>
    <w:rsid w:val="00FC5ECA"/>
    <w:rsid w:val="00FD1AE3"/>
    <w:rsid w:val="00FD27AE"/>
    <w:rsid w:val="00FE3DCC"/>
    <w:rsid w:val="00FF34EB"/>
    <w:rsid w:val="00FF3AC5"/>
    <w:rsid w:val="00FF66A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1">
    <w:name w:val="heading 1"/>
    <w:basedOn w:val="a"/>
    <w:next w:val="a"/>
    <w:link w:val="10"/>
    <w:uiPriority w:val="9"/>
    <w:qFormat/>
    <w:rsid w:val="00707C2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  <w:style w:type="paragraph" w:customStyle="1" w:styleId="ac">
    <w:name w:val="Заголовок к тексту"/>
    <w:basedOn w:val="a"/>
    <w:next w:val="a6"/>
    <w:rsid w:val="00C9412B"/>
    <w:pPr>
      <w:suppressAutoHyphens/>
      <w:spacing w:after="480" w:line="240" w:lineRule="exact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707C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Default">
    <w:name w:val="Default"/>
    <w:rsid w:val="00880B82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d">
    <w:name w:val="Balloon Text"/>
    <w:basedOn w:val="a"/>
    <w:link w:val="ae"/>
    <w:uiPriority w:val="99"/>
    <w:semiHidden/>
    <w:unhideWhenUsed/>
    <w:rsid w:val="000A0B0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0A0B08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F"/>
  </w:style>
  <w:style w:type="paragraph" w:styleId="4">
    <w:name w:val="heading 4"/>
    <w:basedOn w:val="a"/>
    <w:next w:val="a"/>
    <w:link w:val="40"/>
    <w:uiPriority w:val="9"/>
    <w:qFormat/>
    <w:rsid w:val="00A36795"/>
    <w:pPr>
      <w:keepNext/>
      <w:spacing w:before="240" w:after="60" w:line="240" w:lineRule="auto"/>
      <w:outlineLvl w:val="3"/>
    </w:pPr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E16F3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table" w:styleId="a3">
    <w:name w:val="Table Grid"/>
    <w:basedOn w:val="a1"/>
    <w:uiPriority w:val="59"/>
    <w:rsid w:val="00E16F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A3836"/>
    <w:pPr>
      <w:spacing w:after="0" w:line="240" w:lineRule="auto"/>
    </w:pPr>
  </w:style>
  <w:style w:type="paragraph" w:styleId="a5">
    <w:name w:val="List Paragraph"/>
    <w:basedOn w:val="a"/>
    <w:uiPriority w:val="34"/>
    <w:qFormat/>
    <w:rsid w:val="00C4603D"/>
    <w:pPr>
      <w:ind w:left="720"/>
      <w:contextualSpacing/>
    </w:pPr>
    <w:rPr>
      <w:rFonts w:ascii="Calibri" w:eastAsia="Calibri" w:hAnsi="Calibri" w:cs="Times New Roman"/>
    </w:rPr>
  </w:style>
  <w:style w:type="character" w:customStyle="1" w:styleId="40">
    <w:name w:val="Заголовок 4 Знак"/>
    <w:basedOn w:val="a0"/>
    <w:link w:val="4"/>
    <w:uiPriority w:val="9"/>
    <w:rsid w:val="00A36795"/>
    <w:rPr>
      <w:rFonts w:ascii="Calibri" w:eastAsia="Times New Roman" w:hAnsi="Calibri" w:cs="Times New Roman"/>
      <w:b/>
      <w:bCs/>
      <w:sz w:val="28"/>
      <w:szCs w:val="28"/>
      <w:lang w:eastAsia="ru-RU"/>
    </w:rPr>
  </w:style>
  <w:style w:type="paragraph" w:styleId="a6">
    <w:name w:val="Body Text"/>
    <w:basedOn w:val="a"/>
    <w:link w:val="a7"/>
    <w:unhideWhenUsed/>
    <w:rsid w:val="00A36795"/>
    <w:pPr>
      <w:shd w:val="clear" w:color="auto" w:fill="FFFFFF"/>
      <w:spacing w:after="0" w:line="240" w:lineRule="auto"/>
      <w:ind w:right="5161"/>
      <w:jc w:val="both"/>
    </w:pPr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lang w:eastAsia="ru-RU"/>
    </w:rPr>
  </w:style>
  <w:style w:type="character" w:customStyle="1" w:styleId="a7">
    <w:name w:val="Основной текст Знак"/>
    <w:basedOn w:val="a0"/>
    <w:link w:val="a6"/>
    <w:rsid w:val="00A36795"/>
    <w:rPr>
      <w:rFonts w:ascii="Times New Roman" w:eastAsia="Times New Roman" w:hAnsi="Times New Roman" w:cs="Times New Roman"/>
      <w:b/>
      <w:bCs/>
      <w:color w:val="000000"/>
      <w:spacing w:val="-3"/>
      <w:sz w:val="28"/>
      <w:szCs w:val="28"/>
      <w:shd w:val="clear" w:color="auto" w:fill="FFFFFF"/>
      <w:lang w:eastAsia="ru-RU"/>
    </w:rPr>
  </w:style>
  <w:style w:type="paragraph" w:styleId="a8">
    <w:name w:val="header"/>
    <w:basedOn w:val="a"/>
    <w:link w:val="a9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3165C6"/>
  </w:style>
  <w:style w:type="paragraph" w:styleId="aa">
    <w:name w:val="footer"/>
    <w:basedOn w:val="a"/>
    <w:link w:val="ab"/>
    <w:uiPriority w:val="99"/>
    <w:unhideWhenUsed/>
    <w:rsid w:val="003165C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3165C6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2730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32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00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36FC3E-6FAA-4C88-BB35-6AB3D77C5D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55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ТИК Косинского МР</cp:lastModifiedBy>
  <cp:revision>2</cp:revision>
  <cp:lastPrinted>2025-07-16T09:51:00Z</cp:lastPrinted>
  <dcterms:created xsi:type="dcterms:W3CDTF">2025-07-16T09:51:00Z</dcterms:created>
  <dcterms:modified xsi:type="dcterms:W3CDTF">2025-07-16T09:51:00Z</dcterms:modified>
</cp:coreProperties>
</file>