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55EB2">
        <w:rPr>
          <w:rFonts w:ascii="Times New Roman" w:hAnsi="Times New Roman" w:cs="Times New Roman"/>
          <w:b/>
          <w:sz w:val="24"/>
          <w:szCs w:val="24"/>
        </w:rPr>
        <w:t xml:space="preserve"> № 62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755EB2">
        <w:rPr>
          <w:rFonts w:ascii="Times New Roman" w:hAnsi="Times New Roman" w:cs="Times New Roman"/>
          <w:sz w:val="24"/>
          <w:szCs w:val="24"/>
        </w:rPr>
        <w:t>13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</w:t>
      </w:r>
      <w:r w:rsidR="00B1600C">
        <w:rPr>
          <w:rFonts w:ascii="Times New Roman" w:hAnsi="Times New Roman" w:cs="Times New Roman"/>
          <w:sz w:val="24"/>
          <w:szCs w:val="24"/>
        </w:rPr>
        <w:t>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55EB2">
        <w:rPr>
          <w:rFonts w:ascii="Times New Roman" w:hAnsi="Times New Roman" w:cs="Times New Roman"/>
          <w:sz w:val="24"/>
          <w:szCs w:val="24"/>
        </w:rPr>
        <w:t>16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Удниковой Надежды Витальевны.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Щаповой Натальи Леонидовны.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C612FA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Гагариной Елены Эдуардовны.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2 Балтачевой Натальи Валентиновны.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2 Кучева Александра Евгеньевича.</w:t>
      </w:r>
    </w:p>
    <w:p w:rsidR="00031E54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031E54" w:rsidRPr="00506E97">
        <w:rPr>
          <w:rFonts w:ascii="Times New Roman" w:hAnsi="Times New Roman" w:cs="Times New Roman"/>
          <w:sz w:val="24"/>
          <w:szCs w:val="24"/>
        </w:rPr>
        <w:t>О</w:t>
      </w:r>
      <w:r w:rsidR="00031E54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2 Луцева Юрия Владимировича.</w:t>
      </w:r>
    </w:p>
    <w:p w:rsidR="00031E54" w:rsidRDefault="00031E54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3 Жижилевой Валентины Васильевны.</w:t>
      </w:r>
    </w:p>
    <w:p w:rsidR="00031E54" w:rsidRDefault="00031E54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3 Федосеевой Валентины Васильевны.</w:t>
      </w:r>
    </w:p>
    <w:p w:rsidR="00031E54" w:rsidRDefault="00031E54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3 Нефедьевой Любовь Павловны.</w:t>
      </w:r>
    </w:p>
    <w:p w:rsidR="00031E54" w:rsidRDefault="00031E54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 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4 Меркушева Николая Юрьевича.</w:t>
      </w:r>
    </w:p>
    <w:p w:rsidR="008B509E" w:rsidRDefault="00031E54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8B509E">
        <w:rPr>
          <w:rFonts w:ascii="Times New Roman" w:hAnsi="Times New Roman" w:cs="Times New Roman"/>
          <w:sz w:val="24"/>
          <w:szCs w:val="24"/>
        </w:rPr>
        <w:t>5 Антоновой Людмилы Вячеславовны.</w:t>
      </w:r>
    </w:p>
    <w:p w:rsidR="008B509E" w:rsidRDefault="008B509E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031E54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5 Голевой Татьяны Сергеевны.</w:t>
      </w:r>
    </w:p>
    <w:p w:rsidR="008B509E" w:rsidRDefault="008B509E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5 Вадовского Константина Николаевича.</w:t>
      </w:r>
    </w:p>
    <w:p w:rsidR="0083377E" w:rsidRDefault="008B509E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 </w:t>
      </w:r>
      <w:r w:rsidR="00031E54">
        <w:rPr>
          <w:rFonts w:ascii="Times New Roman" w:hAnsi="Times New Roman" w:cs="Times New Roman"/>
          <w:sz w:val="24"/>
          <w:szCs w:val="24"/>
        </w:rPr>
        <w:t xml:space="preserve"> </w:t>
      </w:r>
      <w:r w:rsidR="0083377E" w:rsidRPr="00506E97">
        <w:rPr>
          <w:rFonts w:ascii="Times New Roman" w:hAnsi="Times New Roman" w:cs="Times New Roman"/>
          <w:sz w:val="24"/>
          <w:szCs w:val="24"/>
        </w:rPr>
        <w:t>О</w:t>
      </w:r>
      <w:r w:rsidR="0083377E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4 Никонова Ильи Григорьевича.</w:t>
      </w:r>
    </w:p>
    <w:p w:rsidR="0083377E" w:rsidRDefault="0083377E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О приостановлении полномочий члена участковой избирательной комиссии с правом решающего голоса избирательного участка № 4910.</w:t>
      </w:r>
    </w:p>
    <w:p w:rsidR="0083377E" w:rsidRDefault="0083377E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О направлении извещения о недостатках в оформлении заявления о согласии баллотироваться в депутаты Думы Косинского муниципального округа.</w:t>
      </w:r>
    </w:p>
    <w:p w:rsidR="0083377E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17. 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280" w:rsidRDefault="00F33280" w:rsidP="003165C6">
      <w:pPr>
        <w:spacing w:after="0" w:line="240" w:lineRule="auto"/>
      </w:pPr>
      <w:r>
        <w:separator/>
      </w:r>
    </w:p>
  </w:endnote>
  <w:endnote w:type="continuationSeparator" w:id="1">
    <w:p w:rsidR="00F33280" w:rsidRDefault="00F3328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280" w:rsidRDefault="00F33280" w:rsidP="003165C6">
      <w:pPr>
        <w:spacing w:after="0" w:line="240" w:lineRule="auto"/>
      </w:pPr>
      <w:r>
        <w:separator/>
      </w:r>
    </w:p>
  </w:footnote>
  <w:footnote w:type="continuationSeparator" w:id="1">
    <w:p w:rsidR="00F33280" w:rsidRDefault="00F3328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5</cp:revision>
  <cp:lastPrinted>2024-05-30T09:05:00Z</cp:lastPrinted>
  <dcterms:created xsi:type="dcterms:W3CDTF">2024-07-11T08:39:00Z</dcterms:created>
  <dcterms:modified xsi:type="dcterms:W3CDTF">2024-07-11T08:55:00Z</dcterms:modified>
</cp:coreProperties>
</file>