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044A27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463B3F">
        <w:rPr>
          <w:rFonts w:ascii="Times New Roman" w:hAnsi="Times New Roman" w:cs="Times New Roman"/>
          <w:sz w:val="24"/>
          <w:szCs w:val="24"/>
        </w:rPr>
        <w:t xml:space="preserve"> </w:t>
      </w:r>
      <w:r w:rsidR="000335AE">
        <w:rPr>
          <w:rFonts w:ascii="Times New Roman" w:hAnsi="Times New Roman" w:cs="Times New Roman"/>
          <w:sz w:val="24"/>
          <w:szCs w:val="24"/>
        </w:rPr>
        <w:t>ноября</w:t>
      </w:r>
      <w:r w:rsidR="00844B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0A0B08">
        <w:rPr>
          <w:rFonts w:ascii="Times New Roman" w:hAnsi="Times New Roman" w:cs="Times New Roman"/>
          <w:sz w:val="24"/>
          <w:szCs w:val="24"/>
        </w:rPr>
        <w:t>3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C01642">
        <w:rPr>
          <w:rFonts w:ascii="Times New Roman" w:hAnsi="Times New Roman" w:cs="Times New Roman"/>
          <w:sz w:val="24"/>
          <w:szCs w:val="24"/>
        </w:rPr>
        <w:t>3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C01642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0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E838E6" w:rsidRDefault="00E838E6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D3165" w:rsidRDefault="00412151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D3165">
        <w:rPr>
          <w:rFonts w:ascii="Times New Roman" w:hAnsi="Times New Roman" w:cs="Times New Roman"/>
          <w:sz w:val="24"/>
          <w:szCs w:val="24"/>
        </w:rPr>
        <w:t xml:space="preserve">Об отчете по выполнению работы территориальной избирательной комиссии Косинского муниципального округа за </w:t>
      </w:r>
      <w:r w:rsidR="00044A27">
        <w:rPr>
          <w:rFonts w:ascii="Times New Roman" w:hAnsi="Times New Roman" w:cs="Times New Roman"/>
          <w:sz w:val="24"/>
          <w:szCs w:val="24"/>
        </w:rPr>
        <w:t>ноябрь</w:t>
      </w:r>
      <w:r w:rsidR="002D3165">
        <w:rPr>
          <w:rFonts w:ascii="Times New Roman" w:hAnsi="Times New Roman" w:cs="Times New Roman"/>
          <w:sz w:val="24"/>
          <w:szCs w:val="24"/>
        </w:rPr>
        <w:t xml:space="preserve"> 2023 года</w:t>
      </w:r>
    </w:p>
    <w:p w:rsidR="002D3165" w:rsidRPr="00CF667D" w:rsidRDefault="002D3165" w:rsidP="002D3165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F667D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FA18FE" w:rsidRDefault="002D3165" w:rsidP="002D3165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</w:p>
    <w:p w:rsidR="002D3165" w:rsidRDefault="002D3165" w:rsidP="002D3165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</w:p>
    <w:p w:rsidR="002D3165" w:rsidRPr="00291A30" w:rsidRDefault="003D3B30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D3165">
        <w:rPr>
          <w:rFonts w:ascii="Times New Roman" w:hAnsi="Times New Roman" w:cs="Times New Roman"/>
          <w:sz w:val="24"/>
          <w:szCs w:val="24"/>
        </w:rPr>
        <w:t xml:space="preserve">. </w:t>
      </w:r>
      <w:r w:rsidR="002D3165" w:rsidRPr="00291A30">
        <w:rPr>
          <w:rFonts w:ascii="Times New Roman" w:hAnsi="Times New Roman" w:cs="Times New Roman"/>
          <w:sz w:val="24"/>
          <w:szCs w:val="24"/>
        </w:rPr>
        <w:t>О</w:t>
      </w:r>
      <w:r w:rsidR="002D3165">
        <w:rPr>
          <w:rFonts w:ascii="Times New Roman" w:hAnsi="Times New Roman" w:cs="Times New Roman"/>
          <w:sz w:val="24"/>
          <w:szCs w:val="24"/>
        </w:rPr>
        <w:t xml:space="preserve"> плане</w:t>
      </w:r>
      <w:r w:rsidR="002D3165" w:rsidRPr="00291A30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2D3165">
        <w:rPr>
          <w:rFonts w:ascii="Times New Roman" w:hAnsi="Times New Roman" w:cs="Times New Roman"/>
          <w:sz w:val="24"/>
          <w:szCs w:val="24"/>
        </w:rPr>
        <w:t>ы</w:t>
      </w:r>
      <w:r w:rsidR="002D3165" w:rsidRPr="00291A30">
        <w:rPr>
          <w:rFonts w:ascii="Times New Roman" w:hAnsi="Times New Roman" w:cs="Times New Roman"/>
          <w:sz w:val="24"/>
          <w:szCs w:val="24"/>
        </w:rPr>
        <w:t xml:space="preserve"> территориальной избирательной комиссии Косинского муниципального округа </w:t>
      </w:r>
      <w:r w:rsidR="002D3165">
        <w:rPr>
          <w:rFonts w:ascii="Times New Roman" w:hAnsi="Times New Roman" w:cs="Times New Roman"/>
          <w:sz w:val="24"/>
          <w:szCs w:val="24"/>
        </w:rPr>
        <w:t xml:space="preserve">на </w:t>
      </w:r>
      <w:r w:rsidR="00044A27">
        <w:rPr>
          <w:rFonts w:ascii="Times New Roman" w:hAnsi="Times New Roman" w:cs="Times New Roman"/>
          <w:sz w:val="24"/>
          <w:szCs w:val="24"/>
        </w:rPr>
        <w:t>декабрь</w:t>
      </w:r>
      <w:r w:rsidR="002D3165">
        <w:rPr>
          <w:rFonts w:ascii="Times New Roman" w:hAnsi="Times New Roman" w:cs="Times New Roman"/>
          <w:sz w:val="24"/>
          <w:szCs w:val="24"/>
        </w:rPr>
        <w:t xml:space="preserve"> </w:t>
      </w:r>
      <w:r w:rsidR="002D3165" w:rsidRPr="00291A30">
        <w:rPr>
          <w:rFonts w:ascii="Times New Roman" w:hAnsi="Times New Roman" w:cs="Times New Roman"/>
          <w:sz w:val="24"/>
          <w:szCs w:val="24"/>
        </w:rPr>
        <w:t>202</w:t>
      </w:r>
      <w:r w:rsidR="002D3165">
        <w:rPr>
          <w:rFonts w:ascii="Times New Roman" w:hAnsi="Times New Roman" w:cs="Times New Roman"/>
          <w:sz w:val="24"/>
          <w:szCs w:val="24"/>
        </w:rPr>
        <w:t>3</w:t>
      </w:r>
      <w:r w:rsidR="002D3165" w:rsidRPr="00291A30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2D3165" w:rsidRDefault="002D3165" w:rsidP="002D3165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0C03E7" w:rsidRDefault="000C03E7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FA18FE" w:rsidRPr="00FA18FE" w:rsidRDefault="00FA18FE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6"/>
          <w:szCs w:val="16"/>
        </w:rPr>
      </w:pPr>
    </w:p>
    <w:p w:rsidR="00B21D9C" w:rsidRPr="00291A30" w:rsidRDefault="003D3B30" w:rsidP="00B21D9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D11DE">
        <w:rPr>
          <w:rFonts w:ascii="Times New Roman" w:hAnsi="Times New Roman" w:cs="Times New Roman"/>
          <w:sz w:val="24"/>
          <w:szCs w:val="24"/>
        </w:rPr>
        <w:t xml:space="preserve">. </w:t>
      </w:r>
      <w:r w:rsidR="00B21D9C" w:rsidRPr="00291A30">
        <w:rPr>
          <w:rFonts w:ascii="Times New Roman" w:hAnsi="Times New Roman" w:cs="Times New Roman"/>
          <w:sz w:val="24"/>
          <w:szCs w:val="24"/>
        </w:rPr>
        <w:t>О</w:t>
      </w:r>
      <w:r w:rsidR="00B21D9C">
        <w:rPr>
          <w:rFonts w:ascii="Times New Roman" w:hAnsi="Times New Roman" w:cs="Times New Roman"/>
          <w:sz w:val="24"/>
          <w:szCs w:val="24"/>
        </w:rPr>
        <w:t xml:space="preserve"> внесении изменений в Регламент территориальной избирательной комиссии Косинского муниципального округа</w:t>
      </w:r>
    </w:p>
    <w:p w:rsidR="00B21D9C" w:rsidRDefault="00B21D9C" w:rsidP="00B21D9C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B21D9C" w:rsidRDefault="00B21D9C" w:rsidP="007D11D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7D11DE" w:rsidRDefault="00B21D9C" w:rsidP="007D11D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7D11DE">
        <w:rPr>
          <w:rFonts w:ascii="Times New Roman" w:hAnsi="Times New Roman" w:cs="Times New Roman"/>
          <w:sz w:val="24"/>
          <w:szCs w:val="24"/>
        </w:rPr>
        <w:t>Разное.</w:t>
      </w:r>
    </w:p>
    <w:p w:rsidR="00B206C5" w:rsidRDefault="00B206C5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B206C5" w:rsidRDefault="00B206C5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D11DE" w:rsidRDefault="007D11DE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514F" w:rsidRDefault="009A514F" w:rsidP="003165C6">
      <w:pPr>
        <w:spacing w:after="0" w:line="240" w:lineRule="auto"/>
      </w:pPr>
      <w:r>
        <w:separator/>
      </w:r>
    </w:p>
  </w:endnote>
  <w:endnote w:type="continuationSeparator" w:id="1">
    <w:p w:rsidR="009A514F" w:rsidRDefault="009A514F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514F" w:rsidRDefault="009A514F" w:rsidP="003165C6">
      <w:pPr>
        <w:spacing w:after="0" w:line="240" w:lineRule="auto"/>
      </w:pPr>
      <w:r>
        <w:separator/>
      </w:r>
    </w:p>
  </w:footnote>
  <w:footnote w:type="continuationSeparator" w:id="1">
    <w:p w:rsidR="009A514F" w:rsidRDefault="009A514F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B3859"/>
    <w:rsid w:val="000C03E7"/>
    <w:rsid w:val="000C1F93"/>
    <w:rsid w:val="000C361D"/>
    <w:rsid w:val="000C7525"/>
    <w:rsid w:val="000D0C16"/>
    <w:rsid w:val="000D5F36"/>
    <w:rsid w:val="000D6B09"/>
    <w:rsid w:val="001007D8"/>
    <w:rsid w:val="00102A80"/>
    <w:rsid w:val="00102D69"/>
    <w:rsid w:val="001046C4"/>
    <w:rsid w:val="00105F3F"/>
    <w:rsid w:val="0011221E"/>
    <w:rsid w:val="001167D8"/>
    <w:rsid w:val="00120739"/>
    <w:rsid w:val="001219B0"/>
    <w:rsid w:val="00135BA7"/>
    <w:rsid w:val="00150471"/>
    <w:rsid w:val="00177B52"/>
    <w:rsid w:val="00182A07"/>
    <w:rsid w:val="001A3836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8279C"/>
    <w:rsid w:val="00284AAA"/>
    <w:rsid w:val="0028586B"/>
    <w:rsid w:val="00291A30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302A1E"/>
    <w:rsid w:val="00307F87"/>
    <w:rsid w:val="0031541A"/>
    <w:rsid w:val="003165C6"/>
    <w:rsid w:val="00330615"/>
    <w:rsid w:val="00335074"/>
    <w:rsid w:val="0034593A"/>
    <w:rsid w:val="00357742"/>
    <w:rsid w:val="00376BAE"/>
    <w:rsid w:val="003A22C1"/>
    <w:rsid w:val="003B0CFE"/>
    <w:rsid w:val="003B2EB5"/>
    <w:rsid w:val="003B4FE7"/>
    <w:rsid w:val="003C758E"/>
    <w:rsid w:val="003D3B30"/>
    <w:rsid w:val="004006EB"/>
    <w:rsid w:val="00401485"/>
    <w:rsid w:val="00412151"/>
    <w:rsid w:val="00414923"/>
    <w:rsid w:val="00415F3A"/>
    <w:rsid w:val="00416629"/>
    <w:rsid w:val="00417B29"/>
    <w:rsid w:val="00422610"/>
    <w:rsid w:val="0042599A"/>
    <w:rsid w:val="004304BC"/>
    <w:rsid w:val="00446F39"/>
    <w:rsid w:val="00463B3F"/>
    <w:rsid w:val="00464EA3"/>
    <w:rsid w:val="00483E6B"/>
    <w:rsid w:val="00487EC1"/>
    <w:rsid w:val="004A2E73"/>
    <w:rsid w:val="004A4BF9"/>
    <w:rsid w:val="004A54D7"/>
    <w:rsid w:val="004A611B"/>
    <w:rsid w:val="004A7C99"/>
    <w:rsid w:val="004B7F6B"/>
    <w:rsid w:val="004E695B"/>
    <w:rsid w:val="004F572D"/>
    <w:rsid w:val="005169E4"/>
    <w:rsid w:val="0052309F"/>
    <w:rsid w:val="00524E08"/>
    <w:rsid w:val="00535146"/>
    <w:rsid w:val="00577F80"/>
    <w:rsid w:val="00596EF5"/>
    <w:rsid w:val="005A1336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515A7"/>
    <w:rsid w:val="00671E78"/>
    <w:rsid w:val="00683F62"/>
    <w:rsid w:val="00685DFA"/>
    <w:rsid w:val="00691160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E32F9"/>
    <w:rsid w:val="007F2661"/>
    <w:rsid w:val="007F6CF4"/>
    <w:rsid w:val="008025AD"/>
    <w:rsid w:val="00804C44"/>
    <w:rsid w:val="008051E9"/>
    <w:rsid w:val="008121F0"/>
    <w:rsid w:val="0082341C"/>
    <w:rsid w:val="0082625A"/>
    <w:rsid w:val="00826F88"/>
    <w:rsid w:val="00844B41"/>
    <w:rsid w:val="00847E3F"/>
    <w:rsid w:val="00855BDC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35E0"/>
    <w:rsid w:val="008F29B1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A514F"/>
    <w:rsid w:val="009B1724"/>
    <w:rsid w:val="009C34CF"/>
    <w:rsid w:val="009D79DC"/>
    <w:rsid w:val="009D7A00"/>
    <w:rsid w:val="009E642A"/>
    <w:rsid w:val="009E6C14"/>
    <w:rsid w:val="009F1718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6795"/>
    <w:rsid w:val="00A47158"/>
    <w:rsid w:val="00A608C5"/>
    <w:rsid w:val="00A61C16"/>
    <w:rsid w:val="00A63598"/>
    <w:rsid w:val="00A6378D"/>
    <w:rsid w:val="00A71AFF"/>
    <w:rsid w:val="00A80EBD"/>
    <w:rsid w:val="00A870AF"/>
    <w:rsid w:val="00A9005A"/>
    <w:rsid w:val="00A97777"/>
    <w:rsid w:val="00A97810"/>
    <w:rsid w:val="00AA6F1C"/>
    <w:rsid w:val="00AB3F6B"/>
    <w:rsid w:val="00AB59E7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21D9C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4F19"/>
    <w:rsid w:val="00BB0EA0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4A39"/>
    <w:rsid w:val="00C7450F"/>
    <w:rsid w:val="00C75354"/>
    <w:rsid w:val="00C81339"/>
    <w:rsid w:val="00C9412B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815"/>
    <w:rsid w:val="00DC18E6"/>
    <w:rsid w:val="00DD0778"/>
    <w:rsid w:val="00DE2A3A"/>
    <w:rsid w:val="00DE644C"/>
    <w:rsid w:val="00DE74F9"/>
    <w:rsid w:val="00DF044F"/>
    <w:rsid w:val="00DF711E"/>
    <w:rsid w:val="00E16CDA"/>
    <w:rsid w:val="00E16F38"/>
    <w:rsid w:val="00E2218F"/>
    <w:rsid w:val="00E25F72"/>
    <w:rsid w:val="00E32EFC"/>
    <w:rsid w:val="00E457C8"/>
    <w:rsid w:val="00E46AE2"/>
    <w:rsid w:val="00E5772D"/>
    <w:rsid w:val="00E63C4F"/>
    <w:rsid w:val="00E72A84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33778"/>
    <w:rsid w:val="00F3409C"/>
    <w:rsid w:val="00F340DE"/>
    <w:rsid w:val="00F35452"/>
    <w:rsid w:val="00F36FC1"/>
    <w:rsid w:val="00F53272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1075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258</cp:revision>
  <cp:lastPrinted>2023-01-30T10:26:00Z</cp:lastPrinted>
  <dcterms:created xsi:type="dcterms:W3CDTF">2021-03-09T08:43:00Z</dcterms:created>
  <dcterms:modified xsi:type="dcterms:W3CDTF">2023-11-30T06:41:00Z</dcterms:modified>
</cp:coreProperties>
</file>