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463B3F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"  </w:t>
      </w:r>
      <w:r w:rsidR="00463B3F">
        <w:rPr>
          <w:rFonts w:ascii="Times New Roman" w:hAnsi="Times New Roman" w:cs="Times New Roman"/>
          <w:sz w:val="24"/>
          <w:szCs w:val="24"/>
        </w:rPr>
        <w:t xml:space="preserve"> мая</w:t>
      </w:r>
      <w:r w:rsidR="00844B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0A0B08">
        <w:rPr>
          <w:rFonts w:ascii="Times New Roman" w:hAnsi="Times New Roman" w:cs="Times New Roman"/>
          <w:sz w:val="24"/>
          <w:szCs w:val="24"/>
        </w:rPr>
        <w:t>3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C01642">
        <w:rPr>
          <w:rFonts w:ascii="Times New Roman" w:hAnsi="Times New Roman" w:cs="Times New Roman"/>
          <w:sz w:val="24"/>
          <w:szCs w:val="24"/>
        </w:rPr>
        <w:t>3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01642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E838E6" w:rsidRDefault="00E838E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C2602" w:rsidRDefault="00412151" w:rsidP="00CC2602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B206C5" w:rsidRPr="00291A30">
        <w:rPr>
          <w:rFonts w:ascii="Times New Roman" w:hAnsi="Times New Roman" w:cs="Times New Roman"/>
          <w:sz w:val="24"/>
          <w:szCs w:val="24"/>
        </w:rPr>
        <w:t>О</w:t>
      </w:r>
      <w:r w:rsidR="00B206C5">
        <w:rPr>
          <w:rFonts w:ascii="Times New Roman" w:hAnsi="Times New Roman" w:cs="Times New Roman"/>
          <w:sz w:val="24"/>
          <w:szCs w:val="24"/>
        </w:rPr>
        <w:t xml:space="preserve"> формировании участковых избирательных комиссий избирательных участков № 4901, 4902, 4905, 4906, 4907, 4908, 4910, 4911, 4912, 4913, 4915, 4917.</w:t>
      </w:r>
    </w:p>
    <w:p w:rsidR="00B206C5" w:rsidRPr="00B206C5" w:rsidRDefault="00CC2602" w:rsidP="00CC2602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8"/>
          <w:szCs w:val="8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</w:p>
    <w:p w:rsidR="00CC2602" w:rsidRPr="00CF667D" w:rsidRDefault="00B206C5" w:rsidP="00B206C5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C2602"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  <w:r>
        <w:rPr>
          <w:rFonts w:ascii="Times New Roman" w:hAnsi="Times New Roman" w:cs="Times New Roman"/>
          <w:sz w:val="24"/>
          <w:szCs w:val="24"/>
        </w:rPr>
        <w:t xml:space="preserve"> - председатель комиссии</w:t>
      </w:r>
    </w:p>
    <w:p w:rsidR="00BD5D63" w:rsidRDefault="00CC2602" w:rsidP="00B70950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0C03E7" w:rsidRPr="00291A30" w:rsidRDefault="00B51C5B" w:rsidP="000C03E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C03E7">
        <w:rPr>
          <w:rFonts w:ascii="Times New Roman" w:hAnsi="Times New Roman" w:cs="Times New Roman"/>
          <w:sz w:val="24"/>
          <w:szCs w:val="24"/>
        </w:rPr>
        <w:t xml:space="preserve">. </w:t>
      </w:r>
      <w:r w:rsidR="000C03E7" w:rsidRPr="00291A30">
        <w:rPr>
          <w:rFonts w:ascii="Times New Roman" w:hAnsi="Times New Roman" w:cs="Times New Roman"/>
          <w:sz w:val="24"/>
          <w:szCs w:val="24"/>
        </w:rPr>
        <w:t>О</w:t>
      </w:r>
      <w:r w:rsidR="000C03E7">
        <w:rPr>
          <w:rFonts w:ascii="Times New Roman" w:hAnsi="Times New Roman" w:cs="Times New Roman"/>
          <w:sz w:val="24"/>
          <w:szCs w:val="24"/>
        </w:rPr>
        <w:t xml:space="preserve"> </w:t>
      </w:r>
      <w:r w:rsidR="00B206C5">
        <w:rPr>
          <w:rFonts w:ascii="Times New Roman" w:hAnsi="Times New Roman" w:cs="Times New Roman"/>
          <w:sz w:val="24"/>
          <w:szCs w:val="24"/>
        </w:rPr>
        <w:t>назначении председателей участковых избирательных комиссий избирательных участков № 4901, 4902, 4905, 4906, 4907, 4908, 4910, 4911, 4912, 4913, 4915, 4917.</w:t>
      </w:r>
    </w:p>
    <w:p w:rsidR="00B206C5" w:rsidRPr="00B206C5" w:rsidRDefault="00B206C5" w:rsidP="000C03E7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8"/>
          <w:szCs w:val="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C03E7" w:rsidRDefault="00B206C5" w:rsidP="00B206C5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C03E7"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  <w:r>
        <w:rPr>
          <w:rFonts w:ascii="Times New Roman" w:hAnsi="Times New Roman" w:cs="Times New Roman"/>
          <w:sz w:val="24"/>
          <w:szCs w:val="24"/>
        </w:rPr>
        <w:t xml:space="preserve"> - председатель комиссии</w:t>
      </w:r>
    </w:p>
    <w:p w:rsidR="000C03E7" w:rsidRDefault="000C03E7" w:rsidP="000C03E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206C5" w:rsidRDefault="00B206C5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B206C5" w:rsidRDefault="00B206C5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3E43" w:rsidRDefault="00943E43" w:rsidP="003165C6">
      <w:pPr>
        <w:spacing w:after="0" w:line="240" w:lineRule="auto"/>
      </w:pPr>
      <w:r>
        <w:separator/>
      </w:r>
    </w:p>
  </w:endnote>
  <w:endnote w:type="continuationSeparator" w:id="1">
    <w:p w:rsidR="00943E43" w:rsidRDefault="00943E43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3E43" w:rsidRDefault="00943E43" w:rsidP="003165C6">
      <w:pPr>
        <w:spacing w:after="0" w:line="240" w:lineRule="auto"/>
      </w:pPr>
      <w:r>
        <w:separator/>
      </w:r>
    </w:p>
  </w:footnote>
  <w:footnote w:type="continuationSeparator" w:id="1">
    <w:p w:rsidR="00943E43" w:rsidRDefault="00943E43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D5A"/>
    <w:rsid w:val="00033E78"/>
    <w:rsid w:val="00034AEC"/>
    <w:rsid w:val="00034DC2"/>
    <w:rsid w:val="0003774B"/>
    <w:rsid w:val="00042FE4"/>
    <w:rsid w:val="00043E51"/>
    <w:rsid w:val="00047A25"/>
    <w:rsid w:val="00064D71"/>
    <w:rsid w:val="00071169"/>
    <w:rsid w:val="00076D12"/>
    <w:rsid w:val="000A0B08"/>
    <w:rsid w:val="000A18C3"/>
    <w:rsid w:val="000B3859"/>
    <w:rsid w:val="000C03E7"/>
    <w:rsid w:val="000C1F93"/>
    <w:rsid w:val="000C361D"/>
    <w:rsid w:val="000C7525"/>
    <w:rsid w:val="000D0C16"/>
    <w:rsid w:val="000D5F36"/>
    <w:rsid w:val="000D6B09"/>
    <w:rsid w:val="001007D8"/>
    <w:rsid w:val="00102A80"/>
    <w:rsid w:val="00102D69"/>
    <w:rsid w:val="001046C4"/>
    <w:rsid w:val="00105F3F"/>
    <w:rsid w:val="0011221E"/>
    <w:rsid w:val="001167D8"/>
    <w:rsid w:val="00120739"/>
    <w:rsid w:val="001219B0"/>
    <w:rsid w:val="00135BA7"/>
    <w:rsid w:val="00150471"/>
    <w:rsid w:val="00177B52"/>
    <w:rsid w:val="00182A07"/>
    <w:rsid w:val="001A3836"/>
    <w:rsid w:val="001C2EF3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8279C"/>
    <w:rsid w:val="00284AAA"/>
    <w:rsid w:val="0028586B"/>
    <w:rsid w:val="00291A30"/>
    <w:rsid w:val="002B24AA"/>
    <w:rsid w:val="002B40F8"/>
    <w:rsid w:val="002B44F9"/>
    <w:rsid w:val="002B521C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593A"/>
    <w:rsid w:val="00357742"/>
    <w:rsid w:val="00376BAE"/>
    <w:rsid w:val="003B4FE7"/>
    <w:rsid w:val="003C758E"/>
    <w:rsid w:val="004006EB"/>
    <w:rsid w:val="00401485"/>
    <w:rsid w:val="00412151"/>
    <w:rsid w:val="00414923"/>
    <w:rsid w:val="00415F3A"/>
    <w:rsid w:val="00416629"/>
    <w:rsid w:val="00422610"/>
    <w:rsid w:val="0042599A"/>
    <w:rsid w:val="004304BC"/>
    <w:rsid w:val="00446F39"/>
    <w:rsid w:val="00463B3F"/>
    <w:rsid w:val="00464EA3"/>
    <w:rsid w:val="00483E6B"/>
    <w:rsid w:val="00487EC1"/>
    <w:rsid w:val="004A2E73"/>
    <w:rsid w:val="004A4BF9"/>
    <w:rsid w:val="004A54D7"/>
    <w:rsid w:val="004A611B"/>
    <w:rsid w:val="004A7C99"/>
    <w:rsid w:val="004B7F6B"/>
    <w:rsid w:val="004E695B"/>
    <w:rsid w:val="004F572D"/>
    <w:rsid w:val="005169E4"/>
    <w:rsid w:val="0052309F"/>
    <w:rsid w:val="00524E08"/>
    <w:rsid w:val="00535146"/>
    <w:rsid w:val="00577F80"/>
    <w:rsid w:val="005A1336"/>
    <w:rsid w:val="005B1EC2"/>
    <w:rsid w:val="005D3C20"/>
    <w:rsid w:val="005F018F"/>
    <w:rsid w:val="005F1C3F"/>
    <w:rsid w:val="00615BDF"/>
    <w:rsid w:val="0061732A"/>
    <w:rsid w:val="006206AF"/>
    <w:rsid w:val="00627213"/>
    <w:rsid w:val="00634F62"/>
    <w:rsid w:val="006515A7"/>
    <w:rsid w:val="00671E78"/>
    <w:rsid w:val="00683F62"/>
    <w:rsid w:val="00685DFA"/>
    <w:rsid w:val="00691160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A70"/>
    <w:rsid w:val="007D2313"/>
    <w:rsid w:val="007D2D16"/>
    <w:rsid w:val="007D39B5"/>
    <w:rsid w:val="007E32F9"/>
    <w:rsid w:val="007F2661"/>
    <w:rsid w:val="007F6CF4"/>
    <w:rsid w:val="008025AD"/>
    <w:rsid w:val="00804C44"/>
    <w:rsid w:val="008051E9"/>
    <w:rsid w:val="008121F0"/>
    <w:rsid w:val="0082341C"/>
    <w:rsid w:val="00826F88"/>
    <w:rsid w:val="00844B41"/>
    <w:rsid w:val="00847E3F"/>
    <w:rsid w:val="00855BDC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35E0"/>
    <w:rsid w:val="00906780"/>
    <w:rsid w:val="00907195"/>
    <w:rsid w:val="009073E4"/>
    <w:rsid w:val="00911058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B1724"/>
    <w:rsid w:val="009C34CF"/>
    <w:rsid w:val="009D79DC"/>
    <w:rsid w:val="009D7A00"/>
    <w:rsid w:val="009E642A"/>
    <w:rsid w:val="009E6C14"/>
    <w:rsid w:val="009F1718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80EBD"/>
    <w:rsid w:val="00A870AF"/>
    <w:rsid w:val="00A9005A"/>
    <w:rsid w:val="00A97810"/>
    <w:rsid w:val="00AA6F1C"/>
    <w:rsid w:val="00AB3F6B"/>
    <w:rsid w:val="00AB59E7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4F19"/>
    <w:rsid w:val="00BB0EA0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45F"/>
    <w:rsid w:val="00C27419"/>
    <w:rsid w:val="00C35189"/>
    <w:rsid w:val="00C409F1"/>
    <w:rsid w:val="00C43E26"/>
    <w:rsid w:val="00C4603D"/>
    <w:rsid w:val="00C46DFF"/>
    <w:rsid w:val="00C54DEF"/>
    <w:rsid w:val="00C64A39"/>
    <w:rsid w:val="00C7450F"/>
    <w:rsid w:val="00C75354"/>
    <w:rsid w:val="00C81339"/>
    <w:rsid w:val="00C9412B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815"/>
    <w:rsid w:val="00DC18E6"/>
    <w:rsid w:val="00DD0778"/>
    <w:rsid w:val="00DE2A3A"/>
    <w:rsid w:val="00DE644C"/>
    <w:rsid w:val="00DE74F9"/>
    <w:rsid w:val="00DF044F"/>
    <w:rsid w:val="00DF711E"/>
    <w:rsid w:val="00E16CDA"/>
    <w:rsid w:val="00E16F38"/>
    <w:rsid w:val="00E2218F"/>
    <w:rsid w:val="00E25F72"/>
    <w:rsid w:val="00E32EFC"/>
    <w:rsid w:val="00E457C8"/>
    <w:rsid w:val="00E46AE2"/>
    <w:rsid w:val="00E5772D"/>
    <w:rsid w:val="00E63C4F"/>
    <w:rsid w:val="00E72A84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33778"/>
    <w:rsid w:val="00F3409C"/>
    <w:rsid w:val="00F340DE"/>
    <w:rsid w:val="00F35452"/>
    <w:rsid w:val="00F36FC1"/>
    <w:rsid w:val="00F53272"/>
    <w:rsid w:val="00F5784E"/>
    <w:rsid w:val="00F6101F"/>
    <w:rsid w:val="00F6264E"/>
    <w:rsid w:val="00F921AB"/>
    <w:rsid w:val="00FC0013"/>
    <w:rsid w:val="00FC07E7"/>
    <w:rsid w:val="00FC5ECA"/>
    <w:rsid w:val="00FD1AE3"/>
    <w:rsid w:val="00FD27AE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1061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249</cp:revision>
  <cp:lastPrinted>2023-01-30T10:26:00Z</cp:lastPrinted>
  <dcterms:created xsi:type="dcterms:W3CDTF">2021-03-09T08:43:00Z</dcterms:created>
  <dcterms:modified xsi:type="dcterms:W3CDTF">2023-05-15T10:25:00Z</dcterms:modified>
</cp:coreProperties>
</file>