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CF6776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октября</w:t>
      </w:r>
      <w:r w:rsidR="001046C4">
        <w:rPr>
          <w:rFonts w:ascii="Times New Roman" w:hAnsi="Times New Roman" w:cs="Times New Roman"/>
          <w:sz w:val="24"/>
          <w:szCs w:val="24"/>
        </w:rPr>
        <w:t xml:space="preserve"> 2022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CF6776">
        <w:rPr>
          <w:rFonts w:ascii="Times New Roman" w:hAnsi="Times New Roman" w:cs="Times New Roman"/>
          <w:sz w:val="24"/>
          <w:szCs w:val="24"/>
        </w:rPr>
        <w:t>6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F6776">
        <w:rPr>
          <w:rFonts w:ascii="Times New Roman" w:hAnsi="Times New Roman" w:cs="Times New Roman"/>
          <w:sz w:val="24"/>
          <w:szCs w:val="24"/>
        </w:rPr>
        <w:t xml:space="preserve">30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9F5BCC" w:rsidRDefault="008B04B6" w:rsidP="009F5BC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F5BCC">
        <w:rPr>
          <w:rFonts w:ascii="Times New Roman" w:hAnsi="Times New Roman" w:cs="Times New Roman"/>
          <w:sz w:val="24"/>
          <w:szCs w:val="24"/>
        </w:rPr>
        <w:t xml:space="preserve"> </w:t>
      </w:r>
      <w:r w:rsidR="00615BDF">
        <w:rPr>
          <w:rFonts w:ascii="Times New Roman" w:hAnsi="Times New Roman" w:cs="Times New Roman"/>
          <w:sz w:val="24"/>
          <w:szCs w:val="24"/>
        </w:rPr>
        <w:t>О</w:t>
      </w:r>
      <w:r w:rsidR="00DF711E">
        <w:rPr>
          <w:rFonts w:ascii="Times New Roman" w:hAnsi="Times New Roman" w:cs="Times New Roman"/>
          <w:sz w:val="24"/>
          <w:szCs w:val="24"/>
        </w:rPr>
        <w:t>б утверждении отчета территориальной избирательной комиссии Косинского муниципального округа</w:t>
      </w:r>
      <w:r w:rsidR="00BD5D63">
        <w:rPr>
          <w:rFonts w:ascii="Times New Roman" w:hAnsi="Times New Roman" w:cs="Times New Roman"/>
          <w:sz w:val="24"/>
          <w:szCs w:val="24"/>
        </w:rPr>
        <w:t xml:space="preserve"> о поступлении и расходовании средств местного бюджета, выделенных на подготовку и проведение дополнительных выборов </w:t>
      </w:r>
      <w:r w:rsidR="00F35452">
        <w:rPr>
          <w:rFonts w:ascii="Times New Roman" w:hAnsi="Times New Roman" w:cs="Times New Roman"/>
          <w:sz w:val="24"/>
          <w:szCs w:val="24"/>
        </w:rPr>
        <w:t>депутатов Думы Косинского муниципального округа Пермского края</w:t>
      </w:r>
      <w:r w:rsidR="00BD5D63">
        <w:rPr>
          <w:rFonts w:ascii="Times New Roman" w:hAnsi="Times New Roman" w:cs="Times New Roman"/>
          <w:sz w:val="24"/>
          <w:szCs w:val="24"/>
        </w:rPr>
        <w:t xml:space="preserve"> по трехмандатному избирательному округу № 5 по двум незамещенным мандатам</w:t>
      </w:r>
      <w:r w:rsidR="009F5B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5BCC" w:rsidRPr="009E6C14" w:rsidRDefault="009F5BCC" w:rsidP="009F5BCC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8"/>
          <w:szCs w:val="8"/>
        </w:rPr>
      </w:pPr>
    </w:p>
    <w:p w:rsidR="009F5BCC" w:rsidRDefault="009F5BCC" w:rsidP="009F5BCC">
      <w:pPr>
        <w:pStyle w:val="a4"/>
        <w:tabs>
          <w:tab w:val="left" w:pos="142"/>
          <w:tab w:val="left" w:pos="284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11221E" w:rsidRDefault="0011221E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C2602" w:rsidRDefault="0092639B" w:rsidP="00CC2602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81EC1">
        <w:rPr>
          <w:rFonts w:ascii="Times New Roman" w:hAnsi="Times New Roman" w:cs="Times New Roman"/>
          <w:sz w:val="24"/>
          <w:szCs w:val="24"/>
        </w:rPr>
        <w:t xml:space="preserve">. </w:t>
      </w:r>
      <w:r w:rsidR="00CC2602">
        <w:rPr>
          <w:rFonts w:ascii="Times New Roman" w:hAnsi="Times New Roman" w:cs="Times New Roman"/>
          <w:sz w:val="24"/>
          <w:szCs w:val="24"/>
        </w:rPr>
        <w:t>Об отчете по выполнению работы территориальной избирательной комиссии Косинского муниципального округа за сентябрь 2022 года</w:t>
      </w:r>
    </w:p>
    <w:p w:rsidR="00CC2602" w:rsidRPr="00CF667D" w:rsidRDefault="00CC2602" w:rsidP="00CC2602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="000C03E7"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CC2602" w:rsidRDefault="00CC2602" w:rsidP="00CC2602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C2602" w:rsidRPr="00291A30" w:rsidRDefault="00CC2602" w:rsidP="00CC2602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плане</w:t>
      </w:r>
      <w:r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 xml:space="preserve">на октябрь </w:t>
      </w:r>
      <w:r w:rsidRPr="00291A30">
        <w:rPr>
          <w:rFonts w:ascii="Times New Roman" w:hAnsi="Times New Roman" w:cs="Times New Roman"/>
          <w:sz w:val="24"/>
          <w:szCs w:val="24"/>
        </w:rPr>
        <w:t>2022 года</w:t>
      </w:r>
    </w:p>
    <w:p w:rsidR="00CC2602" w:rsidRDefault="00CC2602" w:rsidP="00CC260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="000C03E7"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BD5D63" w:rsidRDefault="00BD5D63" w:rsidP="00CC2602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C03E7" w:rsidRPr="00291A30" w:rsidRDefault="000C03E7" w:rsidP="000C03E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291A3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плане</w:t>
      </w:r>
      <w:r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 xml:space="preserve">на ноябрь </w:t>
      </w:r>
      <w:r w:rsidRPr="00291A30">
        <w:rPr>
          <w:rFonts w:ascii="Times New Roman" w:hAnsi="Times New Roman" w:cs="Times New Roman"/>
          <w:sz w:val="24"/>
          <w:szCs w:val="24"/>
        </w:rPr>
        <w:t>2022 года</w:t>
      </w:r>
    </w:p>
    <w:p w:rsidR="000C03E7" w:rsidRDefault="000C03E7" w:rsidP="000C03E7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0C03E7" w:rsidRDefault="000C03E7" w:rsidP="000C03E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D6B09" w:rsidRPr="00C43E26" w:rsidRDefault="000C03E7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0D6B09" w:rsidRPr="00C43E26">
        <w:rPr>
          <w:rFonts w:ascii="Times New Roman" w:hAnsi="Times New Roman" w:cs="Times New Roman"/>
          <w:sz w:val="24"/>
          <w:szCs w:val="24"/>
        </w:rPr>
        <w:t>Разное</w:t>
      </w: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120739" w:rsidRDefault="00120739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5DFA" w:rsidRDefault="00685DFA" w:rsidP="003165C6">
      <w:pPr>
        <w:spacing w:after="0" w:line="240" w:lineRule="auto"/>
      </w:pPr>
      <w:r>
        <w:separator/>
      </w:r>
    </w:p>
  </w:endnote>
  <w:endnote w:type="continuationSeparator" w:id="1">
    <w:p w:rsidR="00685DFA" w:rsidRDefault="00685DFA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5DFA" w:rsidRDefault="00685DFA" w:rsidP="003165C6">
      <w:pPr>
        <w:spacing w:after="0" w:line="240" w:lineRule="auto"/>
      </w:pPr>
      <w:r>
        <w:separator/>
      </w:r>
    </w:p>
  </w:footnote>
  <w:footnote w:type="continuationSeparator" w:id="1">
    <w:p w:rsidR="00685DFA" w:rsidRDefault="00685DFA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209A1"/>
    <w:rsid w:val="00022872"/>
    <w:rsid w:val="00030D5A"/>
    <w:rsid w:val="00033E78"/>
    <w:rsid w:val="00034AEC"/>
    <w:rsid w:val="00034DC2"/>
    <w:rsid w:val="0003774B"/>
    <w:rsid w:val="00042FE4"/>
    <w:rsid w:val="00047A25"/>
    <w:rsid w:val="00064D71"/>
    <w:rsid w:val="00071169"/>
    <w:rsid w:val="00076D12"/>
    <w:rsid w:val="000A18C3"/>
    <w:rsid w:val="000B3859"/>
    <w:rsid w:val="000C03E7"/>
    <w:rsid w:val="000C1F93"/>
    <w:rsid w:val="000C361D"/>
    <w:rsid w:val="000C7525"/>
    <w:rsid w:val="000D0C16"/>
    <w:rsid w:val="000D5F36"/>
    <w:rsid w:val="000D6B09"/>
    <w:rsid w:val="001007D8"/>
    <w:rsid w:val="00102A80"/>
    <w:rsid w:val="00102D69"/>
    <w:rsid w:val="001046C4"/>
    <w:rsid w:val="00105F3F"/>
    <w:rsid w:val="0011221E"/>
    <w:rsid w:val="001167D8"/>
    <w:rsid w:val="00120739"/>
    <w:rsid w:val="001219B0"/>
    <w:rsid w:val="00135BA7"/>
    <w:rsid w:val="00177B52"/>
    <w:rsid w:val="00182A07"/>
    <w:rsid w:val="001A3836"/>
    <w:rsid w:val="001C2EF3"/>
    <w:rsid w:val="001E1034"/>
    <w:rsid w:val="001F33B8"/>
    <w:rsid w:val="002114F8"/>
    <w:rsid w:val="00215774"/>
    <w:rsid w:val="00217270"/>
    <w:rsid w:val="00234B36"/>
    <w:rsid w:val="002363DE"/>
    <w:rsid w:val="00242FE9"/>
    <w:rsid w:val="0024519B"/>
    <w:rsid w:val="002656E2"/>
    <w:rsid w:val="0028279C"/>
    <w:rsid w:val="00284AAA"/>
    <w:rsid w:val="0028586B"/>
    <w:rsid w:val="00291A30"/>
    <w:rsid w:val="002B24AA"/>
    <w:rsid w:val="002B40F8"/>
    <w:rsid w:val="002B44F9"/>
    <w:rsid w:val="002B521C"/>
    <w:rsid w:val="002D604A"/>
    <w:rsid w:val="002D656B"/>
    <w:rsid w:val="002E2C09"/>
    <w:rsid w:val="002E4F90"/>
    <w:rsid w:val="00302A1E"/>
    <w:rsid w:val="00307F87"/>
    <w:rsid w:val="0031541A"/>
    <w:rsid w:val="003165C6"/>
    <w:rsid w:val="00335074"/>
    <w:rsid w:val="0034593A"/>
    <w:rsid w:val="00357742"/>
    <w:rsid w:val="00376BAE"/>
    <w:rsid w:val="003B4FE7"/>
    <w:rsid w:val="003C758E"/>
    <w:rsid w:val="00401485"/>
    <w:rsid w:val="00414923"/>
    <w:rsid w:val="00415F3A"/>
    <w:rsid w:val="00416629"/>
    <w:rsid w:val="00422610"/>
    <w:rsid w:val="0042599A"/>
    <w:rsid w:val="004304BC"/>
    <w:rsid w:val="00446F39"/>
    <w:rsid w:val="00464EA3"/>
    <w:rsid w:val="00483E6B"/>
    <w:rsid w:val="004A4BF9"/>
    <w:rsid w:val="004A54D7"/>
    <w:rsid w:val="004A611B"/>
    <w:rsid w:val="004A7C99"/>
    <w:rsid w:val="004B7F6B"/>
    <w:rsid w:val="004E695B"/>
    <w:rsid w:val="004F572D"/>
    <w:rsid w:val="005169E4"/>
    <w:rsid w:val="0052309F"/>
    <w:rsid w:val="00524E08"/>
    <w:rsid w:val="00535146"/>
    <w:rsid w:val="00577F80"/>
    <w:rsid w:val="005A1336"/>
    <w:rsid w:val="005B1EC2"/>
    <w:rsid w:val="005D3C20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5E7F"/>
    <w:rsid w:val="007D0572"/>
    <w:rsid w:val="007D1A70"/>
    <w:rsid w:val="007D2313"/>
    <w:rsid w:val="007D2D16"/>
    <w:rsid w:val="007D39B5"/>
    <w:rsid w:val="007E32F9"/>
    <w:rsid w:val="007F2661"/>
    <w:rsid w:val="007F6CF4"/>
    <w:rsid w:val="008025AD"/>
    <w:rsid w:val="00804C44"/>
    <w:rsid w:val="008051E9"/>
    <w:rsid w:val="008121F0"/>
    <w:rsid w:val="0082341C"/>
    <w:rsid w:val="00826F88"/>
    <w:rsid w:val="00847E3F"/>
    <w:rsid w:val="00855BDC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906780"/>
    <w:rsid w:val="00907195"/>
    <w:rsid w:val="00911058"/>
    <w:rsid w:val="00915A0F"/>
    <w:rsid w:val="00923953"/>
    <w:rsid w:val="0092639B"/>
    <w:rsid w:val="00945F39"/>
    <w:rsid w:val="00954F8D"/>
    <w:rsid w:val="00960036"/>
    <w:rsid w:val="00972C84"/>
    <w:rsid w:val="009C34CF"/>
    <w:rsid w:val="009D79DC"/>
    <w:rsid w:val="009D7A00"/>
    <w:rsid w:val="009E642A"/>
    <w:rsid w:val="009E6C14"/>
    <w:rsid w:val="009F1718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7810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3314D"/>
    <w:rsid w:val="00B37A46"/>
    <w:rsid w:val="00B64624"/>
    <w:rsid w:val="00B73171"/>
    <w:rsid w:val="00B76241"/>
    <w:rsid w:val="00B8056A"/>
    <w:rsid w:val="00B914EF"/>
    <w:rsid w:val="00B95B25"/>
    <w:rsid w:val="00B9782D"/>
    <w:rsid w:val="00BA4F19"/>
    <w:rsid w:val="00BB0EA0"/>
    <w:rsid w:val="00BD4587"/>
    <w:rsid w:val="00BD5D63"/>
    <w:rsid w:val="00BE6177"/>
    <w:rsid w:val="00BE7F48"/>
    <w:rsid w:val="00BF1B3C"/>
    <w:rsid w:val="00BF3846"/>
    <w:rsid w:val="00BF657C"/>
    <w:rsid w:val="00C01FEC"/>
    <w:rsid w:val="00C036DE"/>
    <w:rsid w:val="00C21D86"/>
    <w:rsid w:val="00C2645F"/>
    <w:rsid w:val="00C27419"/>
    <w:rsid w:val="00C35189"/>
    <w:rsid w:val="00C409F1"/>
    <w:rsid w:val="00C43E26"/>
    <w:rsid w:val="00C4603D"/>
    <w:rsid w:val="00C46DFF"/>
    <w:rsid w:val="00C54DEF"/>
    <w:rsid w:val="00C64A39"/>
    <w:rsid w:val="00C7450F"/>
    <w:rsid w:val="00C75354"/>
    <w:rsid w:val="00C81339"/>
    <w:rsid w:val="00C9412B"/>
    <w:rsid w:val="00CA2D32"/>
    <w:rsid w:val="00CA44D0"/>
    <w:rsid w:val="00CA7313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C18E6"/>
    <w:rsid w:val="00DE2A3A"/>
    <w:rsid w:val="00DE644C"/>
    <w:rsid w:val="00DE74F9"/>
    <w:rsid w:val="00DF044F"/>
    <w:rsid w:val="00DF711E"/>
    <w:rsid w:val="00E16CDA"/>
    <w:rsid w:val="00E16F38"/>
    <w:rsid w:val="00E2218F"/>
    <w:rsid w:val="00E25F72"/>
    <w:rsid w:val="00E32EFC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5DD8"/>
    <w:rsid w:val="00EE57AB"/>
    <w:rsid w:val="00EF2A5B"/>
    <w:rsid w:val="00EF4FAC"/>
    <w:rsid w:val="00EF5B07"/>
    <w:rsid w:val="00F04DBA"/>
    <w:rsid w:val="00F22F45"/>
    <w:rsid w:val="00F33778"/>
    <w:rsid w:val="00F3409C"/>
    <w:rsid w:val="00F340DE"/>
    <w:rsid w:val="00F35452"/>
    <w:rsid w:val="00F36FC1"/>
    <w:rsid w:val="00F53272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224</cp:revision>
  <cp:lastPrinted>2021-12-28T11:21:00Z</cp:lastPrinted>
  <dcterms:created xsi:type="dcterms:W3CDTF">2021-03-09T08:43:00Z</dcterms:created>
  <dcterms:modified xsi:type="dcterms:W3CDTF">2022-11-29T10:24:00Z</dcterms:modified>
</cp:coreProperties>
</file>