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8056A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9F5BCC">
        <w:rPr>
          <w:rFonts w:ascii="Times New Roman" w:hAnsi="Times New Roman" w:cs="Times New Roman"/>
          <w:sz w:val="24"/>
          <w:szCs w:val="24"/>
        </w:rPr>
        <w:t>9</w:t>
      </w:r>
      <w:r w:rsidR="00C01FEC">
        <w:rPr>
          <w:rFonts w:ascii="Times New Roman" w:hAnsi="Times New Roman" w:cs="Times New Roman"/>
          <w:sz w:val="24"/>
          <w:szCs w:val="24"/>
        </w:rPr>
        <w:t xml:space="preserve"> августа</w:t>
      </w:r>
      <w:r w:rsidR="002656E2">
        <w:rPr>
          <w:rFonts w:ascii="Times New Roman" w:hAnsi="Times New Roman" w:cs="Times New Roman"/>
          <w:sz w:val="24"/>
          <w:szCs w:val="24"/>
        </w:rPr>
        <w:t xml:space="preserve"> 2022 </w:t>
      </w:r>
      <w:r w:rsidR="00E16F38" w:rsidRPr="003165C6">
        <w:rPr>
          <w:rFonts w:ascii="Times New Roman" w:hAnsi="Times New Roman" w:cs="Times New Roman"/>
          <w:sz w:val="24"/>
          <w:szCs w:val="24"/>
        </w:rPr>
        <w:t>года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9F5BCC">
        <w:rPr>
          <w:rFonts w:ascii="Times New Roman" w:hAnsi="Times New Roman" w:cs="Times New Roman"/>
          <w:sz w:val="24"/>
          <w:szCs w:val="24"/>
        </w:rPr>
        <w:t>3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215774">
        <w:rPr>
          <w:rFonts w:ascii="Times New Roman" w:hAnsi="Times New Roman" w:cs="Times New Roman"/>
          <w:sz w:val="24"/>
          <w:szCs w:val="24"/>
        </w:rPr>
        <w:t>00</w:t>
      </w:r>
      <w:r w:rsidRPr="003165C6">
        <w:rPr>
          <w:rFonts w:ascii="Times New Roman" w:hAnsi="Times New Roman" w:cs="Times New Roman"/>
          <w:sz w:val="24"/>
          <w:szCs w:val="24"/>
        </w:rPr>
        <w:t xml:space="preserve"> минут</w:t>
      </w:r>
    </w:p>
    <w:p w:rsidR="00E838E6" w:rsidRDefault="00E838E6" w:rsidP="00033E78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9F5BCC" w:rsidRDefault="008B04B6" w:rsidP="009F5BCC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F5BCC">
        <w:rPr>
          <w:rFonts w:ascii="Times New Roman" w:hAnsi="Times New Roman" w:cs="Times New Roman"/>
          <w:sz w:val="24"/>
          <w:szCs w:val="24"/>
        </w:rPr>
        <w:t xml:space="preserve"> О тек</w:t>
      </w:r>
      <w:r w:rsidR="00120739">
        <w:rPr>
          <w:rFonts w:ascii="Times New Roman" w:hAnsi="Times New Roman" w:cs="Times New Roman"/>
          <w:sz w:val="24"/>
          <w:szCs w:val="24"/>
        </w:rPr>
        <w:t>с</w:t>
      </w:r>
      <w:r w:rsidR="009F5BCC">
        <w:rPr>
          <w:rFonts w:ascii="Times New Roman" w:hAnsi="Times New Roman" w:cs="Times New Roman"/>
          <w:sz w:val="24"/>
          <w:szCs w:val="24"/>
        </w:rPr>
        <w:t>те избирательного бюллетеня на дополнительных выборах депутатов Думы Косинского муниципального округа Пермского края по трехмандатному избирательному округу № 5, назначенных на 11 сентября 2022 года</w:t>
      </w:r>
    </w:p>
    <w:p w:rsidR="009F5BCC" w:rsidRPr="009E6C14" w:rsidRDefault="009F5BCC" w:rsidP="009F5BCC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8"/>
          <w:szCs w:val="8"/>
        </w:rPr>
      </w:pPr>
    </w:p>
    <w:p w:rsidR="009F5BCC" w:rsidRDefault="009F5BCC" w:rsidP="009F5BCC">
      <w:pPr>
        <w:pStyle w:val="a4"/>
        <w:tabs>
          <w:tab w:val="left" w:pos="142"/>
          <w:tab w:val="left" w:pos="284"/>
        </w:tabs>
        <w:ind w:right="-1"/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11221E" w:rsidRDefault="0011221E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61732A" w:rsidRDefault="00AF11DE" w:rsidP="0061732A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1732A">
        <w:rPr>
          <w:rFonts w:ascii="Times New Roman" w:hAnsi="Times New Roman" w:cs="Times New Roman"/>
          <w:sz w:val="24"/>
          <w:szCs w:val="24"/>
        </w:rPr>
        <w:t xml:space="preserve">. О </w:t>
      </w:r>
      <w:r>
        <w:rPr>
          <w:rFonts w:ascii="Times New Roman" w:hAnsi="Times New Roman" w:cs="Times New Roman"/>
          <w:sz w:val="24"/>
          <w:szCs w:val="24"/>
        </w:rPr>
        <w:t>Порядке использования второго экземпляра списка избирателей, участников референдума, его передаче соответствующей участковой избирательной комиссии, заверения и уточнения при проведении дополнительных выборов депутатов Думы Косинского муниципального округа Пермского края по трехмандатному избирательному округу № 5, назначенных на 11 сентября 2022 года</w:t>
      </w:r>
    </w:p>
    <w:p w:rsidR="007D39B5" w:rsidRPr="007D39B5" w:rsidRDefault="007D39B5" w:rsidP="009E6C14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8"/>
          <w:szCs w:val="8"/>
        </w:rPr>
      </w:pPr>
    </w:p>
    <w:p w:rsidR="0061732A" w:rsidRDefault="0061732A" w:rsidP="009E6C14">
      <w:pPr>
        <w:pStyle w:val="a4"/>
        <w:tabs>
          <w:tab w:val="left" w:pos="142"/>
          <w:tab w:val="left" w:pos="28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291A30">
        <w:rPr>
          <w:rFonts w:ascii="Times New Roman" w:hAnsi="Times New Roman" w:cs="Times New Roman"/>
          <w:sz w:val="24"/>
          <w:szCs w:val="24"/>
        </w:rPr>
        <w:t>докладчик Мелехина Т.А.</w:t>
      </w:r>
    </w:p>
    <w:p w:rsidR="008B5399" w:rsidRDefault="008B5399" w:rsidP="0011221E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0D6B09" w:rsidRPr="00C43E26" w:rsidRDefault="00AF11DE" w:rsidP="009C34CF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D76555" w:rsidRPr="00C43E26">
        <w:rPr>
          <w:rFonts w:ascii="Times New Roman" w:hAnsi="Times New Roman" w:cs="Times New Roman"/>
          <w:sz w:val="24"/>
          <w:szCs w:val="24"/>
        </w:rPr>
        <w:t xml:space="preserve">. </w:t>
      </w:r>
      <w:r w:rsidR="000D6B09" w:rsidRPr="00C43E26">
        <w:rPr>
          <w:rFonts w:ascii="Times New Roman" w:hAnsi="Times New Roman" w:cs="Times New Roman"/>
          <w:sz w:val="24"/>
          <w:szCs w:val="24"/>
        </w:rPr>
        <w:t>Разное</w:t>
      </w: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9C34CF" w:rsidRDefault="009C34CF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120739" w:rsidRDefault="00120739" w:rsidP="00791E27">
      <w:pPr>
        <w:pStyle w:val="a4"/>
        <w:tabs>
          <w:tab w:val="left" w:pos="6449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дня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C5D" w:rsidRDefault="00CF2C5D" w:rsidP="003165C6">
      <w:pPr>
        <w:spacing w:after="0" w:line="240" w:lineRule="auto"/>
      </w:pPr>
      <w:r>
        <w:separator/>
      </w:r>
    </w:p>
  </w:endnote>
  <w:endnote w:type="continuationSeparator" w:id="1">
    <w:p w:rsidR="00CF2C5D" w:rsidRDefault="00CF2C5D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C5D" w:rsidRDefault="00CF2C5D" w:rsidP="003165C6">
      <w:pPr>
        <w:spacing w:after="0" w:line="240" w:lineRule="auto"/>
      </w:pPr>
      <w:r>
        <w:separator/>
      </w:r>
    </w:p>
  </w:footnote>
  <w:footnote w:type="continuationSeparator" w:id="1">
    <w:p w:rsidR="00CF2C5D" w:rsidRDefault="00CF2C5D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153F3"/>
    <w:rsid w:val="00022872"/>
    <w:rsid w:val="00030D5A"/>
    <w:rsid w:val="00033E78"/>
    <w:rsid w:val="00034AEC"/>
    <w:rsid w:val="00034DC2"/>
    <w:rsid w:val="0003774B"/>
    <w:rsid w:val="00042FE4"/>
    <w:rsid w:val="00047A25"/>
    <w:rsid w:val="00064D71"/>
    <w:rsid w:val="00071169"/>
    <w:rsid w:val="000A18C3"/>
    <w:rsid w:val="000B3859"/>
    <w:rsid w:val="000C1F93"/>
    <w:rsid w:val="000C361D"/>
    <w:rsid w:val="000C7525"/>
    <w:rsid w:val="000D0C16"/>
    <w:rsid w:val="000D5F36"/>
    <w:rsid w:val="000D6B09"/>
    <w:rsid w:val="001007D8"/>
    <w:rsid w:val="00102A80"/>
    <w:rsid w:val="00102D69"/>
    <w:rsid w:val="00105F3F"/>
    <w:rsid w:val="0011221E"/>
    <w:rsid w:val="001167D8"/>
    <w:rsid w:val="00120739"/>
    <w:rsid w:val="001219B0"/>
    <w:rsid w:val="00135BA7"/>
    <w:rsid w:val="00177B52"/>
    <w:rsid w:val="00182A07"/>
    <w:rsid w:val="001A3836"/>
    <w:rsid w:val="001C2EF3"/>
    <w:rsid w:val="001E1034"/>
    <w:rsid w:val="001F33B8"/>
    <w:rsid w:val="002114F8"/>
    <w:rsid w:val="00215774"/>
    <w:rsid w:val="00217270"/>
    <w:rsid w:val="00234B36"/>
    <w:rsid w:val="00242FE9"/>
    <w:rsid w:val="0024519B"/>
    <w:rsid w:val="002656E2"/>
    <w:rsid w:val="0028279C"/>
    <w:rsid w:val="00284AAA"/>
    <w:rsid w:val="0028586B"/>
    <w:rsid w:val="00291A30"/>
    <w:rsid w:val="002B24AA"/>
    <w:rsid w:val="002B40F8"/>
    <w:rsid w:val="002B44F9"/>
    <w:rsid w:val="002B521C"/>
    <w:rsid w:val="002D604A"/>
    <w:rsid w:val="002D656B"/>
    <w:rsid w:val="002E4F90"/>
    <w:rsid w:val="00302A1E"/>
    <w:rsid w:val="00307F87"/>
    <w:rsid w:val="0031541A"/>
    <w:rsid w:val="003165C6"/>
    <w:rsid w:val="00335074"/>
    <w:rsid w:val="00357742"/>
    <w:rsid w:val="003B4FE7"/>
    <w:rsid w:val="00401485"/>
    <w:rsid w:val="00414923"/>
    <w:rsid w:val="00415F3A"/>
    <w:rsid w:val="00416629"/>
    <w:rsid w:val="00422610"/>
    <w:rsid w:val="0042599A"/>
    <w:rsid w:val="004304BC"/>
    <w:rsid w:val="00446F39"/>
    <w:rsid w:val="00464EA3"/>
    <w:rsid w:val="00483E6B"/>
    <w:rsid w:val="004A4BF9"/>
    <w:rsid w:val="004A54D7"/>
    <w:rsid w:val="004A611B"/>
    <w:rsid w:val="004A7C99"/>
    <w:rsid w:val="004B7F6B"/>
    <w:rsid w:val="004E695B"/>
    <w:rsid w:val="004F572D"/>
    <w:rsid w:val="005169E4"/>
    <w:rsid w:val="0052309F"/>
    <w:rsid w:val="00524E08"/>
    <w:rsid w:val="00577F80"/>
    <w:rsid w:val="005A1336"/>
    <w:rsid w:val="005B1EC2"/>
    <w:rsid w:val="005D3C20"/>
    <w:rsid w:val="005F018F"/>
    <w:rsid w:val="005F1C3F"/>
    <w:rsid w:val="0061732A"/>
    <w:rsid w:val="006206AF"/>
    <w:rsid w:val="00627213"/>
    <w:rsid w:val="00634F62"/>
    <w:rsid w:val="006515A7"/>
    <w:rsid w:val="00671E78"/>
    <w:rsid w:val="00683F62"/>
    <w:rsid w:val="00692E82"/>
    <w:rsid w:val="006A6599"/>
    <w:rsid w:val="006E08A3"/>
    <w:rsid w:val="007001D0"/>
    <w:rsid w:val="00701C83"/>
    <w:rsid w:val="0070467F"/>
    <w:rsid w:val="007071A0"/>
    <w:rsid w:val="00707C2E"/>
    <w:rsid w:val="007136F8"/>
    <w:rsid w:val="0073688A"/>
    <w:rsid w:val="007879D5"/>
    <w:rsid w:val="00791E27"/>
    <w:rsid w:val="00795F8F"/>
    <w:rsid w:val="007969D0"/>
    <w:rsid w:val="007A4E23"/>
    <w:rsid w:val="007A736D"/>
    <w:rsid w:val="007C5E7F"/>
    <w:rsid w:val="007D0572"/>
    <w:rsid w:val="007D1A70"/>
    <w:rsid w:val="007D2313"/>
    <w:rsid w:val="007D2D16"/>
    <w:rsid w:val="007D39B5"/>
    <w:rsid w:val="007E32F9"/>
    <w:rsid w:val="007F2661"/>
    <w:rsid w:val="007F6CF4"/>
    <w:rsid w:val="008025AD"/>
    <w:rsid w:val="00804C44"/>
    <w:rsid w:val="008051E9"/>
    <w:rsid w:val="008121F0"/>
    <w:rsid w:val="0082341C"/>
    <w:rsid w:val="00855BDC"/>
    <w:rsid w:val="00880B82"/>
    <w:rsid w:val="008819CA"/>
    <w:rsid w:val="00895B43"/>
    <w:rsid w:val="008A4D02"/>
    <w:rsid w:val="008B04B6"/>
    <w:rsid w:val="008B5399"/>
    <w:rsid w:val="008B63C5"/>
    <w:rsid w:val="008B6439"/>
    <w:rsid w:val="008B6CF5"/>
    <w:rsid w:val="00906780"/>
    <w:rsid w:val="00907195"/>
    <w:rsid w:val="00911058"/>
    <w:rsid w:val="00915A0F"/>
    <w:rsid w:val="00923953"/>
    <w:rsid w:val="00945F39"/>
    <w:rsid w:val="00954F8D"/>
    <w:rsid w:val="00960036"/>
    <w:rsid w:val="00972C84"/>
    <w:rsid w:val="009C34CF"/>
    <w:rsid w:val="009D79DC"/>
    <w:rsid w:val="009D7A00"/>
    <w:rsid w:val="009E642A"/>
    <w:rsid w:val="009E6C14"/>
    <w:rsid w:val="009F1718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6795"/>
    <w:rsid w:val="00A47158"/>
    <w:rsid w:val="00A608C5"/>
    <w:rsid w:val="00A61C16"/>
    <w:rsid w:val="00A63598"/>
    <w:rsid w:val="00A6378D"/>
    <w:rsid w:val="00A71AFF"/>
    <w:rsid w:val="00A80EBD"/>
    <w:rsid w:val="00A870AF"/>
    <w:rsid w:val="00A9005A"/>
    <w:rsid w:val="00A97810"/>
    <w:rsid w:val="00AA6F1C"/>
    <w:rsid w:val="00AB3F6B"/>
    <w:rsid w:val="00AB59E7"/>
    <w:rsid w:val="00AD0512"/>
    <w:rsid w:val="00AE3BB9"/>
    <w:rsid w:val="00AF11DE"/>
    <w:rsid w:val="00AF2D6A"/>
    <w:rsid w:val="00B03CC7"/>
    <w:rsid w:val="00B05F25"/>
    <w:rsid w:val="00B3314D"/>
    <w:rsid w:val="00B37A46"/>
    <w:rsid w:val="00B64624"/>
    <w:rsid w:val="00B73171"/>
    <w:rsid w:val="00B76241"/>
    <w:rsid w:val="00B8056A"/>
    <w:rsid w:val="00B914EF"/>
    <w:rsid w:val="00B95B25"/>
    <w:rsid w:val="00B9782D"/>
    <w:rsid w:val="00BD4587"/>
    <w:rsid w:val="00BE6177"/>
    <w:rsid w:val="00BE7F48"/>
    <w:rsid w:val="00BF1B3C"/>
    <w:rsid w:val="00BF3846"/>
    <w:rsid w:val="00BF657C"/>
    <w:rsid w:val="00C01FEC"/>
    <w:rsid w:val="00C036DE"/>
    <w:rsid w:val="00C21D86"/>
    <w:rsid w:val="00C2645F"/>
    <w:rsid w:val="00C27419"/>
    <w:rsid w:val="00C35189"/>
    <w:rsid w:val="00C409F1"/>
    <w:rsid w:val="00C43E26"/>
    <w:rsid w:val="00C4603D"/>
    <w:rsid w:val="00C46DFF"/>
    <w:rsid w:val="00C54DEF"/>
    <w:rsid w:val="00C64A39"/>
    <w:rsid w:val="00C7450F"/>
    <w:rsid w:val="00C75354"/>
    <w:rsid w:val="00C9412B"/>
    <w:rsid w:val="00CA2D32"/>
    <w:rsid w:val="00CA44D0"/>
    <w:rsid w:val="00CA7313"/>
    <w:rsid w:val="00CF2723"/>
    <w:rsid w:val="00CF2C5D"/>
    <w:rsid w:val="00CF667D"/>
    <w:rsid w:val="00D44BD8"/>
    <w:rsid w:val="00D64FF1"/>
    <w:rsid w:val="00D6548E"/>
    <w:rsid w:val="00D76555"/>
    <w:rsid w:val="00DA0A09"/>
    <w:rsid w:val="00DA1F73"/>
    <w:rsid w:val="00DA20D0"/>
    <w:rsid w:val="00DB2A18"/>
    <w:rsid w:val="00DC18E6"/>
    <w:rsid w:val="00DE2A3A"/>
    <w:rsid w:val="00DE644C"/>
    <w:rsid w:val="00DE74F9"/>
    <w:rsid w:val="00DF044F"/>
    <w:rsid w:val="00E16CDA"/>
    <w:rsid w:val="00E16F38"/>
    <w:rsid w:val="00E2218F"/>
    <w:rsid w:val="00E25F72"/>
    <w:rsid w:val="00E32EFC"/>
    <w:rsid w:val="00E46AE2"/>
    <w:rsid w:val="00E5772D"/>
    <w:rsid w:val="00E63C4F"/>
    <w:rsid w:val="00E72A84"/>
    <w:rsid w:val="00E838E6"/>
    <w:rsid w:val="00E84485"/>
    <w:rsid w:val="00E874DC"/>
    <w:rsid w:val="00E909AA"/>
    <w:rsid w:val="00E95DD8"/>
    <w:rsid w:val="00EE57AB"/>
    <w:rsid w:val="00EF2A5B"/>
    <w:rsid w:val="00EF5B07"/>
    <w:rsid w:val="00F04DBA"/>
    <w:rsid w:val="00F22F45"/>
    <w:rsid w:val="00F33778"/>
    <w:rsid w:val="00F3409C"/>
    <w:rsid w:val="00F340DE"/>
    <w:rsid w:val="00F5784E"/>
    <w:rsid w:val="00F6101F"/>
    <w:rsid w:val="00F6264E"/>
    <w:rsid w:val="00F921AB"/>
    <w:rsid w:val="00FC0013"/>
    <w:rsid w:val="00FC07E7"/>
    <w:rsid w:val="00FC5ECA"/>
    <w:rsid w:val="00FD1AE3"/>
    <w:rsid w:val="00FD27AE"/>
    <w:rsid w:val="00FF34EB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3E1E02-D45C-4D89-871F-60F8247D72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938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197</cp:revision>
  <cp:lastPrinted>2021-12-28T11:21:00Z</cp:lastPrinted>
  <dcterms:created xsi:type="dcterms:W3CDTF">2021-03-09T08:43:00Z</dcterms:created>
  <dcterms:modified xsi:type="dcterms:W3CDTF">2022-08-18T06:28:00Z</dcterms:modified>
</cp:coreProperties>
</file>