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8056A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C01FEC">
        <w:rPr>
          <w:rFonts w:ascii="Times New Roman" w:hAnsi="Times New Roman" w:cs="Times New Roman"/>
          <w:sz w:val="24"/>
          <w:szCs w:val="24"/>
        </w:rPr>
        <w:t xml:space="preserve"> августа</w:t>
      </w:r>
      <w:r w:rsidR="002656E2">
        <w:rPr>
          <w:rFonts w:ascii="Times New Roman" w:hAnsi="Times New Roman" w:cs="Times New Roman"/>
          <w:sz w:val="24"/>
          <w:szCs w:val="24"/>
        </w:rPr>
        <w:t xml:space="preserve"> 2022 </w:t>
      </w:r>
      <w:r w:rsidR="00E16F38" w:rsidRPr="003165C6">
        <w:rPr>
          <w:rFonts w:ascii="Times New Roman" w:hAnsi="Times New Roman" w:cs="Times New Roman"/>
          <w:sz w:val="24"/>
          <w:szCs w:val="24"/>
        </w:rPr>
        <w:t>года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302A1E">
        <w:rPr>
          <w:rFonts w:ascii="Times New Roman" w:hAnsi="Times New Roman" w:cs="Times New Roman"/>
          <w:sz w:val="24"/>
          <w:szCs w:val="24"/>
        </w:rPr>
        <w:t>7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215774">
        <w:rPr>
          <w:rFonts w:ascii="Times New Roman" w:hAnsi="Times New Roman" w:cs="Times New Roman"/>
          <w:sz w:val="24"/>
          <w:szCs w:val="24"/>
        </w:rPr>
        <w:t>00</w:t>
      </w:r>
      <w:r w:rsidRPr="003165C6">
        <w:rPr>
          <w:rFonts w:ascii="Times New Roman" w:hAnsi="Times New Roman" w:cs="Times New Roman"/>
          <w:sz w:val="24"/>
          <w:szCs w:val="24"/>
        </w:rPr>
        <w:t xml:space="preserve"> минут</w:t>
      </w:r>
    </w:p>
    <w:p w:rsidR="00E838E6" w:rsidRDefault="00E838E6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84AAA" w:rsidRDefault="008B04B6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E1034">
        <w:rPr>
          <w:rFonts w:ascii="Times New Roman" w:hAnsi="Times New Roman" w:cs="Times New Roman"/>
          <w:sz w:val="24"/>
          <w:szCs w:val="24"/>
        </w:rPr>
        <w:t xml:space="preserve"> </w:t>
      </w:r>
      <w:r w:rsidR="00A32502">
        <w:rPr>
          <w:rFonts w:ascii="Times New Roman" w:hAnsi="Times New Roman" w:cs="Times New Roman"/>
          <w:sz w:val="24"/>
          <w:szCs w:val="24"/>
        </w:rPr>
        <w:t>О</w:t>
      </w:r>
      <w:r w:rsidR="00A80EBD">
        <w:rPr>
          <w:rFonts w:ascii="Times New Roman" w:hAnsi="Times New Roman" w:cs="Times New Roman"/>
          <w:sz w:val="24"/>
          <w:szCs w:val="24"/>
        </w:rPr>
        <w:t xml:space="preserve">б утверждении текста </w:t>
      </w:r>
      <w:r w:rsidR="00284AAA">
        <w:rPr>
          <w:rFonts w:ascii="Times New Roman" w:hAnsi="Times New Roman" w:cs="Times New Roman"/>
          <w:sz w:val="24"/>
          <w:szCs w:val="24"/>
        </w:rPr>
        <w:t>и количества приглашений на дополнительных выборах депутатов Думы Косинского муниципального округа Пермского края по трехмандатному избирательному округу № 5</w:t>
      </w:r>
    </w:p>
    <w:p w:rsidR="00422610" w:rsidRPr="00CF667D" w:rsidRDefault="00422610" w:rsidP="00284AAA">
      <w:pPr>
        <w:pStyle w:val="a4"/>
        <w:tabs>
          <w:tab w:val="left" w:pos="142"/>
          <w:tab w:val="left" w:pos="28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634F62" w:rsidRDefault="00634F62" w:rsidP="0011221E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84AAA" w:rsidRDefault="001167D8" w:rsidP="00284AAA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BF3846">
        <w:rPr>
          <w:rFonts w:ascii="Times New Roman" w:hAnsi="Times New Roman" w:cs="Times New Roman"/>
          <w:sz w:val="24"/>
          <w:szCs w:val="24"/>
        </w:rPr>
        <w:t xml:space="preserve">О </w:t>
      </w:r>
      <w:r w:rsidR="00284AAA">
        <w:rPr>
          <w:rFonts w:ascii="Times New Roman" w:hAnsi="Times New Roman" w:cs="Times New Roman"/>
          <w:sz w:val="24"/>
          <w:szCs w:val="24"/>
        </w:rPr>
        <w:t>Порядке осуществления контроля за изготовлением избирательных бюллетеней для голосования на дополнительных выборах депутатов Думы Косинского муниципального округа по трехмандатному избирательному округу № 5, назначенных на 11 сентября 2022 года</w:t>
      </w:r>
      <w:r w:rsidR="00BF3846">
        <w:rPr>
          <w:rFonts w:ascii="Times New Roman" w:hAnsi="Times New Roman" w:cs="Times New Roman"/>
          <w:sz w:val="24"/>
          <w:szCs w:val="24"/>
        </w:rPr>
        <w:t xml:space="preserve"> </w:t>
      </w:r>
      <w:r w:rsidR="0033507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335074">
        <w:rPr>
          <w:rFonts w:ascii="Times New Roman" w:hAnsi="Times New Roman" w:cs="Times New Roman"/>
          <w:sz w:val="24"/>
          <w:szCs w:val="24"/>
        </w:rPr>
        <w:tab/>
      </w:r>
      <w:r w:rsidR="00335074">
        <w:rPr>
          <w:rFonts w:ascii="Times New Roman" w:hAnsi="Times New Roman" w:cs="Times New Roman"/>
          <w:sz w:val="24"/>
          <w:szCs w:val="24"/>
        </w:rPr>
        <w:tab/>
      </w:r>
    </w:p>
    <w:p w:rsidR="0011221E" w:rsidRPr="00CF667D" w:rsidRDefault="0011221E" w:rsidP="00284AAA">
      <w:pPr>
        <w:pStyle w:val="a4"/>
        <w:tabs>
          <w:tab w:val="left" w:pos="142"/>
          <w:tab w:val="left" w:pos="284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11221E" w:rsidRDefault="0011221E" w:rsidP="0011221E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8B5399" w:rsidRDefault="00634F62" w:rsidP="0011221E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1221E">
        <w:rPr>
          <w:rFonts w:ascii="Times New Roman" w:hAnsi="Times New Roman" w:cs="Times New Roman"/>
          <w:sz w:val="24"/>
          <w:szCs w:val="24"/>
        </w:rPr>
        <w:t xml:space="preserve">. </w:t>
      </w:r>
      <w:r w:rsidR="008B5399">
        <w:rPr>
          <w:rFonts w:ascii="Times New Roman" w:hAnsi="Times New Roman" w:cs="Times New Roman"/>
          <w:sz w:val="24"/>
          <w:szCs w:val="24"/>
        </w:rPr>
        <w:t xml:space="preserve">О форме избирательного бюллетеня на дополнительных выборах депутатов Думы </w:t>
      </w:r>
      <w:r w:rsidR="007A4E23">
        <w:rPr>
          <w:rFonts w:ascii="Times New Roman" w:hAnsi="Times New Roman" w:cs="Times New Roman"/>
          <w:sz w:val="24"/>
          <w:szCs w:val="24"/>
        </w:rPr>
        <w:t>Косинского</w:t>
      </w:r>
      <w:r w:rsidR="008B5399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="007A4E23">
        <w:rPr>
          <w:rFonts w:ascii="Times New Roman" w:hAnsi="Times New Roman" w:cs="Times New Roman"/>
          <w:sz w:val="24"/>
          <w:szCs w:val="24"/>
        </w:rPr>
        <w:t>Пермского края по трехмандатному избирательному округу № 5</w:t>
      </w:r>
      <w:r w:rsidR="007D39B5">
        <w:rPr>
          <w:rFonts w:ascii="Times New Roman" w:hAnsi="Times New Roman" w:cs="Times New Roman"/>
          <w:sz w:val="24"/>
          <w:szCs w:val="24"/>
        </w:rPr>
        <w:t>, назначенных на 11 сентября 2022 года</w:t>
      </w:r>
    </w:p>
    <w:p w:rsidR="009E6C14" w:rsidRPr="009E6C14" w:rsidRDefault="009E6C14" w:rsidP="009E6C14">
      <w:pPr>
        <w:pStyle w:val="a4"/>
        <w:tabs>
          <w:tab w:val="left" w:pos="142"/>
          <w:tab w:val="left" w:pos="284"/>
        </w:tabs>
        <w:jc w:val="right"/>
        <w:rPr>
          <w:rFonts w:ascii="Times New Roman" w:hAnsi="Times New Roman" w:cs="Times New Roman"/>
          <w:sz w:val="8"/>
          <w:szCs w:val="8"/>
        </w:rPr>
      </w:pPr>
    </w:p>
    <w:p w:rsidR="009E6C14" w:rsidRDefault="009E6C14" w:rsidP="009E6C14">
      <w:pPr>
        <w:pStyle w:val="a4"/>
        <w:tabs>
          <w:tab w:val="left" w:pos="142"/>
          <w:tab w:val="left" w:pos="28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61732A" w:rsidRDefault="0061732A" w:rsidP="009E6C14">
      <w:pPr>
        <w:pStyle w:val="a4"/>
        <w:tabs>
          <w:tab w:val="left" w:pos="142"/>
          <w:tab w:val="left" w:pos="284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61732A" w:rsidRDefault="0061732A" w:rsidP="0061732A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 количестве избирательных бюллетеней для голосования на дополнительных выборах депутатов Думы Косинского муниципального округа Пермского края по трехмандатному избирательному округу № 5</w:t>
      </w:r>
      <w:r w:rsidR="007D39B5">
        <w:rPr>
          <w:rFonts w:ascii="Times New Roman" w:hAnsi="Times New Roman" w:cs="Times New Roman"/>
          <w:sz w:val="24"/>
          <w:szCs w:val="24"/>
        </w:rPr>
        <w:t>, назначенных на 11 сентября 2022 года</w:t>
      </w:r>
    </w:p>
    <w:p w:rsidR="007D39B5" w:rsidRPr="007D39B5" w:rsidRDefault="007D39B5" w:rsidP="009E6C14">
      <w:pPr>
        <w:pStyle w:val="a4"/>
        <w:tabs>
          <w:tab w:val="left" w:pos="142"/>
          <w:tab w:val="left" w:pos="284"/>
        </w:tabs>
        <w:jc w:val="right"/>
        <w:rPr>
          <w:rFonts w:ascii="Times New Roman" w:hAnsi="Times New Roman" w:cs="Times New Roman"/>
          <w:sz w:val="8"/>
          <w:szCs w:val="8"/>
        </w:rPr>
      </w:pPr>
    </w:p>
    <w:p w:rsidR="0061732A" w:rsidRDefault="0061732A" w:rsidP="009E6C14">
      <w:pPr>
        <w:pStyle w:val="a4"/>
        <w:tabs>
          <w:tab w:val="left" w:pos="142"/>
          <w:tab w:val="left" w:pos="28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8B5399" w:rsidRDefault="008B5399" w:rsidP="0011221E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8B5399" w:rsidRDefault="0061732A" w:rsidP="0011221E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9E6C14">
        <w:rPr>
          <w:rFonts w:ascii="Times New Roman" w:hAnsi="Times New Roman" w:cs="Times New Roman"/>
          <w:sz w:val="24"/>
          <w:szCs w:val="24"/>
        </w:rPr>
        <w:t xml:space="preserve">. О форме и тексте образцов заполнения избирательных бюллетеней для голосования на дополнительных </w:t>
      </w:r>
      <w:r w:rsidR="00177B52">
        <w:rPr>
          <w:rFonts w:ascii="Times New Roman" w:hAnsi="Times New Roman" w:cs="Times New Roman"/>
          <w:sz w:val="24"/>
          <w:szCs w:val="24"/>
        </w:rPr>
        <w:t>выборах депутатов Думы Косинского муниципального округа Пермского края по трехмандатному избирательному округу № 5</w:t>
      </w:r>
    </w:p>
    <w:p w:rsidR="00177B52" w:rsidRPr="00177B52" w:rsidRDefault="00177B52" w:rsidP="00177B52">
      <w:pPr>
        <w:pStyle w:val="a4"/>
        <w:tabs>
          <w:tab w:val="left" w:pos="142"/>
          <w:tab w:val="left" w:pos="284"/>
        </w:tabs>
        <w:jc w:val="right"/>
        <w:rPr>
          <w:rFonts w:ascii="Times New Roman" w:hAnsi="Times New Roman" w:cs="Times New Roman"/>
          <w:sz w:val="8"/>
          <w:szCs w:val="8"/>
        </w:rPr>
      </w:pPr>
    </w:p>
    <w:p w:rsidR="00177B52" w:rsidRDefault="00177B52" w:rsidP="00177B52">
      <w:pPr>
        <w:pStyle w:val="a4"/>
        <w:tabs>
          <w:tab w:val="left" w:pos="142"/>
          <w:tab w:val="left" w:pos="28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8B5399" w:rsidRDefault="008B5399" w:rsidP="0011221E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11221E" w:rsidRPr="00291A30" w:rsidRDefault="0061732A" w:rsidP="0011221E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177B52">
        <w:rPr>
          <w:rFonts w:ascii="Times New Roman" w:hAnsi="Times New Roman" w:cs="Times New Roman"/>
          <w:sz w:val="24"/>
          <w:szCs w:val="24"/>
        </w:rPr>
        <w:t xml:space="preserve">. </w:t>
      </w:r>
      <w:r w:rsidR="00BF3846">
        <w:rPr>
          <w:rFonts w:ascii="Times New Roman" w:hAnsi="Times New Roman" w:cs="Times New Roman"/>
          <w:sz w:val="24"/>
          <w:szCs w:val="24"/>
        </w:rPr>
        <w:t xml:space="preserve">О </w:t>
      </w:r>
      <w:r w:rsidR="00524E08">
        <w:rPr>
          <w:rFonts w:ascii="Times New Roman" w:hAnsi="Times New Roman" w:cs="Times New Roman"/>
          <w:sz w:val="24"/>
          <w:szCs w:val="24"/>
        </w:rPr>
        <w:t>форме списков избирателей на дополнительных выборах депутатов Думы Косинского муниципального округа Пермского края по трехмандатному избирательному округу № 5, назначенных на 11 сентября 2022 года</w:t>
      </w:r>
      <w:r w:rsidR="00BF384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1221E" w:rsidRDefault="0011221E" w:rsidP="0011221E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11221E" w:rsidRDefault="0011221E" w:rsidP="00422610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524E08" w:rsidRDefault="0061732A" w:rsidP="00422610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F04DBA">
        <w:rPr>
          <w:rFonts w:ascii="Times New Roman" w:hAnsi="Times New Roman" w:cs="Times New Roman"/>
          <w:sz w:val="24"/>
          <w:szCs w:val="24"/>
        </w:rPr>
        <w:t>. О назначении лиц, ответственных за работу со средствами видеорегистрации (видеофиксации)</w:t>
      </w:r>
    </w:p>
    <w:p w:rsidR="00F04DBA" w:rsidRDefault="00F04DBA" w:rsidP="00F04DBA">
      <w:pPr>
        <w:pStyle w:val="a4"/>
        <w:tabs>
          <w:tab w:val="left" w:pos="142"/>
          <w:tab w:val="left" w:pos="28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F04DBA" w:rsidRDefault="00F04DBA" w:rsidP="00F04DBA">
      <w:pPr>
        <w:pStyle w:val="a4"/>
        <w:tabs>
          <w:tab w:val="left" w:pos="142"/>
          <w:tab w:val="left" w:pos="284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</w:p>
    <w:p w:rsidR="00524E08" w:rsidRDefault="00524E08" w:rsidP="00422610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0D6B09" w:rsidRPr="00C43E26" w:rsidRDefault="007D39B5" w:rsidP="009C34CF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76555" w:rsidRPr="00C43E26">
        <w:rPr>
          <w:rFonts w:ascii="Times New Roman" w:hAnsi="Times New Roman" w:cs="Times New Roman"/>
          <w:sz w:val="24"/>
          <w:szCs w:val="24"/>
        </w:rPr>
        <w:t xml:space="preserve">. </w:t>
      </w:r>
      <w:r w:rsidR="000D6B09" w:rsidRPr="00C43E26">
        <w:rPr>
          <w:rFonts w:ascii="Times New Roman" w:hAnsi="Times New Roman" w:cs="Times New Roman"/>
          <w:sz w:val="24"/>
          <w:szCs w:val="24"/>
        </w:rPr>
        <w:t>Разное</w:t>
      </w:r>
    </w:p>
    <w:p w:rsidR="009C34CF" w:rsidRDefault="009C34CF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9C34CF" w:rsidRDefault="009C34CF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дня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7525" w:rsidRDefault="000C7525" w:rsidP="003165C6">
      <w:pPr>
        <w:spacing w:after="0" w:line="240" w:lineRule="auto"/>
      </w:pPr>
      <w:r>
        <w:separator/>
      </w:r>
    </w:p>
  </w:endnote>
  <w:endnote w:type="continuationSeparator" w:id="1">
    <w:p w:rsidR="000C7525" w:rsidRDefault="000C7525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7525" w:rsidRDefault="000C7525" w:rsidP="003165C6">
      <w:pPr>
        <w:spacing w:after="0" w:line="240" w:lineRule="auto"/>
      </w:pPr>
      <w:r>
        <w:separator/>
      </w:r>
    </w:p>
  </w:footnote>
  <w:footnote w:type="continuationSeparator" w:id="1">
    <w:p w:rsidR="000C7525" w:rsidRDefault="000C7525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153F3"/>
    <w:rsid w:val="00022872"/>
    <w:rsid w:val="00030D5A"/>
    <w:rsid w:val="00033E78"/>
    <w:rsid w:val="00034AEC"/>
    <w:rsid w:val="00034DC2"/>
    <w:rsid w:val="0003774B"/>
    <w:rsid w:val="00042FE4"/>
    <w:rsid w:val="00047A25"/>
    <w:rsid w:val="00064D71"/>
    <w:rsid w:val="00071169"/>
    <w:rsid w:val="000A18C3"/>
    <w:rsid w:val="000B3859"/>
    <w:rsid w:val="000C1F93"/>
    <w:rsid w:val="000C361D"/>
    <w:rsid w:val="000C7525"/>
    <w:rsid w:val="000D0C16"/>
    <w:rsid w:val="000D5F36"/>
    <w:rsid w:val="000D6B09"/>
    <w:rsid w:val="001007D8"/>
    <w:rsid w:val="00102A80"/>
    <w:rsid w:val="00102D69"/>
    <w:rsid w:val="00105F3F"/>
    <w:rsid w:val="0011221E"/>
    <w:rsid w:val="001167D8"/>
    <w:rsid w:val="001219B0"/>
    <w:rsid w:val="00135BA7"/>
    <w:rsid w:val="00177B52"/>
    <w:rsid w:val="00182A07"/>
    <w:rsid w:val="001A3836"/>
    <w:rsid w:val="001C2EF3"/>
    <w:rsid w:val="001E1034"/>
    <w:rsid w:val="001F33B8"/>
    <w:rsid w:val="002114F8"/>
    <w:rsid w:val="00215774"/>
    <w:rsid w:val="00217270"/>
    <w:rsid w:val="00234B36"/>
    <w:rsid w:val="00242FE9"/>
    <w:rsid w:val="0024519B"/>
    <w:rsid w:val="002656E2"/>
    <w:rsid w:val="0028279C"/>
    <w:rsid w:val="00284AAA"/>
    <w:rsid w:val="0028586B"/>
    <w:rsid w:val="00291A30"/>
    <w:rsid w:val="002B24AA"/>
    <w:rsid w:val="002B40F8"/>
    <w:rsid w:val="002B44F9"/>
    <w:rsid w:val="002B521C"/>
    <w:rsid w:val="002D604A"/>
    <w:rsid w:val="002D656B"/>
    <w:rsid w:val="002E4F90"/>
    <w:rsid w:val="00302A1E"/>
    <w:rsid w:val="00307F87"/>
    <w:rsid w:val="0031541A"/>
    <w:rsid w:val="003165C6"/>
    <w:rsid w:val="00335074"/>
    <w:rsid w:val="00357742"/>
    <w:rsid w:val="003B4FE7"/>
    <w:rsid w:val="00401485"/>
    <w:rsid w:val="00414923"/>
    <w:rsid w:val="00415F3A"/>
    <w:rsid w:val="00416629"/>
    <w:rsid w:val="00422610"/>
    <w:rsid w:val="0042599A"/>
    <w:rsid w:val="004304BC"/>
    <w:rsid w:val="00446F39"/>
    <w:rsid w:val="00464EA3"/>
    <w:rsid w:val="00483E6B"/>
    <w:rsid w:val="004A4BF9"/>
    <w:rsid w:val="004A54D7"/>
    <w:rsid w:val="004A611B"/>
    <w:rsid w:val="004A7C99"/>
    <w:rsid w:val="004B7F6B"/>
    <w:rsid w:val="004E695B"/>
    <w:rsid w:val="004F572D"/>
    <w:rsid w:val="005169E4"/>
    <w:rsid w:val="0052309F"/>
    <w:rsid w:val="00524E08"/>
    <w:rsid w:val="00577F80"/>
    <w:rsid w:val="005A1336"/>
    <w:rsid w:val="005B1EC2"/>
    <w:rsid w:val="005D3C20"/>
    <w:rsid w:val="005F018F"/>
    <w:rsid w:val="005F1C3F"/>
    <w:rsid w:val="0061732A"/>
    <w:rsid w:val="006206AF"/>
    <w:rsid w:val="00627213"/>
    <w:rsid w:val="00634F62"/>
    <w:rsid w:val="006515A7"/>
    <w:rsid w:val="00671E78"/>
    <w:rsid w:val="00683F62"/>
    <w:rsid w:val="00692E82"/>
    <w:rsid w:val="006A6599"/>
    <w:rsid w:val="006E08A3"/>
    <w:rsid w:val="007001D0"/>
    <w:rsid w:val="00701C83"/>
    <w:rsid w:val="0070467F"/>
    <w:rsid w:val="007071A0"/>
    <w:rsid w:val="00707C2E"/>
    <w:rsid w:val="007136F8"/>
    <w:rsid w:val="0073688A"/>
    <w:rsid w:val="007879D5"/>
    <w:rsid w:val="00791E27"/>
    <w:rsid w:val="00795F8F"/>
    <w:rsid w:val="007969D0"/>
    <w:rsid w:val="007A4E23"/>
    <w:rsid w:val="007A736D"/>
    <w:rsid w:val="007C5E7F"/>
    <w:rsid w:val="007D0572"/>
    <w:rsid w:val="007D1A70"/>
    <w:rsid w:val="007D2313"/>
    <w:rsid w:val="007D2D16"/>
    <w:rsid w:val="007D39B5"/>
    <w:rsid w:val="007E32F9"/>
    <w:rsid w:val="007F2661"/>
    <w:rsid w:val="007F6CF4"/>
    <w:rsid w:val="008025AD"/>
    <w:rsid w:val="00804C44"/>
    <w:rsid w:val="008051E9"/>
    <w:rsid w:val="008121F0"/>
    <w:rsid w:val="0082341C"/>
    <w:rsid w:val="00855BDC"/>
    <w:rsid w:val="00880B82"/>
    <w:rsid w:val="008819CA"/>
    <w:rsid w:val="00895B43"/>
    <w:rsid w:val="008A4D02"/>
    <w:rsid w:val="008B04B6"/>
    <w:rsid w:val="008B5399"/>
    <w:rsid w:val="008B63C5"/>
    <w:rsid w:val="008B6439"/>
    <w:rsid w:val="008B6CF5"/>
    <w:rsid w:val="00906780"/>
    <w:rsid w:val="00907195"/>
    <w:rsid w:val="00911058"/>
    <w:rsid w:val="00923953"/>
    <w:rsid w:val="00945F39"/>
    <w:rsid w:val="00954F8D"/>
    <w:rsid w:val="00960036"/>
    <w:rsid w:val="00972C84"/>
    <w:rsid w:val="009C34CF"/>
    <w:rsid w:val="009D79DC"/>
    <w:rsid w:val="009D7A00"/>
    <w:rsid w:val="009E642A"/>
    <w:rsid w:val="009E6C14"/>
    <w:rsid w:val="009F1718"/>
    <w:rsid w:val="009F3096"/>
    <w:rsid w:val="009F619C"/>
    <w:rsid w:val="00A01BFB"/>
    <w:rsid w:val="00A01D59"/>
    <w:rsid w:val="00A12F81"/>
    <w:rsid w:val="00A14CD1"/>
    <w:rsid w:val="00A32502"/>
    <w:rsid w:val="00A32954"/>
    <w:rsid w:val="00A36795"/>
    <w:rsid w:val="00A47158"/>
    <w:rsid w:val="00A608C5"/>
    <w:rsid w:val="00A61C16"/>
    <w:rsid w:val="00A63598"/>
    <w:rsid w:val="00A6378D"/>
    <w:rsid w:val="00A71AFF"/>
    <w:rsid w:val="00A80EBD"/>
    <w:rsid w:val="00A870AF"/>
    <w:rsid w:val="00A9005A"/>
    <w:rsid w:val="00A97810"/>
    <w:rsid w:val="00AA6F1C"/>
    <w:rsid w:val="00AB3F6B"/>
    <w:rsid w:val="00AB59E7"/>
    <w:rsid w:val="00AD0512"/>
    <w:rsid w:val="00AE3BB9"/>
    <w:rsid w:val="00AF2D6A"/>
    <w:rsid w:val="00B03CC7"/>
    <w:rsid w:val="00B05F25"/>
    <w:rsid w:val="00B3314D"/>
    <w:rsid w:val="00B37A46"/>
    <w:rsid w:val="00B64624"/>
    <w:rsid w:val="00B73171"/>
    <w:rsid w:val="00B76241"/>
    <w:rsid w:val="00B8056A"/>
    <w:rsid w:val="00B914EF"/>
    <w:rsid w:val="00B95B25"/>
    <w:rsid w:val="00B9782D"/>
    <w:rsid w:val="00BD4587"/>
    <w:rsid w:val="00BE6177"/>
    <w:rsid w:val="00BE7F48"/>
    <w:rsid w:val="00BF1B3C"/>
    <w:rsid w:val="00BF3846"/>
    <w:rsid w:val="00BF657C"/>
    <w:rsid w:val="00C01FEC"/>
    <w:rsid w:val="00C036DE"/>
    <w:rsid w:val="00C21D86"/>
    <w:rsid w:val="00C2645F"/>
    <w:rsid w:val="00C27419"/>
    <w:rsid w:val="00C35189"/>
    <w:rsid w:val="00C409F1"/>
    <w:rsid w:val="00C43E26"/>
    <w:rsid w:val="00C4603D"/>
    <w:rsid w:val="00C46DFF"/>
    <w:rsid w:val="00C54DEF"/>
    <w:rsid w:val="00C64A39"/>
    <w:rsid w:val="00C7450F"/>
    <w:rsid w:val="00C75354"/>
    <w:rsid w:val="00C9412B"/>
    <w:rsid w:val="00CA2D32"/>
    <w:rsid w:val="00CA44D0"/>
    <w:rsid w:val="00CA7313"/>
    <w:rsid w:val="00CF2723"/>
    <w:rsid w:val="00CF667D"/>
    <w:rsid w:val="00D44BD8"/>
    <w:rsid w:val="00D64FF1"/>
    <w:rsid w:val="00D6548E"/>
    <w:rsid w:val="00D76555"/>
    <w:rsid w:val="00DA0A09"/>
    <w:rsid w:val="00DA1F73"/>
    <w:rsid w:val="00DA20D0"/>
    <w:rsid w:val="00DB2A18"/>
    <w:rsid w:val="00DC18E6"/>
    <w:rsid w:val="00DE2A3A"/>
    <w:rsid w:val="00DE644C"/>
    <w:rsid w:val="00DE74F9"/>
    <w:rsid w:val="00DF044F"/>
    <w:rsid w:val="00E16CDA"/>
    <w:rsid w:val="00E16F38"/>
    <w:rsid w:val="00E2218F"/>
    <w:rsid w:val="00E25F72"/>
    <w:rsid w:val="00E32EFC"/>
    <w:rsid w:val="00E46AE2"/>
    <w:rsid w:val="00E5772D"/>
    <w:rsid w:val="00E63C4F"/>
    <w:rsid w:val="00E72A84"/>
    <w:rsid w:val="00E838E6"/>
    <w:rsid w:val="00E84485"/>
    <w:rsid w:val="00E874DC"/>
    <w:rsid w:val="00E909AA"/>
    <w:rsid w:val="00E95DD8"/>
    <w:rsid w:val="00EE57AB"/>
    <w:rsid w:val="00EF2A5B"/>
    <w:rsid w:val="00EF5B07"/>
    <w:rsid w:val="00F04DBA"/>
    <w:rsid w:val="00F22F45"/>
    <w:rsid w:val="00F33778"/>
    <w:rsid w:val="00F3409C"/>
    <w:rsid w:val="00F340DE"/>
    <w:rsid w:val="00F5784E"/>
    <w:rsid w:val="00F6101F"/>
    <w:rsid w:val="00F6264E"/>
    <w:rsid w:val="00F921AB"/>
    <w:rsid w:val="00FC0013"/>
    <w:rsid w:val="00FC07E7"/>
    <w:rsid w:val="00FC5ECA"/>
    <w:rsid w:val="00FD1AE3"/>
    <w:rsid w:val="00FD27AE"/>
    <w:rsid w:val="00FF34EB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E1E02-D45C-4D89-871F-60F8247D7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918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194</cp:revision>
  <cp:lastPrinted>2021-12-28T11:21:00Z</cp:lastPrinted>
  <dcterms:created xsi:type="dcterms:W3CDTF">2021-03-09T08:43:00Z</dcterms:created>
  <dcterms:modified xsi:type="dcterms:W3CDTF">2022-08-12T05:48:00Z</dcterms:modified>
</cp:coreProperties>
</file>