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C01FEC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A608C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A608C5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8B04B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E1034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A32502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BF3846">
        <w:rPr>
          <w:rFonts w:ascii="Times New Roman" w:hAnsi="Times New Roman" w:cs="Times New Roman"/>
          <w:sz w:val="24"/>
          <w:szCs w:val="24"/>
        </w:rPr>
        <w:t>Андровой Надежды Сергеевны</w:t>
      </w:r>
      <w:r w:rsidR="00A3250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634F62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221E" w:rsidRPr="00CF667D" w:rsidRDefault="001167D8" w:rsidP="00BF384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F3846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BF3846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335074">
        <w:rPr>
          <w:rFonts w:ascii="Times New Roman" w:hAnsi="Times New Roman" w:cs="Times New Roman"/>
          <w:sz w:val="24"/>
          <w:szCs w:val="24"/>
        </w:rPr>
        <w:t>Ершовой Екатерины Владимировны</w:t>
      </w:r>
      <w:r w:rsidR="00BF3846">
        <w:rPr>
          <w:rFonts w:ascii="Times New Roman" w:hAnsi="Times New Roman" w:cs="Times New Roman"/>
          <w:sz w:val="24"/>
          <w:szCs w:val="24"/>
        </w:rPr>
        <w:t xml:space="preserve">.  </w:t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11221E"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221E" w:rsidRPr="00291A30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221E">
        <w:rPr>
          <w:rFonts w:ascii="Times New Roman" w:hAnsi="Times New Roman" w:cs="Times New Roman"/>
          <w:sz w:val="24"/>
          <w:szCs w:val="24"/>
        </w:rPr>
        <w:t xml:space="preserve">. </w:t>
      </w:r>
      <w:r w:rsidR="00BF3846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BF3846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7071A0">
        <w:rPr>
          <w:rFonts w:ascii="Times New Roman" w:hAnsi="Times New Roman" w:cs="Times New Roman"/>
          <w:sz w:val="24"/>
          <w:szCs w:val="24"/>
        </w:rPr>
        <w:t>Федосеева Павла Андреевича</w:t>
      </w:r>
      <w:r w:rsidR="00BF384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11221E" w:rsidRDefault="0011221E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634F62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DEF" w:rsidRDefault="00C54DEF" w:rsidP="003165C6">
      <w:pPr>
        <w:spacing w:after="0" w:line="240" w:lineRule="auto"/>
      </w:pPr>
      <w:r>
        <w:separator/>
      </w:r>
    </w:p>
  </w:endnote>
  <w:endnote w:type="continuationSeparator" w:id="1">
    <w:p w:rsidR="00C54DEF" w:rsidRDefault="00C54DE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DEF" w:rsidRDefault="00C54DEF" w:rsidP="003165C6">
      <w:pPr>
        <w:spacing w:after="0" w:line="240" w:lineRule="auto"/>
      </w:pPr>
      <w:r>
        <w:separator/>
      </w:r>
    </w:p>
  </w:footnote>
  <w:footnote w:type="continuationSeparator" w:id="1">
    <w:p w:rsidR="00C54DEF" w:rsidRDefault="00C54DE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1221E"/>
    <w:rsid w:val="001167D8"/>
    <w:rsid w:val="001219B0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2FE9"/>
    <w:rsid w:val="0024519B"/>
    <w:rsid w:val="002656E2"/>
    <w:rsid w:val="0028279C"/>
    <w:rsid w:val="0028586B"/>
    <w:rsid w:val="00291A30"/>
    <w:rsid w:val="002B24AA"/>
    <w:rsid w:val="002B40F8"/>
    <w:rsid w:val="002B44F9"/>
    <w:rsid w:val="002B521C"/>
    <w:rsid w:val="002D656B"/>
    <w:rsid w:val="002E4F90"/>
    <w:rsid w:val="00307F87"/>
    <w:rsid w:val="0031541A"/>
    <w:rsid w:val="003165C6"/>
    <w:rsid w:val="00335074"/>
    <w:rsid w:val="00357742"/>
    <w:rsid w:val="003B4FE7"/>
    <w:rsid w:val="00401485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B7F6B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27213"/>
    <w:rsid w:val="00634F62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1A0"/>
    <w:rsid w:val="00707C2E"/>
    <w:rsid w:val="007136F8"/>
    <w:rsid w:val="0073688A"/>
    <w:rsid w:val="007879D5"/>
    <w:rsid w:val="00791E27"/>
    <w:rsid w:val="00795F8F"/>
    <w:rsid w:val="007969D0"/>
    <w:rsid w:val="007C5E7F"/>
    <w:rsid w:val="007D0572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63C5"/>
    <w:rsid w:val="008B6439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70AF"/>
    <w:rsid w:val="00A9005A"/>
    <w:rsid w:val="00A97810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3171"/>
    <w:rsid w:val="00B76241"/>
    <w:rsid w:val="00B914EF"/>
    <w:rsid w:val="00B95B25"/>
    <w:rsid w:val="00B9782D"/>
    <w:rsid w:val="00BD4587"/>
    <w:rsid w:val="00BE6177"/>
    <w:rsid w:val="00BE7F48"/>
    <w:rsid w:val="00BF1B3C"/>
    <w:rsid w:val="00BF3846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5DD8"/>
    <w:rsid w:val="00EE57AB"/>
    <w:rsid w:val="00EF2A5B"/>
    <w:rsid w:val="00EF5B07"/>
    <w:rsid w:val="00F22F45"/>
    <w:rsid w:val="00F33778"/>
    <w:rsid w:val="00F340DE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182</cp:revision>
  <cp:lastPrinted>2021-12-28T11:21:00Z</cp:lastPrinted>
  <dcterms:created xsi:type="dcterms:W3CDTF">2021-03-09T08:43:00Z</dcterms:created>
  <dcterms:modified xsi:type="dcterms:W3CDTF">2022-08-04T09:50:00Z</dcterms:modified>
</cp:coreProperties>
</file>