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236" w:rsidRDefault="00DF3236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3165C6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3165C6" w:rsidRDefault="00013DFD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мая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14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013DFD">
        <w:rPr>
          <w:rFonts w:ascii="Times New Roman" w:hAnsi="Times New Roman" w:cs="Times New Roman"/>
          <w:sz w:val="24"/>
          <w:szCs w:val="24"/>
        </w:rPr>
        <w:t>0</w:t>
      </w:r>
      <w:r w:rsidR="007879D5">
        <w:rPr>
          <w:rFonts w:ascii="Times New Roman" w:hAnsi="Times New Roman" w:cs="Times New Roman"/>
          <w:sz w:val="24"/>
          <w:szCs w:val="24"/>
        </w:rPr>
        <w:t>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A61C16" w:rsidRPr="00A61C16" w:rsidRDefault="00A61C16" w:rsidP="00692E82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8051E9" w:rsidRPr="00291A30" w:rsidRDefault="009D79DC" w:rsidP="008051E9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 xml:space="preserve">1. </w:t>
      </w:r>
      <w:r w:rsidR="008051E9">
        <w:rPr>
          <w:rFonts w:ascii="Times New Roman" w:hAnsi="Times New Roman" w:cs="Times New Roman"/>
          <w:sz w:val="24"/>
          <w:szCs w:val="24"/>
        </w:rPr>
        <w:t>О</w:t>
      </w:r>
      <w:r w:rsidR="00B22463">
        <w:rPr>
          <w:rFonts w:ascii="Times New Roman" w:hAnsi="Times New Roman" w:cs="Times New Roman"/>
          <w:sz w:val="24"/>
          <w:szCs w:val="24"/>
        </w:rPr>
        <w:t>б утверждении Положения</w:t>
      </w:r>
      <w:r w:rsidR="00033E78">
        <w:rPr>
          <w:rFonts w:ascii="Times New Roman" w:hAnsi="Times New Roman" w:cs="Times New Roman"/>
          <w:sz w:val="24"/>
          <w:szCs w:val="24"/>
        </w:rPr>
        <w:t xml:space="preserve"> </w:t>
      </w:r>
      <w:r w:rsidR="00EC42CA">
        <w:rPr>
          <w:rFonts w:ascii="Times New Roman" w:hAnsi="Times New Roman" w:cs="Times New Roman"/>
          <w:sz w:val="24"/>
          <w:szCs w:val="24"/>
        </w:rPr>
        <w:t>о</w:t>
      </w:r>
      <w:r w:rsidR="00033E78">
        <w:rPr>
          <w:rFonts w:ascii="Times New Roman" w:hAnsi="Times New Roman" w:cs="Times New Roman"/>
          <w:sz w:val="24"/>
          <w:szCs w:val="24"/>
        </w:rPr>
        <w:t xml:space="preserve"> </w:t>
      </w:r>
      <w:r w:rsidR="00B3314D">
        <w:rPr>
          <w:rFonts w:ascii="Times New Roman" w:hAnsi="Times New Roman" w:cs="Times New Roman"/>
          <w:sz w:val="24"/>
          <w:szCs w:val="24"/>
        </w:rPr>
        <w:t>Молодежной избирательной комиссии</w:t>
      </w:r>
      <w:r w:rsidR="008051E9">
        <w:rPr>
          <w:rFonts w:ascii="Times New Roman" w:hAnsi="Times New Roman" w:cs="Times New Roman"/>
          <w:sz w:val="24"/>
          <w:szCs w:val="24"/>
        </w:rPr>
        <w:t xml:space="preserve"> Косинского муниципального округа</w:t>
      </w:r>
      <w:r w:rsidR="00DF3236">
        <w:rPr>
          <w:rFonts w:ascii="Times New Roman" w:hAnsi="Times New Roman" w:cs="Times New Roman"/>
          <w:sz w:val="24"/>
          <w:szCs w:val="24"/>
        </w:rPr>
        <w:t xml:space="preserve"> в Пермском крае в новой редакции.</w:t>
      </w:r>
    </w:p>
    <w:p w:rsidR="008051E9" w:rsidRDefault="00033E78" w:rsidP="00033E78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24"/>
          <w:szCs w:val="24"/>
        </w:rPr>
        <w:t>до</w:t>
      </w:r>
      <w:r w:rsidR="008051E9" w:rsidRPr="00291A30">
        <w:rPr>
          <w:rFonts w:ascii="Times New Roman" w:hAnsi="Times New Roman" w:cs="Times New Roman"/>
          <w:sz w:val="24"/>
          <w:szCs w:val="24"/>
        </w:rPr>
        <w:t>кладчик Мелехина Т.А.</w:t>
      </w:r>
    </w:p>
    <w:p w:rsidR="00B3314D" w:rsidRDefault="00B3314D" w:rsidP="008051E9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A61C16" w:rsidRDefault="00A61C16" w:rsidP="00B3314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91A30" w:rsidRPr="00291A30" w:rsidRDefault="00DF3236" w:rsidP="009D79DC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91A30" w:rsidRPr="00291A30">
        <w:rPr>
          <w:rFonts w:ascii="Times New Roman" w:hAnsi="Times New Roman" w:cs="Times New Roman"/>
          <w:sz w:val="24"/>
          <w:szCs w:val="24"/>
        </w:rPr>
        <w:t xml:space="preserve">. Разное </w:t>
      </w:r>
    </w:p>
    <w:p w:rsidR="007E32F9" w:rsidRDefault="007E32F9" w:rsidP="00A01BF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613B" w:rsidRDefault="0047613B" w:rsidP="003165C6">
      <w:pPr>
        <w:spacing w:after="0" w:line="240" w:lineRule="auto"/>
      </w:pPr>
      <w:r>
        <w:separator/>
      </w:r>
    </w:p>
  </w:endnote>
  <w:endnote w:type="continuationSeparator" w:id="1">
    <w:p w:rsidR="0047613B" w:rsidRDefault="0047613B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613B" w:rsidRDefault="0047613B" w:rsidP="003165C6">
      <w:pPr>
        <w:spacing w:after="0" w:line="240" w:lineRule="auto"/>
      </w:pPr>
      <w:r>
        <w:separator/>
      </w:r>
    </w:p>
  </w:footnote>
  <w:footnote w:type="continuationSeparator" w:id="1">
    <w:p w:rsidR="0047613B" w:rsidRDefault="0047613B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3DFD"/>
    <w:rsid w:val="000153F3"/>
    <w:rsid w:val="00033E78"/>
    <w:rsid w:val="00034AEC"/>
    <w:rsid w:val="00034DC2"/>
    <w:rsid w:val="00064D71"/>
    <w:rsid w:val="000A18C3"/>
    <w:rsid w:val="000B3859"/>
    <w:rsid w:val="000C1F93"/>
    <w:rsid w:val="000D0C16"/>
    <w:rsid w:val="000D5F36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656E2"/>
    <w:rsid w:val="0028586B"/>
    <w:rsid w:val="00291A30"/>
    <w:rsid w:val="002B521C"/>
    <w:rsid w:val="002D656B"/>
    <w:rsid w:val="002E4F90"/>
    <w:rsid w:val="00307F87"/>
    <w:rsid w:val="003165C6"/>
    <w:rsid w:val="00357742"/>
    <w:rsid w:val="00414923"/>
    <w:rsid w:val="00415F3A"/>
    <w:rsid w:val="0042599A"/>
    <w:rsid w:val="00446F39"/>
    <w:rsid w:val="0047613B"/>
    <w:rsid w:val="004A7C99"/>
    <w:rsid w:val="004E695B"/>
    <w:rsid w:val="004F572D"/>
    <w:rsid w:val="005169E4"/>
    <w:rsid w:val="005B1EC2"/>
    <w:rsid w:val="005F018F"/>
    <w:rsid w:val="005F1C3F"/>
    <w:rsid w:val="00692E82"/>
    <w:rsid w:val="006E08A3"/>
    <w:rsid w:val="007001D0"/>
    <w:rsid w:val="0070467F"/>
    <w:rsid w:val="007136F8"/>
    <w:rsid w:val="0073688A"/>
    <w:rsid w:val="007879D5"/>
    <w:rsid w:val="00795F8F"/>
    <w:rsid w:val="007969D0"/>
    <w:rsid w:val="007E32F9"/>
    <w:rsid w:val="007F2661"/>
    <w:rsid w:val="008025AD"/>
    <w:rsid w:val="008051E9"/>
    <w:rsid w:val="0082341C"/>
    <w:rsid w:val="00895B43"/>
    <w:rsid w:val="008A4D02"/>
    <w:rsid w:val="00911058"/>
    <w:rsid w:val="00945F39"/>
    <w:rsid w:val="00954F8D"/>
    <w:rsid w:val="00972C84"/>
    <w:rsid w:val="009D79DC"/>
    <w:rsid w:val="009F619C"/>
    <w:rsid w:val="00A01BFB"/>
    <w:rsid w:val="00A01D59"/>
    <w:rsid w:val="00A32954"/>
    <w:rsid w:val="00A36795"/>
    <w:rsid w:val="00A47158"/>
    <w:rsid w:val="00A61C16"/>
    <w:rsid w:val="00A6378D"/>
    <w:rsid w:val="00A870AF"/>
    <w:rsid w:val="00AA6F1C"/>
    <w:rsid w:val="00AB3F6B"/>
    <w:rsid w:val="00AB59E7"/>
    <w:rsid w:val="00AE3BB9"/>
    <w:rsid w:val="00AF2D6A"/>
    <w:rsid w:val="00B03CC7"/>
    <w:rsid w:val="00B22463"/>
    <w:rsid w:val="00B3314D"/>
    <w:rsid w:val="00B37A46"/>
    <w:rsid w:val="00B76241"/>
    <w:rsid w:val="00B914EF"/>
    <w:rsid w:val="00BE6177"/>
    <w:rsid w:val="00BF657C"/>
    <w:rsid w:val="00C21D86"/>
    <w:rsid w:val="00C2645F"/>
    <w:rsid w:val="00C35189"/>
    <w:rsid w:val="00C409F1"/>
    <w:rsid w:val="00C4603D"/>
    <w:rsid w:val="00C46DFF"/>
    <w:rsid w:val="00C7450F"/>
    <w:rsid w:val="00C75354"/>
    <w:rsid w:val="00CA2D32"/>
    <w:rsid w:val="00CA44D0"/>
    <w:rsid w:val="00CA7313"/>
    <w:rsid w:val="00CF667D"/>
    <w:rsid w:val="00DA1F73"/>
    <w:rsid w:val="00DE2A3A"/>
    <w:rsid w:val="00DE644C"/>
    <w:rsid w:val="00DE74F9"/>
    <w:rsid w:val="00DF3236"/>
    <w:rsid w:val="00E16CDA"/>
    <w:rsid w:val="00E16F38"/>
    <w:rsid w:val="00E25F72"/>
    <w:rsid w:val="00E46AE2"/>
    <w:rsid w:val="00E63C4F"/>
    <w:rsid w:val="00E84485"/>
    <w:rsid w:val="00E874DC"/>
    <w:rsid w:val="00E909AA"/>
    <w:rsid w:val="00E95DD8"/>
    <w:rsid w:val="00EC42CA"/>
    <w:rsid w:val="00EE57AB"/>
    <w:rsid w:val="00F33778"/>
    <w:rsid w:val="00F5784E"/>
    <w:rsid w:val="00F6101F"/>
    <w:rsid w:val="00F6264E"/>
    <w:rsid w:val="00F87ECC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102</cp:revision>
  <cp:lastPrinted>2021-12-28T11:21:00Z</cp:lastPrinted>
  <dcterms:created xsi:type="dcterms:W3CDTF">2021-03-09T08:43:00Z</dcterms:created>
  <dcterms:modified xsi:type="dcterms:W3CDTF">2022-05-06T09:29:00Z</dcterms:modified>
</cp:coreProperties>
</file>