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E6010F">
        <w:rPr>
          <w:b/>
          <w:sz w:val="28"/>
          <w:szCs w:val="28"/>
        </w:rPr>
        <w:t>28</w:t>
      </w:r>
      <w:r w:rsidR="00B647AE">
        <w:rPr>
          <w:b/>
          <w:sz w:val="28"/>
          <w:szCs w:val="28"/>
        </w:rPr>
        <w:t xml:space="preserve"> от </w:t>
      </w:r>
      <w:r w:rsidR="00E6010F">
        <w:rPr>
          <w:b/>
          <w:sz w:val="28"/>
          <w:szCs w:val="28"/>
        </w:rPr>
        <w:t>18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93428A">
        <w:rPr>
          <w:b/>
          <w:sz w:val="28"/>
          <w:szCs w:val="28"/>
        </w:rPr>
        <w:t>8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FC24C7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FD74B6" w:rsidRDefault="0093428A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 досрочном прекращении полномочий члена УИК с правом решающего голоса.</w:t>
      </w:r>
    </w:p>
    <w:p w:rsidR="00FD74B6" w:rsidRDefault="0048336D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 </w:t>
      </w:r>
      <w:r w:rsidR="00E6010F">
        <w:rPr>
          <w:sz w:val="28"/>
          <w:szCs w:val="28"/>
        </w:rPr>
        <w:t>распределении специальных марок для избирательных бюллетеней для голосования на выборах депутатов Государственной Думы Федерального Собрания Российской Федерации.</w:t>
      </w:r>
    </w:p>
    <w:p w:rsidR="00E6010F" w:rsidRDefault="005A7454" w:rsidP="00E6010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="00E6010F">
        <w:rPr>
          <w:sz w:val="28"/>
          <w:szCs w:val="28"/>
        </w:rPr>
        <w:t xml:space="preserve"> распределении избирательных бюллетеней  для голосования на выборах депутатов Государственной Думы Федерального Собрания Российской Федерации.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44A9A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3C72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8336D"/>
    <w:rsid w:val="00494080"/>
    <w:rsid w:val="004B4818"/>
    <w:rsid w:val="004C7C1C"/>
    <w:rsid w:val="004F1D0C"/>
    <w:rsid w:val="004F49FA"/>
    <w:rsid w:val="004F5CC7"/>
    <w:rsid w:val="00500D23"/>
    <w:rsid w:val="00537585"/>
    <w:rsid w:val="005A44A9"/>
    <w:rsid w:val="005A7454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67AFF"/>
    <w:rsid w:val="00774CED"/>
    <w:rsid w:val="00777D2E"/>
    <w:rsid w:val="00796D7E"/>
    <w:rsid w:val="007C5641"/>
    <w:rsid w:val="007D45B3"/>
    <w:rsid w:val="007F78E3"/>
    <w:rsid w:val="00821EBD"/>
    <w:rsid w:val="0084399D"/>
    <w:rsid w:val="00843A58"/>
    <w:rsid w:val="008532C6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06566"/>
    <w:rsid w:val="00B13D9B"/>
    <w:rsid w:val="00B16084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0105E"/>
    <w:rsid w:val="00C243BB"/>
    <w:rsid w:val="00C52598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010F"/>
    <w:rsid w:val="00E63622"/>
    <w:rsid w:val="00E74070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92</cp:revision>
  <cp:lastPrinted>2021-08-11T10:27:00Z</cp:lastPrinted>
  <dcterms:created xsi:type="dcterms:W3CDTF">2019-04-27T08:19:00Z</dcterms:created>
  <dcterms:modified xsi:type="dcterms:W3CDTF">2021-08-16T04:10:00Z</dcterms:modified>
</cp:coreProperties>
</file>