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r w:rsidR="00F26575" w:rsidRPr="00DB3115">
        <w:rPr>
          <w:b/>
          <w:sz w:val="28"/>
          <w:szCs w:val="28"/>
        </w:rPr>
        <w:t xml:space="preserve">Косинского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</w:t>
      </w:r>
      <w:r w:rsidR="00017998">
        <w:rPr>
          <w:b/>
          <w:sz w:val="28"/>
          <w:szCs w:val="28"/>
        </w:rPr>
        <w:t>23</w:t>
      </w:r>
      <w:r w:rsidR="00B647AE">
        <w:rPr>
          <w:b/>
          <w:sz w:val="28"/>
          <w:szCs w:val="28"/>
        </w:rPr>
        <w:t xml:space="preserve"> от </w:t>
      </w:r>
      <w:r w:rsidR="00FD4F29">
        <w:rPr>
          <w:b/>
          <w:sz w:val="28"/>
          <w:szCs w:val="28"/>
        </w:rPr>
        <w:t>26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91429A">
        <w:rPr>
          <w:b/>
          <w:sz w:val="28"/>
          <w:szCs w:val="28"/>
        </w:rPr>
        <w:t>0</w:t>
      </w:r>
      <w:r w:rsidR="00017998">
        <w:rPr>
          <w:b/>
          <w:sz w:val="28"/>
          <w:szCs w:val="28"/>
        </w:rPr>
        <w:t>5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263C72">
        <w:rPr>
          <w:sz w:val="28"/>
          <w:szCs w:val="28"/>
        </w:rPr>
        <w:t>14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84399D">
        <w:rPr>
          <w:sz w:val="28"/>
          <w:szCs w:val="28"/>
        </w:rPr>
        <w:t>1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FD4F29" w:rsidRDefault="00B0100E" w:rsidP="00FD4F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="00017998">
        <w:rPr>
          <w:sz w:val="28"/>
          <w:szCs w:val="28"/>
        </w:rPr>
        <w:t xml:space="preserve"> досрочном прекращении полномочий члена участковой комиссии № 4907</w:t>
      </w:r>
      <w:r w:rsidR="00F67B3A">
        <w:rPr>
          <w:sz w:val="28"/>
          <w:szCs w:val="28"/>
        </w:rPr>
        <w:t xml:space="preserve"> </w:t>
      </w:r>
    </w:p>
    <w:p w:rsidR="00A510FB" w:rsidRDefault="00A510FB" w:rsidP="00086852">
      <w:pPr>
        <w:spacing w:after="0"/>
        <w:jc w:val="right"/>
        <w:rPr>
          <w:sz w:val="28"/>
          <w:szCs w:val="28"/>
        </w:rPr>
      </w:pP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17998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1A72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3C72"/>
    <w:rsid w:val="00266549"/>
    <w:rsid w:val="0027668C"/>
    <w:rsid w:val="002811CA"/>
    <w:rsid w:val="00290AF7"/>
    <w:rsid w:val="002A2333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A44A9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200DE"/>
    <w:rsid w:val="007649DA"/>
    <w:rsid w:val="00777D2E"/>
    <w:rsid w:val="00796D7E"/>
    <w:rsid w:val="007C5641"/>
    <w:rsid w:val="007D45B3"/>
    <w:rsid w:val="007F78E3"/>
    <w:rsid w:val="00821EBD"/>
    <w:rsid w:val="0084399D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42B67"/>
    <w:rsid w:val="009B749F"/>
    <w:rsid w:val="009C4EE3"/>
    <w:rsid w:val="009C57EA"/>
    <w:rsid w:val="009D14DD"/>
    <w:rsid w:val="00A247BD"/>
    <w:rsid w:val="00A41A1A"/>
    <w:rsid w:val="00A510FB"/>
    <w:rsid w:val="00AD179B"/>
    <w:rsid w:val="00B0100E"/>
    <w:rsid w:val="00B0167B"/>
    <w:rsid w:val="00B13D9B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963FF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381E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513BA"/>
    <w:rsid w:val="00E63622"/>
    <w:rsid w:val="00E95A69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67B3A"/>
    <w:rsid w:val="00F72130"/>
    <w:rsid w:val="00FD4F29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81</cp:revision>
  <cp:lastPrinted>2021-03-16T05:10:00Z</cp:lastPrinted>
  <dcterms:created xsi:type="dcterms:W3CDTF">2019-04-27T08:19:00Z</dcterms:created>
  <dcterms:modified xsi:type="dcterms:W3CDTF">2021-05-24T04:04:00Z</dcterms:modified>
</cp:coreProperties>
</file>