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71594F">
        <w:rPr>
          <w:b/>
          <w:sz w:val="28"/>
          <w:szCs w:val="28"/>
        </w:rPr>
        <w:t xml:space="preserve">102 от 30 </w:t>
      </w:r>
      <w:r w:rsidR="009C57EA">
        <w:rPr>
          <w:b/>
          <w:sz w:val="28"/>
          <w:szCs w:val="28"/>
        </w:rPr>
        <w:t>.06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EA5A92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71594F">
        <w:rPr>
          <w:sz w:val="28"/>
          <w:szCs w:val="28"/>
        </w:rPr>
        <w:t>распределении обязанностей членов комиссии по приему документации от участковых комиссий</w:t>
      </w:r>
      <w:r>
        <w:rPr>
          <w:sz w:val="28"/>
          <w:szCs w:val="28"/>
        </w:rPr>
        <w:t>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30A81"/>
    <w:rsid w:val="006A7569"/>
    <w:rsid w:val="006B5924"/>
    <w:rsid w:val="006B7F58"/>
    <w:rsid w:val="006C09F6"/>
    <w:rsid w:val="006E6508"/>
    <w:rsid w:val="006F4E15"/>
    <w:rsid w:val="0071594F"/>
    <w:rsid w:val="007649DA"/>
    <w:rsid w:val="00796D7E"/>
    <w:rsid w:val="007D45B3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67</cp:revision>
  <cp:lastPrinted>2020-03-05T03:30:00Z</cp:lastPrinted>
  <dcterms:created xsi:type="dcterms:W3CDTF">2019-04-27T08:19:00Z</dcterms:created>
  <dcterms:modified xsi:type="dcterms:W3CDTF">2020-06-29T03:38:00Z</dcterms:modified>
</cp:coreProperties>
</file>