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9D14DD">
        <w:rPr>
          <w:b/>
          <w:sz w:val="28"/>
          <w:szCs w:val="28"/>
        </w:rPr>
        <w:t>95</w:t>
      </w:r>
      <w:r w:rsidR="00F26575" w:rsidRPr="00DB3115">
        <w:rPr>
          <w:b/>
          <w:sz w:val="28"/>
          <w:szCs w:val="28"/>
        </w:rPr>
        <w:t xml:space="preserve">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9D14DD">
        <w:rPr>
          <w:b/>
          <w:sz w:val="28"/>
          <w:szCs w:val="28"/>
        </w:rPr>
        <w:t>06.03.2020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B0100E">
        <w:rPr>
          <w:sz w:val="28"/>
          <w:szCs w:val="28"/>
        </w:rPr>
        <w:t>14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 досрочном прекращении полномочий члена УИК с правом решающего голоса.</w:t>
      </w:r>
    </w:p>
    <w:p w:rsidR="00266549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9D14DD">
        <w:rPr>
          <w:sz w:val="28"/>
          <w:szCs w:val="28"/>
        </w:rPr>
        <w:t>назначении членов участковых комиссий</w:t>
      </w:r>
      <w:r w:rsidR="00033A61">
        <w:rPr>
          <w:sz w:val="28"/>
          <w:szCs w:val="28"/>
        </w:rPr>
        <w:t>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F26575" w:rsidRDefault="00262F7E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33A61">
        <w:rPr>
          <w:sz w:val="28"/>
          <w:szCs w:val="28"/>
        </w:rPr>
        <w:t xml:space="preserve">. </w:t>
      </w:r>
      <w:r w:rsidR="000C32AC">
        <w:rPr>
          <w:sz w:val="28"/>
          <w:szCs w:val="28"/>
        </w:rPr>
        <w:t>Разное</w:t>
      </w:r>
      <w:r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A7569"/>
    <w:rsid w:val="006B5924"/>
    <w:rsid w:val="006B7F58"/>
    <w:rsid w:val="006C09F6"/>
    <w:rsid w:val="006E6508"/>
    <w:rsid w:val="006F4E15"/>
    <w:rsid w:val="007649DA"/>
    <w:rsid w:val="00796D7E"/>
    <w:rsid w:val="007D45B3"/>
    <w:rsid w:val="00843A58"/>
    <w:rsid w:val="00877427"/>
    <w:rsid w:val="0088620D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F3852"/>
    <w:rsid w:val="00E044FD"/>
    <w:rsid w:val="00E06697"/>
    <w:rsid w:val="00E34C74"/>
    <w:rsid w:val="00E40E46"/>
    <w:rsid w:val="00E41454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61</cp:revision>
  <cp:lastPrinted>2020-03-05T03:30:00Z</cp:lastPrinted>
  <dcterms:created xsi:type="dcterms:W3CDTF">2019-04-27T08:19:00Z</dcterms:created>
  <dcterms:modified xsi:type="dcterms:W3CDTF">2020-03-05T03:30:00Z</dcterms:modified>
</cp:coreProperties>
</file>