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5508D2">
        <w:rPr>
          <w:b/>
          <w:sz w:val="28"/>
          <w:szCs w:val="28"/>
        </w:rPr>
        <w:t>Косинского</w:t>
      </w:r>
      <w:proofErr w:type="spellEnd"/>
      <w:r w:rsidR="005508D2">
        <w:rPr>
          <w:b/>
          <w:sz w:val="28"/>
          <w:szCs w:val="28"/>
        </w:rPr>
        <w:t xml:space="preserve"> муниципального 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BB69C4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91</w:t>
      </w:r>
      <w:r w:rsidR="00F26575" w:rsidRPr="00DB3115">
        <w:rPr>
          <w:b/>
          <w:sz w:val="28"/>
          <w:szCs w:val="28"/>
        </w:rPr>
        <w:t xml:space="preserve">         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27 января 2020 года</w:t>
      </w:r>
    </w:p>
    <w:p w:rsidR="00F26575" w:rsidRDefault="005508D2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Начало заседания в 09</w:t>
      </w:r>
      <w:r w:rsidR="00EB1FA5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097211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5508D2" w:rsidRDefault="00EE66C0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="005508D2">
        <w:rPr>
          <w:sz w:val="28"/>
          <w:szCs w:val="28"/>
        </w:rPr>
        <w:t xml:space="preserve"> </w:t>
      </w:r>
      <w:r w:rsidR="00BB69C4">
        <w:rPr>
          <w:sz w:val="28"/>
          <w:szCs w:val="28"/>
        </w:rPr>
        <w:t>досрочном прекращении полномочий члена участковой комиссии с правом решающего голоса.</w:t>
      </w:r>
    </w:p>
    <w:p w:rsidR="00F26575" w:rsidRDefault="00F26575" w:rsidP="00F26575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EE66C0" w:rsidRDefault="00BB69C4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66C0">
        <w:rPr>
          <w:sz w:val="28"/>
          <w:szCs w:val="28"/>
        </w:rPr>
        <w:t>. Разное</w:t>
      </w:r>
      <w:r w:rsidR="00BA4F0F"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4505F"/>
    <w:rsid w:val="00097211"/>
    <w:rsid w:val="001949F4"/>
    <w:rsid w:val="001968E1"/>
    <w:rsid w:val="00231110"/>
    <w:rsid w:val="00367A93"/>
    <w:rsid w:val="003D1926"/>
    <w:rsid w:val="004364A2"/>
    <w:rsid w:val="00447B54"/>
    <w:rsid w:val="005508D2"/>
    <w:rsid w:val="00557C2B"/>
    <w:rsid w:val="005D3499"/>
    <w:rsid w:val="006B7F58"/>
    <w:rsid w:val="006E6508"/>
    <w:rsid w:val="00784A05"/>
    <w:rsid w:val="007B41A9"/>
    <w:rsid w:val="009058F7"/>
    <w:rsid w:val="00907243"/>
    <w:rsid w:val="00B84461"/>
    <w:rsid w:val="00BA4F0F"/>
    <w:rsid w:val="00BB69C4"/>
    <w:rsid w:val="00CD3960"/>
    <w:rsid w:val="00DB3115"/>
    <w:rsid w:val="00E80AD8"/>
    <w:rsid w:val="00EA2512"/>
    <w:rsid w:val="00EB1FA5"/>
    <w:rsid w:val="00EC5D2A"/>
    <w:rsid w:val="00EE66C0"/>
    <w:rsid w:val="00F26575"/>
    <w:rsid w:val="00FE6D71"/>
    <w:rsid w:val="00FF0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Косинского МР</dc:creator>
  <cp:keywords/>
  <dc:description/>
  <cp:lastModifiedBy>ТИК Косинского МР</cp:lastModifiedBy>
  <cp:revision>19</cp:revision>
  <cp:lastPrinted>2019-08-02T03:04:00Z</cp:lastPrinted>
  <dcterms:created xsi:type="dcterms:W3CDTF">2019-04-08T04:15:00Z</dcterms:created>
  <dcterms:modified xsi:type="dcterms:W3CDTF">2020-01-23T04:01:00Z</dcterms:modified>
</cp:coreProperties>
</file>