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9010CF">
        <w:rPr>
          <w:b/>
          <w:sz w:val="28"/>
          <w:szCs w:val="28"/>
        </w:rPr>
        <w:t>90</w:t>
      </w:r>
      <w:r w:rsidR="00F26575" w:rsidRPr="00DB3115">
        <w:rPr>
          <w:b/>
          <w:sz w:val="28"/>
          <w:szCs w:val="28"/>
        </w:rPr>
        <w:t xml:space="preserve">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9010CF">
        <w:rPr>
          <w:b/>
          <w:sz w:val="28"/>
          <w:szCs w:val="28"/>
        </w:rPr>
        <w:t>9 декабря</w:t>
      </w:r>
      <w:r w:rsidR="00E06697">
        <w:rPr>
          <w:b/>
          <w:sz w:val="28"/>
          <w:szCs w:val="28"/>
        </w:rPr>
        <w:t xml:space="preserve"> </w:t>
      </w:r>
      <w:r w:rsidR="00EE66C0" w:rsidRPr="00DB3115">
        <w:rPr>
          <w:b/>
          <w:sz w:val="28"/>
          <w:szCs w:val="28"/>
        </w:rPr>
        <w:t xml:space="preserve">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9010CF">
        <w:rPr>
          <w:sz w:val="28"/>
          <w:szCs w:val="28"/>
        </w:rPr>
        <w:t>9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266549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 xml:space="preserve">. </w:t>
      </w:r>
      <w:r w:rsidR="003C409B">
        <w:rPr>
          <w:sz w:val="28"/>
          <w:szCs w:val="28"/>
        </w:rPr>
        <w:t xml:space="preserve">О </w:t>
      </w:r>
      <w:r w:rsidR="009010CF">
        <w:rPr>
          <w:sz w:val="28"/>
          <w:szCs w:val="28"/>
        </w:rPr>
        <w:t xml:space="preserve">Номенклатуре дел территориальной избирательной комиссии </w:t>
      </w:r>
      <w:proofErr w:type="spellStart"/>
      <w:r w:rsidR="009010CF">
        <w:rPr>
          <w:sz w:val="28"/>
          <w:szCs w:val="28"/>
        </w:rPr>
        <w:t>Косинского</w:t>
      </w:r>
      <w:proofErr w:type="spellEnd"/>
      <w:r w:rsidR="009010CF">
        <w:rPr>
          <w:sz w:val="28"/>
          <w:szCs w:val="28"/>
        </w:rPr>
        <w:t xml:space="preserve"> муниципального округа</w:t>
      </w:r>
      <w:r w:rsidR="00922019">
        <w:rPr>
          <w:sz w:val="28"/>
          <w:szCs w:val="28"/>
        </w:rPr>
        <w:t>.</w:t>
      </w:r>
    </w:p>
    <w:p w:rsidR="00266549" w:rsidRDefault="00266549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F26575" w:rsidRDefault="000C32AC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Разное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301E"/>
    <w:rsid w:val="00071D5E"/>
    <w:rsid w:val="000957C3"/>
    <w:rsid w:val="00097211"/>
    <w:rsid w:val="000B2F27"/>
    <w:rsid w:val="000C32AC"/>
    <w:rsid w:val="0011530E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6549"/>
    <w:rsid w:val="0027668C"/>
    <w:rsid w:val="002811CA"/>
    <w:rsid w:val="00290AF7"/>
    <w:rsid w:val="002A2333"/>
    <w:rsid w:val="00367B17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F3E1F"/>
    <w:rsid w:val="006A7569"/>
    <w:rsid w:val="006B7F58"/>
    <w:rsid w:val="006C09F6"/>
    <w:rsid w:val="006E6508"/>
    <w:rsid w:val="006F4E15"/>
    <w:rsid w:val="007649DA"/>
    <w:rsid w:val="00796D7E"/>
    <w:rsid w:val="007D45B3"/>
    <w:rsid w:val="00843A58"/>
    <w:rsid w:val="00877427"/>
    <w:rsid w:val="0088620D"/>
    <w:rsid w:val="008B78C6"/>
    <w:rsid w:val="008D633B"/>
    <w:rsid w:val="008D6496"/>
    <w:rsid w:val="009010CF"/>
    <w:rsid w:val="009058F7"/>
    <w:rsid w:val="00922019"/>
    <w:rsid w:val="00942B67"/>
    <w:rsid w:val="009B749F"/>
    <w:rsid w:val="009C4EE3"/>
    <w:rsid w:val="00A247BD"/>
    <w:rsid w:val="00A41A1A"/>
    <w:rsid w:val="00AD179B"/>
    <w:rsid w:val="00B0167B"/>
    <w:rsid w:val="00B13D9B"/>
    <w:rsid w:val="00B504BC"/>
    <w:rsid w:val="00B53DB1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401C7"/>
    <w:rsid w:val="00D533E6"/>
    <w:rsid w:val="00D53B75"/>
    <w:rsid w:val="00D570F4"/>
    <w:rsid w:val="00D77303"/>
    <w:rsid w:val="00DB1002"/>
    <w:rsid w:val="00DB3115"/>
    <w:rsid w:val="00DF3852"/>
    <w:rsid w:val="00E06697"/>
    <w:rsid w:val="00E34C74"/>
    <w:rsid w:val="00E40E46"/>
    <w:rsid w:val="00E41454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56</cp:revision>
  <cp:lastPrinted>2019-07-15T04:56:00Z</cp:lastPrinted>
  <dcterms:created xsi:type="dcterms:W3CDTF">2019-04-27T08:19:00Z</dcterms:created>
  <dcterms:modified xsi:type="dcterms:W3CDTF">2019-12-06T04:00:00Z</dcterms:modified>
</cp:coreProperties>
</file>