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F502CF">
        <w:rPr>
          <w:b/>
          <w:sz w:val="28"/>
          <w:szCs w:val="28"/>
        </w:rPr>
        <w:t>76</w:t>
      </w:r>
      <w:r w:rsidR="00F26575" w:rsidRPr="00DB3115">
        <w:rPr>
          <w:b/>
          <w:sz w:val="28"/>
          <w:szCs w:val="28"/>
        </w:rPr>
        <w:t xml:space="preserve">                                     </w:t>
      </w:r>
      <w:r w:rsidR="00EE66C0" w:rsidRPr="00DB3115">
        <w:rPr>
          <w:b/>
          <w:sz w:val="28"/>
          <w:szCs w:val="28"/>
        </w:rPr>
        <w:t xml:space="preserve"> </w:t>
      </w:r>
      <w:r w:rsidR="00F502CF">
        <w:rPr>
          <w:b/>
          <w:sz w:val="28"/>
          <w:szCs w:val="28"/>
        </w:rPr>
        <w:t>23</w:t>
      </w:r>
      <w:r w:rsidR="00D53B75">
        <w:rPr>
          <w:b/>
          <w:sz w:val="28"/>
          <w:szCs w:val="28"/>
        </w:rPr>
        <w:t xml:space="preserve"> августа</w:t>
      </w:r>
      <w:r w:rsidR="00EE66C0" w:rsidRPr="00DB3115">
        <w:rPr>
          <w:b/>
          <w:sz w:val="28"/>
          <w:szCs w:val="28"/>
        </w:rPr>
        <w:t xml:space="preserve"> 2019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F502CF">
        <w:rPr>
          <w:sz w:val="28"/>
          <w:szCs w:val="28"/>
        </w:rPr>
        <w:t>14</w:t>
      </w:r>
      <w:r w:rsidR="00EB1FA5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406D19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BB6541" w:rsidRDefault="00BB6541" w:rsidP="00BB6541">
      <w:pPr>
        <w:spacing w:after="0"/>
        <w:jc w:val="both"/>
        <w:rPr>
          <w:sz w:val="28"/>
          <w:szCs w:val="28"/>
        </w:rPr>
      </w:pPr>
    </w:p>
    <w:p w:rsidR="00266549" w:rsidRDefault="00AD179B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B6541">
        <w:rPr>
          <w:sz w:val="28"/>
          <w:szCs w:val="28"/>
        </w:rPr>
        <w:t>. О</w:t>
      </w:r>
      <w:r w:rsidR="00B9173D">
        <w:rPr>
          <w:sz w:val="28"/>
          <w:szCs w:val="28"/>
        </w:rPr>
        <w:t xml:space="preserve"> </w:t>
      </w:r>
      <w:r w:rsidR="00266549">
        <w:rPr>
          <w:sz w:val="28"/>
          <w:szCs w:val="28"/>
        </w:rPr>
        <w:t xml:space="preserve">списке кандидатов в депутаты Думы </w:t>
      </w:r>
      <w:proofErr w:type="spellStart"/>
      <w:r w:rsidR="00266549">
        <w:rPr>
          <w:sz w:val="28"/>
          <w:szCs w:val="28"/>
        </w:rPr>
        <w:t>Косинского</w:t>
      </w:r>
      <w:proofErr w:type="spellEnd"/>
      <w:r w:rsidR="00266549">
        <w:rPr>
          <w:sz w:val="28"/>
          <w:szCs w:val="28"/>
        </w:rPr>
        <w:t xml:space="preserve"> муниципального округа пермского края, выдвинутом избирательным объединением "Местное отделение Всероссийской политической партии "Единая Россия" </w:t>
      </w:r>
      <w:proofErr w:type="spellStart"/>
      <w:r w:rsidR="00266549">
        <w:rPr>
          <w:sz w:val="28"/>
          <w:szCs w:val="28"/>
        </w:rPr>
        <w:t>Косинского</w:t>
      </w:r>
      <w:proofErr w:type="spellEnd"/>
      <w:r w:rsidR="00266549">
        <w:rPr>
          <w:sz w:val="28"/>
          <w:szCs w:val="28"/>
        </w:rPr>
        <w:t xml:space="preserve"> муниципального округа Пермского края.</w:t>
      </w:r>
    </w:p>
    <w:p w:rsidR="00266549" w:rsidRDefault="00266549" w:rsidP="00266549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266549" w:rsidRDefault="0046495D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 списке кандидатов </w:t>
      </w:r>
      <w:r w:rsidR="00266549">
        <w:rPr>
          <w:sz w:val="28"/>
          <w:szCs w:val="28"/>
        </w:rPr>
        <w:t>в депутаты Думы</w:t>
      </w:r>
      <w:r w:rsidR="00C71CB3">
        <w:rPr>
          <w:sz w:val="28"/>
          <w:szCs w:val="28"/>
        </w:rPr>
        <w:t xml:space="preserve"> </w:t>
      </w:r>
      <w:proofErr w:type="spellStart"/>
      <w:r w:rsidR="00C71CB3">
        <w:rPr>
          <w:sz w:val="28"/>
          <w:szCs w:val="28"/>
        </w:rPr>
        <w:t>Косинского</w:t>
      </w:r>
      <w:proofErr w:type="spellEnd"/>
      <w:r w:rsidR="00C71CB3">
        <w:rPr>
          <w:sz w:val="28"/>
          <w:szCs w:val="28"/>
        </w:rPr>
        <w:t xml:space="preserve"> муниципального округа Пермского края</w:t>
      </w:r>
      <w:r w:rsidR="00D533E6">
        <w:rPr>
          <w:sz w:val="28"/>
          <w:szCs w:val="28"/>
        </w:rPr>
        <w:t>, выдвинутом избирательным объединением " Пермское региональное отделение  Политической партии ЛДПР - Либерально-демократической партии России".</w:t>
      </w:r>
    </w:p>
    <w:p w:rsidR="00266549" w:rsidRDefault="00266549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3. О выходе из резерва составов участковых комиссий.</w:t>
      </w:r>
    </w:p>
    <w:p w:rsidR="00A247BD" w:rsidRDefault="00A247BD" w:rsidP="00A247BD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</w:t>
      </w:r>
      <w:r w:rsidR="00F10633">
        <w:rPr>
          <w:sz w:val="28"/>
          <w:szCs w:val="28"/>
        </w:rPr>
        <w:t>В.А</w:t>
      </w:r>
      <w:r>
        <w:rPr>
          <w:sz w:val="28"/>
          <w:szCs w:val="28"/>
        </w:rPr>
        <w:t>.</w:t>
      </w:r>
    </w:p>
    <w:p w:rsidR="006E6508" w:rsidRDefault="006E6508" w:rsidP="00406D19">
      <w:pPr>
        <w:spacing w:after="0"/>
        <w:jc w:val="both"/>
        <w:rPr>
          <w:sz w:val="28"/>
          <w:szCs w:val="28"/>
        </w:rPr>
      </w:pPr>
    </w:p>
    <w:p w:rsidR="00EE66C0" w:rsidRDefault="00266549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E66C0">
        <w:rPr>
          <w:sz w:val="28"/>
          <w:szCs w:val="28"/>
        </w:rPr>
        <w:t>. Разное</w:t>
      </w:r>
      <w:r w:rsidR="00F40E90">
        <w:rPr>
          <w:sz w:val="28"/>
          <w:szCs w:val="28"/>
        </w:rPr>
        <w:t>.</w:t>
      </w:r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301E"/>
    <w:rsid w:val="00097211"/>
    <w:rsid w:val="000B2F27"/>
    <w:rsid w:val="00134FE5"/>
    <w:rsid w:val="001404B3"/>
    <w:rsid w:val="00162B52"/>
    <w:rsid w:val="001949F4"/>
    <w:rsid w:val="001968E1"/>
    <w:rsid w:val="00197D65"/>
    <w:rsid w:val="00266549"/>
    <w:rsid w:val="002811CA"/>
    <w:rsid w:val="00290AF7"/>
    <w:rsid w:val="00367B17"/>
    <w:rsid w:val="003D1926"/>
    <w:rsid w:val="003D2E5B"/>
    <w:rsid w:val="003F6F24"/>
    <w:rsid w:val="00406D19"/>
    <w:rsid w:val="004364A2"/>
    <w:rsid w:val="0046495D"/>
    <w:rsid w:val="00494080"/>
    <w:rsid w:val="004B4818"/>
    <w:rsid w:val="004C7C1C"/>
    <w:rsid w:val="005F3E1F"/>
    <w:rsid w:val="006A7569"/>
    <w:rsid w:val="006B7F58"/>
    <w:rsid w:val="006E6508"/>
    <w:rsid w:val="006F4E15"/>
    <w:rsid w:val="007649DA"/>
    <w:rsid w:val="007D45B3"/>
    <w:rsid w:val="00843A58"/>
    <w:rsid w:val="00877427"/>
    <w:rsid w:val="008B78C6"/>
    <w:rsid w:val="008D633B"/>
    <w:rsid w:val="008D6496"/>
    <w:rsid w:val="009058F7"/>
    <w:rsid w:val="00942B67"/>
    <w:rsid w:val="009C4EE3"/>
    <w:rsid w:val="00A247BD"/>
    <w:rsid w:val="00A41A1A"/>
    <w:rsid w:val="00AD179B"/>
    <w:rsid w:val="00B53DB1"/>
    <w:rsid w:val="00B84461"/>
    <w:rsid w:val="00B9173D"/>
    <w:rsid w:val="00BA4F0F"/>
    <w:rsid w:val="00BB6541"/>
    <w:rsid w:val="00C243BB"/>
    <w:rsid w:val="00C52598"/>
    <w:rsid w:val="00C71CB3"/>
    <w:rsid w:val="00C9035C"/>
    <w:rsid w:val="00CD3960"/>
    <w:rsid w:val="00CE569D"/>
    <w:rsid w:val="00D533E6"/>
    <w:rsid w:val="00D53B75"/>
    <w:rsid w:val="00D570F4"/>
    <w:rsid w:val="00D77303"/>
    <w:rsid w:val="00DB3115"/>
    <w:rsid w:val="00E40E46"/>
    <w:rsid w:val="00E41454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72130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35</cp:revision>
  <cp:lastPrinted>2019-07-15T04:56:00Z</cp:lastPrinted>
  <dcterms:created xsi:type="dcterms:W3CDTF">2019-04-27T08:19:00Z</dcterms:created>
  <dcterms:modified xsi:type="dcterms:W3CDTF">2019-08-21T10:18:00Z</dcterms:modified>
</cp:coreProperties>
</file>