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942B67">
        <w:rPr>
          <w:b/>
          <w:sz w:val="28"/>
          <w:szCs w:val="28"/>
        </w:rPr>
        <w:t>67</w:t>
      </w:r>
      <w:r w:rsidR="00F26575" w:rsidRPr="00DB3115">
        <w:rPr>
          <w:b/>
          <w:sz w:val="28"/>
          <w:szCs w:val="28"/>
        </w:rPr>
        <w:t xml:space="preserve">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942B67">
        <w:rPr>
          <w:b/>
          <w:sz w:val="28"/>
          <w:szCs w:val="28"/>
        </w:rPr>
        <w:t>12</w:t>
      </w:r>
      <w:r w:rsidR="00A41A1A">
        <w:rPr>
          <w:b/>
          <w:sz w:val="28"/>
          <w:szCs w:val="28"/>
        </w:rPr>
        <w:t xml:space="preserve"> июня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942B67">
        <w:rPr>
          <w:sz w:val="28"/>
          <w:szCs w:val="28"/>
        </w:rPr>
        <w:t>16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A247BD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>. О</w:t>
      </w:r>
      <w:r w:rsidR="00A41A1A">
        <w:rPr>
          <w:sz w:val="28"/>
          <w:szCs w:val="28"/>
        </w:rPr>
        <w:t xml:space="preserve"> </w:t>
      </w:r>
      <w:r w:rsidR="00942B67">
        <w:rPr>
          <w:sz w:val="28"/>
          <w:szCs w:val="28"/>
        </w:rPr>
        <w:t xml:space="preserve">распределении бюллетеней для голосования на дополнительных выборах депутатов Земского Собрания </w:t>
      </w:r>
      <w:proofErr w:type="spellStart"/>
      <w:r w:rsidR="00942B67">
        <w:rPr>
          <w:sz w:val="28"/>
          <w:szCs w:val="28"/>
        </w:rPr>
        <w:t>Косинского</w:t>
      </w:r>
      <w:proofErr w:type="spellEnd"/>
      <w:r w:rsidR="00942B67">
        <w:rPr>
          <w:sz w:val="28"/>
          <w:szCs w:val="28"/>
        </w:rPr>
        <w:t xml:space="preserve"> </w:t>
      </w:r>
      <w:r w:rsidR="00A41A1A">
        <w:rPr>
          <w:sz w:val="28"/>
          <w:szCs w:val="28"/>
        </w:rPr>
        <w:t>м</w:t>
      </w:r>
      <w:r w:rsidR="00942B67">
        <w:rPr>
          <w:sz w:val="28"/>
          <w:szCs w:val="28"/>
        </w:rPr>
        <w:t>униципального района</w:t>
      </w:r>
      <w:r w:rsidR="00A41A1A">
        <w:rPr>
          <w:sz w:val="28"/>
          <w:szCs w:val="28"/>
        </w:rPr>
        <w:t>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41A1A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F40E90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34FE5"/>
    <w:rsid w:val="001404B3"/>
    <w:rsid w:val="00162B52"/>
    <w:rsid w:val="001949F4"/>
    <w:rsid w:val="001968E1"/>
    <w:rsid w:val="00197D65"/>
    <w:rsid w:val="002811CA"/>
    <w:rsid w:val="00367B17"/>
    <w:rsid w:val="003D1926"/>
    <w:rsid w:val="004364A2"/>
    <w:rsid w:val="00494080"/>
    <w:rsid w:val="004B4818"/>
    <w:rsid w:val="005F3E1F"/>
    <w:rsid w:val="006B7F58"/>
    <w:rsid w:val="006E6508"/>
    <w:rsid w:val="006F4E15"/>
    <w:rsid w:val="00843A58"/>
    <w:rsid w:val="008B78C6"/>
    <w:rsid w:val="009058F7"/>
    <w:rsid w:val="00942B67"/>
    <w:rsid w:val="009C4EE3"/>
    <w:rsid w:val="00A247BD"/>
    <w:rsid w:val="00A41A1A"/>
    <w:rsid w:val="00AD179B"/>
    <w:rsid w:val="00B84461"/>
    <w:rsid w:val="00BA4F0F"/>
    <w:rsid w:val="00BB6541"/>
    <w:rsid w:val="00C243BB"/>
    <w:rsid w:val="00C9035C"/>
    <w:rsid w:val="00CD3960"/>
    <w:rsid w:val="00D77303"/>
    <w:rsid w:val="00DB3115"/>
    <w:rsid w:val="00E40E46"/>
    <w:rsid w:val="00E41454"/>
    <w:rsid w:val="00EB1FA5"/>
    <w:rsid w:val="00EE3932"/>
    <w:rsid w:val="00EE66C0"/>
    <w:rsid w:val="00F26575"/>
    <w:rsid w:val="00F30898"/>
    <w:rsid w:val="00F4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16</cp:revision>
  <cp:lastPrinted>2019-05-15T08:58:00Z</cp:lastPrinted>
  <dcterms:created xsi:type="dcterms:W3CDTF">2019-04-27T08:19:00Z</dcterms:created>
  <dcterms:modified xsi:type="dcterms:W3CDTF">2019-06-07T11:43:00Z</dcterms:modified>
</cp:coreProperties>
</file>