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(с изменениями)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D77303">
        <w:rPr>
          <w:b/>
          <w:sz w:val="28"/>
          <w:szCs w:val="28"/>
        </w:rPr>
        <w:t>62</w:t>
      </w:r>
      <w:r w:rsidR="00F26575" w:rsidRPr="00DB3115">
        <w:rPr>
          <w:b/>
          <w:sz w:val="28"/>
          <w:szCs w:val="28"/>
        </w:rPr>
        <w:t xml:space="preserve"> 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D77303">
        <w:rPr>
          <w:b/>
          <w:sz w:val="28"/>
          <w:szCs w:val="28"/>
        </w:rPr>
        <w:t>16</w:t>
      </w:r>
      <w:r w:rsidR="00BB6541">
        <w:rPr>
          <w:b/>
          <w:sz w:val="28"/>
          <w:szCs w:val="28"/>
        </w:rPr>
        <w:t xml:space="preserve"> мая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197D65">
        <w:rPr>
          <w:sz w:val="28"/>
          <w:szCs w:val="28"/>
        </w:rPr>
        <w:t>10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EE393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BB6541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 xml:space="preserve">. О </w:t>
      </w:r>
      <w:r w:rsidR="00EE3932">
        <w:rPr>
          <w:sz w:val="28"/>
          <w:szCs w:val="28"/>
        </w:rPr>
        <w:t>регистрации кандидат</w:t>
      </w:r>
      <w:r w:rsidR="00D77303">
        <w:rPr>
          <w:sz w:val="28"/>
          <w:szCs w:val="28"/>
        </w:rPr>
        <w:t>ами</w:t>
      </w:r>
      <w:r w:rsidR="00EE3932">
        <w:rPr>
          <w:sz w:val="28"/>
          <w:szCs w:val="28"/>
        </w:rPr>
        <w:t xml:space="preserve"> в депутаты Земского Собрания </w:t>
      </w:r>
      <w:proofErr w:type="spellStart"/>
      <w:r w:rsidR="00EE3932">
        <w:rPr>
          <w:sz w:val="28"/>
          <w:szCs w:val="28"/>
        </w:rPr>
        <w:t>Косинского</w:t>
      </w:r>
      <w:proofErr w:type="spellEnd"/>
      <w:r w:rsidR="00EE3932">
        <w:rPr>
          <w:sz w:val="28"/>
          <w:szCs w:val="28"/>
        </w:rPr>
        <w:t xml:space="preserve"> муниципального района </w:t>
      </w:r>
      <w:r w:rsidR="00D77303">
        <w:rPr>
          <w:sz w:val="28"/>
          <w:szCs w:val="28"/>
        </w:rPr>
        <w:t>Федосеева Е.Н., Пономареву Е.Н.</w:t>
      </w:r>
    </w:p>
    <w:p w:rsidR="00097211" w:rsidRDefault="00097211" w:rsidP="00B84461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AD179B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6C0">
        <w:rPr>
          <w:sz w:val="28"/>
          <w:szCs w:val="28"/>
        </w:rPr>
        <w:t>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404B3"/>
    <w:rsid w:val="00162B52"/>
    <w:rsid w:val="001949F4"/>
    <w:rsid w:val="001968E1"/>
    <w:rsid w:val="00197D65"/>
    <w:rsid w:val="002811CA"/>
    <w:rsid w:val="003D1926"/>
    <w:rsid w:val="004364A2"/>
    <w:rsid w:val="006B7F58"/>
    <w:rsid w:val="006E6508"/>
    <w:rsid w:val="00843A58"/>
    <w:rsid w:val="008B78C6"/>
    <w:rsid w:val="009058F7"/>
    <w:rsid w:val="009C4EE3"/>
    <w:rsid w:val="00AD179B"/>
    <w:rsid w:val="00B84461"/>
    <w:rsid w:val="00BA4F0F"/>
    <w:rsid w:val="00BB6541"/>
    <w:rsid w:val="00C243BB"/>
    <w:rsid w:val="00C9035C"/>
    <w:rsid w:val="00CD3960"/>
    <w:rsid w:val="00D77303"/>
    <w:rsid w:val="00DB3115"/>
    <w:rsid w:val="00EB1FA5"/>
    <w:rsid w:val="00EE3932"/>
    <w:rsid w:val="00EE66C0"/>
    <w:rsid w:val="00F2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9</cp:revision>
  <cp:lastPrinted>2019-05-13T09:27:00Z</cp:lastPrinted>
  <dcterms:created xsi:type="dcterms:W3CDTF">2019-04-27T08:19:00Z</dcterms:created>
  <dcterms:modified xsi:type="dcterms:W3CDTF">2019-05-13T09:29:00Z</dcterms:modified>
</cp:coreProperties>
</file>