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654" w:rsidRPr="006A64A8" w:rsidRDefault="00502654" w:rsidP="008050B0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F15A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708C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81769F">
        <w:rPr>
          <w:rFonts w:ascii="Times New Roman" w:hAnsi="Times New Roman" w:cs="Times New Roman"/>
          <w:b/>
          <w:sz w:val="24"/>
          <w:szCs w:val="24"/>
        </w:rPr>
        <w:t>20</w:t>
      </w:r>
      <w:r w:rsidR="00950564">
        <w:rPr>
          <w:rFonts w:ascii="Times New Roman" w:hAnsi="Times New Roman" w:cs="Times New Roman"/>
          <w:b/>
          <w:sz w:val="24"/>
          <w:szCs w:val="24"/>
        </w:rPr>
        <w:t>23</w:t>
      </w:r>
      <w:r w:rsidR="00953F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502654" w:rsidRPr="006A64A8" w:rsidRDefault="00502654" w:rsidP="008050B0">
      <w:pPr>
        <w:pStyle w:val="a7"/>
        <w:suppressAutoHyphens/>
        <w:spacing w:line="240" w:lineRule="auto"/>
        <w:ind w:right="-314" w:firstLine="0"/>
        <w:jc w:val="center"/>
        <w:rPr>
          <w:b/>
          <w:sz w:val="24"/>
          <w:szCs w:val="24"/>
        </w:rPr>
      </w:pPr>
      <w:r w:rsidRPr="006A64A8">
        <w:rPr>
          <w:b/>
          <w:sz w:val="24"/>
          <w:szCs w:val="24"/>
        </w:rPr>
        <w:t>Территориальная избирательная комиссия</w:t>
      </w:r>
      <w:r w:rsidR="000B64F3" w:rsidRPr="006A64A8">
        <w:rPr>
          <w:b/>
          <w:sz w:val="24"/>
          <w:szCs w:val="24"/>
        </w:rPr>
        <w:t xml:space="preserve"> </w:t>
      </w:r>
      <w:r w:rsidR="00836845">
        <w:rPr>
          <w:b/>
          <w:sz w:val="24"/>
          <w:szCs w:val="24"/>
        </w:rPr>
        <w:t>Косинского</w:t>
      </w:r>
      <w:r w:rsidR="00005BB8" w:rsidRPr="006A64A8">
        <w:rPr>
          <w:b/>
          <w:sz w:val="24"/>
          <w:szCs w:val="24"/>
        </w:rPr>
        <w:t xml:space="preserve"> муниципального </w:t>
      </w:r>
      <w:r w:rsidR="00DD391E" w:rsidRPr="006A64A8">
        <w:rPr>
          <w:b/>
          <w:sz w:val="24"/>
          <w:szCs w:val="24"/>
        </w:rPr>
        <w:t>округа</w:t>
      </w:r>
    </w:p>
    <w:p w:rsidR="006A64A8" w:rsidRPr="009C752E" w:rsidRDefault="006A64A8" w:rsidP="008050B0">
      <w:pPr>
        <w:pStyle w:val="a7"/>
        <w:suppressAutoHyphens/>
        <w:spacing w:line="240" w:lineRule="auto"/>
        <w:ind w:right="-314" w:firstLine="0"/>
        <w:jc w:val="center"/>
        <w:rPr>
          <w:b/>
          <w:sz w:val="16"/>
          <w:szCs w:val="16"/>
          <w:u w:val="single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7"/>
        <w:gridCol w:w="3838"/>
        <w:gridCol w:w="1895"/>
        <w:gridCol w:w="2756"/>
        <w:gridCol w:w="2371"/>
        <w:gridCol w:w="3113"/>
      </w:tblGrid>
      <w:tr w:rsidR="00502654" w:rsidRPr="00502654" w:rsidTr="00112BD2">
        <w:trPr>
          <w:trHeight w:val="362"/>
        </w:trPr>
        <w:tc>
          <w:tcPr>
            <w:tcW w:w="877" w:type="dxa"/>
          </w:tcPr>
          <w:p w:rsidR="00502654" w:rsidRPr="00502654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502654" w:rsidRPr="00502654" w:rsidRDefault="00502654" w:rsidP="008050B0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="009B75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9B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7251B" w:rsidRPr="0081769F" w:rsidTr="005C4441">
        <w:trPr>
          <w:trHeight w:val="362"/>
        </w:trPr>
        <w:tc>
          <w:tcPr>
            <w:tcW w:w="877" w:type="dxa"/>
          </w:tcPr>
          <w:p w:rsidR="00502654" w:rsidRPr="0081769F" w:rsidRDefault="00502654" w:rsidP="008050B0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8" w:type="dxa"/>
          </w:tcPr>
          <w:p w:rsidR="00502654" w:rsidRPr="0081769F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95" w:type="dxa"/>
          </w:tcPr>
          <w:p w:rsidR="00502654" w:rsidRPr="0081769F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756" w:type="dxa"/>
          </w:tcPr>
          <w:p w:rsidR="00502654" w:rsidRPr="0081769F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371" w:type="dxa"/>
          </w:tcPr>
          <w:p w:rsidR="00502654" w:rsidRPr="0081769F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13" w:type="dxa"/>
          </w:tcPr>
          <w:p w:rsidR="00502654" w:rsidRPr="0081769F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6569CF" w:rsidRPr="0081769F" w:rsidTr="005C4441">
        <w:trPr>
          <w:trHeight w:val="362"/>
        </w:trPr>
        <w:tc>
          <w:tcPr>
            <w:tcW w:w="877" w:type="dxa"/>
          </w:tcPr>
          <w:p w:rsidR="006569CF" w:rsidRPr="001106FF" w:rsidRDefault="006569CF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38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правовых часах с ИКПК </w:t>
            </w:r>
          </w:p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февраль-сентябрь</w:t>
            </w:r>
          </w:p>
        </w:tc>
        <w:tc>
          <w:tcPr>
            <w:tcW w:w="2756" w:type="dxa"/>
          </w:tcPr>
          <w:p w:rsidR="006569CF" w:rsidRPr="00BD7BA1" w:rsidRDefault="00836845" w:rsidP="00836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6569CF"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371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3113" w:type="dxa"/>
          </w:tcPr>
          <w:p w:rsidR="006569CF" w:rsidRPr="0081769F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6569CF" w:rsidRPr="0081769F" w:rsidTr="005C4441">
        <w:trPr>
          <w:trHeight w:val="362"/>
        </w:trPr>
        <w:tc>
          <w:tcPr>
            <w:tcW w:w="877" w:type="dxa"/>
          </w:tcPr>
          <w:p w:rsidR="006569CF" w:rsidRPr="001106FF" w:rsidRDefault="006569CF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38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Дистанционное обучение членов ТИК на ресурсах РЦОИТ</w:t>
            </w:r>
          </w:p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756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Члены ТИК, 10 чел. </w:t>
            </w:r>
          </w:p>
        </w:tc>
        <w:tc>
          <w:tcPr>
            <w:tcW w:w="2371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членов ТИК</w:t>
            </w:r>
          </w:p>
        </w:tc>
        <w:tc>
          <w:tcPr>
            <w:tcW w:w="3113" w:type="dxa"/>
          </w:tcPr>
          <w:p w:rsidR="006569CF" w:rsidRPr="0081769F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6569CF" w:rsidRPr="0081769F" w:rsidTr="005C4441">
        <w:trPr>
          <w:trHeight w:val="362"/>
        </w:trPr>
        <w:tc>
          <w:tcPr>
            <w:tcW w:w="877" w:type="dxa"/>
          </w:tcPr>
          <w:p w:rsidR="006569CF" w:rsidRPr="001106FF" w:rsidRDefault="006569CF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38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на ресурсе ЕПИК</w:t>
            </w:r>
          </w:p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56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Члены ТИК, 10 чел.</w:t>
            </w:r>
          </w:p>
        </w:tc>
        <w:tc>
          <w:tcPr>
            <w:tcW w:w="2371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членов ТИК</w:t>
            </w:r>
          </w:p>
        </w:tc>
        <w:tc>
          <w:tcPr>
            <w:tcW w:w="3113" w:type="dxa"/>
          </w:tcPr>
          <w:p w:rsidR="006569CF" w:rsidRPr="0081769F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Pr="001106FF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838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Тренинг-семинар для председателей ТИК</w:t>
            </w:r>
          </w:p>
        </w:tc>
        <w:tc>
          <w:tcPr>
            <w:tcW w:w="1895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756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71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838" w:type="dxa"/>
          </w:tcPr>
          <w:p w:rsidR="00BD7BA1" w:rsidRPr="00BD7BA1" w:rsidRDefault="00BD7BA1" w:rsidP="00586E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Входное тестирование членов</w:t>
            </w: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УИК №№</w:t>
            </w:r>
            <w:r w:rsidR="00586E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4901-4918</w:t>
            </w:r>
          </w:p>
        </w:tc>
        <w:tc>
          <w:tcPr>
            <w:tcW w:w="1895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756" w:type="dxa"/>
          </w:tcPr>
          <w:p w:rsidR="00BD7BA1" w:rsidRPr="00BD7BA1" w:rsidRDefault="00586E5F" w:rsidP="00246B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371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Оценка профессионального уровня членов УИК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Pr="001106FF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838" w:type="dxa"/>
          </w:tcPr>
          <w:p w:rsidR="00BD7BA1" w:rsidRPr="00BD7BA1" w:rsidRDefault="00BD7BA1" w:rsidP="00575D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Очное и дистанционное обучение и тестирование </w:t>
            </w: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членов УИК </w:t>
            </w:r>
            <w:r w:rsidR="00246BDE"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№№</w:t>
            </w:r>
            <w:r w:rsidR="00246BD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4901-4918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графику </w:t>
            </w: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 применением ресурсов ЦИК, РЦОИТ </w:t>
            </w:r>
          </w:p>
        </w:tc>
        <w:tc>
          <w:tcPr>
            <w:tcW w:w="1895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июнь-октябрь</w:t>
            </w:r>
          </w:p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BD7BA1" w:rsidRPr="00BD7BA1" w:rsidRDefault="00586E5F" w:rsidP="00586E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371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членов УИК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838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Вебинары ИКПК для руководства УИК</w:t>
            </w:r>
          </w:p>
        </w:tc>
        <w:tc>
          <w:tcPr>
            <w:tcW w:w="1895" w:type="dxa"/>
          </w:tcPr>
          <w:p w:rsidR="00BD7BA1" w:rsidRPr="00BD7BA1" w:rsidRDefault="000742C6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 ИК ПК</w:t>
            </w:r>
          </w:p>
        </w:tc>
        <w:tc>
          <w:tcPr>
            <w:tcW w:w="2756" w:type="dxa"/>
          </w:tcPr>
          <w:p w:rsidR="00BD7BA1" w:rsidRPr="00BD7BA1" w:rsidRDefault="00BD7BA1" w:rsidP="00586E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586E5F">
              <w:rPr>
                <w:rFonts w:ascii="Times New Roman" w:hAnsi="Times New Roman" w:cs="Times New Roman"/>
                <w:sz w:val="24"/>
                <w:szCs w:val="24"/>
              </w:rPr>
              <w:t>едседатели, секретари УИК</w:t>
            </w: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71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87295D">
        <w:trPr>
          <w:trHeight w:val="362"/>
        </w:trPr>
        <w:tc>
          <w:tcPr>
            <w:tcW w:w="877" w:type="dxa"/>
          </w:tcPr>
          <w:p w:rsidR="00BD7BA1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838" w:type="dxa"/>
            <w:vAlign w:val="center"/>
          </w:tcPr>
          <w:p w:rsidR="00BD7BA1" w:rsidRPr="008D36BC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E79">
              <w:rPr>
                <w:rFonts w:ascii="Times New Roman" w:hAnsi="Times New Roman" w:cs="Times New Roman"/>
                <w:sz w:val="24"/>
                <w:szCs w:val="24"/>
              </w:rPr>
              <w:t xml:space="preserve">Очные тренинги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руководства ТИК </w:t>
            </w:r>
            <w:r w:rsidRPr="00140E79">
              <w:rPr>
                <w:rFonts w:ascii="Times New Roman" w:hAnsi="Times New Roman" w:cs="Times New Roman"/>
                <w:sz w:val="24"/>
                <w:szCs w:val="24"/>
              </w:rPr>
              <w:t xml:space="preserve">в форме  деловой игры  </w:t>
            </w:r>
          </w:p>
        </w:tc>
        <w:tc>
          <w:tcPr>
            <w:tcW w:w="1895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- ноябрь</w:t>
            </w:r>
            <w:r w:rsidRPr="00140E7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2756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секретарь ТИК, 2 чел.</w:t>
            </w:r>
          </w:p>
        </w:tc>
        <w:tc>
          <w:tcPr>
            <w:tcW w:w="2371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93C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9.</w:t>
            </w:r>
          </w:p>
        </w:tc>
        <w:tc>
          <w:tcPr>
            <w:tcW w:w="3838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Очные тренинги в форме  деловой игры для руководства УИК</w:t>
            </w:r>
          </w:p>
        </w:tc>
        <w:tc>
          <w:tcPr>
            <w:tcW w:w="1895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BD7BA1" w:rsidRPr="00BD7BA1" w:rsidRDefault="00BD7BA1" w:rsidP="00364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Председатели, секретари УИК</w:t>
            </w:r>
          </w:p>
        </w:tc>
        <w:tc>
          <w:tcPr>
            <w:tcW w:w="2371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3838" w:type="dxa"/>
          </w:tcPr>
          <w:p w:rsidR="00BD7BA1" w:rsidRPr="00BD7BA1" w:rsidRDefault="00BD7BA1" w:rsidP="00364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тестирование членов УИК </w:t>
            </w: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№№</w:t>
            </w:r>
            <w:r w:rsidR="003647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4901-4918</w:t>
            </w: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ресурсе ЕПИК</w:t>
            </w:r>
          </w:p>
        </w:tc>
        <w:tc>
          <w:tcPr>
            <w:tcW w:w="1895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756" w:type="dxa"/>
          </w:tcPr>
          <w:p w:rsidR="00BD7BA1" w:rsidRPr="00BD7BA1" w:rsidRDefault="00BD7BA1" w:rsidP="00364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</w:tc>
        <w:tc>
          <w:tcPr>
            <w:tcW w:w="2371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членов УИК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B43E84">
        <w:trPr>
          <w:trHeight w:val="362"/>
        </w:trPr>
        <w:tc>
          <w:tcPr>
            <w:tcW w:w="877" w:type="dxa"/>
          </w:tcPr>
          <w:p w:rsidR="00BD7BA1" w:rsidRPr="001106FF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3838" w:type="dxa"/>
          </w:tcPr>
          <w:p w:rsidR="00BD7BA1" w:rsidRPr="00991803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93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среди УИК Пермского края</w:t>
            </w:r>
          </w:p>
        </w:tc>
        <w:tc>
          <w:tcPr>
            <w:tcW w:w="1895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положению</w:t>
            </w:r>
          </w:p>
        </w:tc>
        <w:tc>
          <w:tcPr>
            <w:tcW w:w="2756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371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FA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профессионального уровня </w:t>
            </w:r>
            <w:r w:rsidRPr="00C93AB4">
              <w:rPr>
                <w:rFonts w:ascii="Times New Roman" w:hAnsi="Times New Roman" w:cs="Times New Roman"/>
                <w:sz w:val="24"/>
                <w:szCs w:val="24"/>
              </w:rPr>
              <w:t>членов УИК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1D7218">
        <w:trPr>
          <w:trHeight w:val="362"/>
        </w:trPr>
        <w:tc>
          <w:tcPr>
            <w:tcW w:w="877" w:type="dxa"/>
          </w:tcPr>
          <w:p w:rsidR="00BD7BA1" w:rsidRPr="001106FF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3838" w:type="dxa"/>
          </w:tcPr>
          <w:p w:rsidR="00BD7BA1" w:rsidRPr="00BB0DDD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D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95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56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 и КСА ГАС «Выборы»</w:t>
            </w:r>
          </w:p>
        </w:tc>
        <w:tc>
          <w:tcPr>
            <w:tcW w:w="2371" w:type="dxa"/>
          </w:tcPr>
          <w:p w:rsidR="00BD7BA1" w:rsidRPr="00DA2FA3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112BD2">
        <w:trPr>
          <w:trHeight w:val="362"/>
        </w:trPr>
        <w:tc>
          <w:tcPr>
            <w:tcW w:w="877" w:type="dxa"/>
          </w:tcPr>
          <w:p w:rsidR="00BD7BA1" w:rsidRPr="0081769F" w:rsidRDefault="00BD7BA1" w:rsidP="008050B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9C752E" w:rsidRPr="009C752E" w:rsidRDefault="009C752E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BD7BA1" w:rsidRPr="006918F2" w:rsidRDefault="00BD7BA1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Pr="0081769F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8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мероприятиях базовых ТИК и Избирательной комиссии Пермского края</w:t>
            </w:r>
          </w:p>
        </w:tc>
        <w:tc>
          <w:tcPr>
            <w:tcW w:w="1895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56" w:type="dxa"/>
          </w:tcPr>
          <w:p w:rsidR="00BD7BA1" w:rsidRPr="00C52F1E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112BD2">
        <w:trPr>
          <w:trHeight w:val="362"/>
        </w:trPr>
        <w:tc>
          <w:tcPr>
            <w:tcW w:w="877" w:type="dxa"/>
          </w:tcPr>
          <w:p w:rsidR="00BD7BA1" w:rsidRPr="0081769F" w:rsidRDefault="00BD7BA1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36471C" w:rsidRPr="009C752E" w:rsidRDefault="0036471C" w:rsidP="008050B0">
            <w:pPr>
              <w:spacing w:line="240" w:lineRule="auto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BD7BA1" w:rsidRPr="0081769F" w:rsidRDefault="00BD7BA1" w:rsidP="009C5E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(в т.ч. заседания) </w:t>
            </w: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BD7BA1" w:rsidRPr="0081769F" w:rsidTr="00FC3699">
        <w:trPr>
          <w:trHeight w:val="973"/>
        </w:trPr>
        <w:tc>
          <w:tcPr>
            <w:tcW w:w="877" w:type="dxa"/>
          </w:tcPr>
          <w:p w:rsidR="00BD7BA1" w:rsidRPr="00A97A73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A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38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95" w:type="dxa"/>
          </w:tcPr>
          <w:p w:rsidR="00BD7BA1" w:rsidRPr="00353DAD" w:rsidRDefault="0036471C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  <w:tc>
          <w:tcPr>
            <w:tcW w:w="2756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371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планирование деятельности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08624F">
        <w:trPr>
          <w:trHeight w:val="362"/>
        </w:trPr>
        <w:tc>
          <w:tcPr>
            <w:tcW w:w="877" w:type="dxa"/>
          </w:tcPr>
          <w:p w:rsidR="00971BBE" w:rsidRPr="00A97A73" w:rsidRDefault="00971BBE" w:rsidP="00CF171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38" w:type="dxa"/>
          </w:tcPr>
          <w:p w:rsidR="00971BBE" w:rsidRPr="008D36BC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Ведение группы МИК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Голос молодежи Кочево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» в социальной сети 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</w:p>
        </w:tc>
        <w:tc>
          <w:tcPr>
            <w:tcW w:w="1895" w:type="dxa"/>
          </w:tcPr>
          <w:p w:rsidR="00971BBE" w:rsidRPr="008D36BC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56" w:type="dxa"/>
          </w:tcPr>
          <w:p w:rsidR="00971BBE" w:rsidRPr="008D36BC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Избиратели </w:t>
            </w:r>
          </w:p>
        </w:tc>
        <w:tc>
          <w:tcPr>
            <w:tcW w:w="2371" w:type="dxa"/>
            <w:vAlign w:val="center"/>
          </w:tcPr>
          <w:p w:rsidR="00971BBE" w:rsidRPr="008D36BC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3113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699" w:rsidRPr="0081769F" w:rsidTr="0008624F">
        <w:trPr>
          <w:trHeight w:val="362"/>
        </w:trPr>
        <w:tc>
          <w:tcPr>
            <w:tcW w:w="877" w:type="dxa"/>
          </w:tcPr>
          <w:p w:rsidR="00FC3699" w:rsidRDefault="00FC3699" w:rsidP="00CF171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</w:p>
        </w:tc>
        <w:tc>
          <w:tcPr>
            <w:tcW w:w="3838" w:type="dxa"/>
          </w:tcPr>
          <w:p w:rsidR="00FC3699" w:rsidRPr="008D36BC" w:rsidRDefault="00FC3699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проектами по избирательному праву</w:t>
            </w:r>
          </w:p>
        </w:tc>
        <w:tc>
          <w:tcPr>
            <w:tcW w:w="1895" w:type="dxa"/>
          </w:tcPr>
          <w:p w:rsidR="00FC3699" w:rsidRDefault="00FC3699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756" w:type="dxa"/>
          </w:tcPr>
          <w:p w:rsidR="00FC3699" w:rsidRPr="008D36BC" w:rsidRDefault="00FC3699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371" w:type="dxa"/>
            <w:vAlign w:val="center"/>
          </w:tcPr>
          <w:p w:rsidR="00FC3699" w:rsidRPr="008D36BC" w:rsidRDefault="00FC3699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3113" w:type="dxa"/>
          </w:tcPr>
          <w:p w:rsidR="00FC3699" w:rsidRPr="0081769F" w:rsidRDefault="00FC3699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699" w:rsidRPr="0081769F" w:rsidTr="0008624F">
        <w:trPr>
          <w:trHeight w:val="362"/>
        </w:trPr>
        <w:tc>
          <w:tcPr>
            <w:tcW w:w="877" w:type="dxa"/>
          </w:tcPr>
          <w:p w:rsidR="00FC3699" w:rsidRDefault="00FC3699" w:rsidP="00CF171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838" w:type="dxa"/>
          </w:tcPr>
          <w:p w:rsidR="00FC3699" w:rsidRDefault="00FC3699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информационных акций ко Дню Победы, ко Дню Конституции РФ:</w:t>
            </w:r>
          </w:p>
          <w:p w:rsidR="00FC3699" w:rsidRDefault="00FC3699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FC3699" w:rsidRDefault="00FC3699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56" w:type="dxa"/>
          </w:tcPr>
          <w:p w:rsidR="00FC3699" w:rsidRDefault="00FC3699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371" w:type="dxa"/>
            <w:vAlign w:val="center"/>
          </w:tcPr>
          <w:p w:rsidR="00FC3699" w:rsidRPr="008D36BC" w:rsidRDefault="00FC3699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3113" w:type="dxa"/>
          </w:tcPr>
          <w:p w:rsidR="00FC3699" w:rsidRPr="0081769F" w:rsidRDefault="00FC3699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B9E" w:rsidRPr="0081769F" w:rsidTr="0008624F">
        <w:trPr>
          <w:trHeight w:val="362"/>
        </w:trPr>
        <w:tc>
          <w:tcPr>
            <w:tcW w:w="877" w:type="dxa"/>
          </w:tcPr>
          <w:p w:rsidR="00714B9E" w:rsidRDefault="00714B9E" w:rsidP="00CF171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</w:t>
            </w:r>
          </w:p>
        </w:tc>
        <w:tc>
          <w:tcPr>
            <w:tcW w:w="3838" w:type="dxa"/>
          </w:tcPr>
          <w:p w:rsidR="00714B9E" w:rsidRDefault="00714B9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конкурсе среди Молодежных избирательных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комиссий</w:t>
            </w:r>
          </w:p>
        </w:tc>
        <w:tc>
          <w:tcPr>
            <w:tcW w:w="1895" w:type="dxa"/>
          </w:tcPr>
          <w:p w:rsidR="00714B9E" w:rsidRDefault="00714B9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ноябрь-декабрь</w:t>
            </w:r>
          </w:p>
        </w:tc>
        <w:tc>
          <w:tcPr>
            <w:tcW w:w="2756" w:type="dxa"/>
          </w:tcPr>
          <w:p w:rsidR="00714B9E" w:rsidRDefault="00714B9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371" w:type="dxa"/>
            <w:vAlign w:val="center"/>
          </w:tcPr>
          <w:p w:rsidR="00714B9E" w:rsidRPr="008D36BC" w:rsidRDefault="00714B9E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активности избирателей</w:t>
            </w:r>
          </w:p>
        </w:tc>
        <w:tc>
          <w:tcPr>
            <w:tcW w:w="3113" w:type="dxa"/>
          </w:tcPr>
          <w:p w:rsidR="00714B9E" w:rsidRPr="0081769F" w:rsidRDefault="00714B9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B9E" w:rsidRPr="0081769F" w:rsidTr="00112BD2">
        <w:trPr>
          <w:trHeight w:val="347"/>
        </w:trPr>
        <w:tc>
          <w:tcPr>
            <w:tcW w:w="877" w:type="dxa"/>
          </w:tcPr>
          <w:p w:rsidR="00714B9E" w:rsidRPr="0081769F" w:rsidRDefault="00714B9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714B9E" w:rsidRPr="009C752E" w:rsidRDefault="00714B9E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714B9E" w:rsidRPr="0081769F" w:rsidRDefault="00714B9E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14B9E" w:rsidRPr="0081769F" w:rsidTr="005C4441">
        <w:trPr>
          <w:trHeight w:val="362"/>
        </w:trPr>
        <w:tc>
          <w:tcPr>
            <w:tcW w:w="877" w:type="dxa"/>
          </w:tcPr>
          <w:p w:rsidR="00714B9E" w:rsidRPr="0081769F" w:rsidRDefault="00714B9E" w:rsidP="008050B0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8" w:type="dxa"/>
          </w:tcPr>
          <w:p w:rsidR="00714B9E" w:rsidRPr="0081769F" w:rsidRDefault="00714B9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95" w:type="dxa"/>
          </w:tcPr>
          <w:p w:rsidR="00714B9E" w:rsidRPr="0081769F" w:rsidRDefault="00714B9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56" w:type="dxa"/>
          </w:tcPr>
          <w:p w:rsidR="00714B9E" w:rsidRPr="0081769F" w:rsidRDefault="00714B9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71" w:type="dxa"/>
          </w:tcPr>
          <w:p w:rsidR="00714B9E" w:rsidRPr="0081769F" w:rsidRDefault="00714B9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13" w:type="dxa"/>
          </w:tcPr>
          <w:p w:rsidR="00714B9E" w:rsidRPr="0081769F" w:rsidRDefault="00714B9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полит.партий в МО</w:t>
            </w:r>
          </w:p>
        </w:tc>
      </w:tr>
      <w:tr w:rsidR="00714B9E" w:rsidRPr="0081769F" w:rsidTr="005C4441">
        <w:trPr>
          <w:trHeight w:val="362"/>
        </w:trPr>
        <w:tc>
          <w:tcPr>
            <w:tcW w:w="877" w:type="dxa"/>
          </w:tcPr>
          <w:p w:rsidR="00714B9E" w:rsidRPr="0081769F" w:rsidRDefault="00714B9E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8" w:type="dxa"/>
          </w:tcPr>
          <w:p w:rsidR="00714B9E" w:rsidRPr="0081769F" w:rsidRDefault="00714B9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«Единая Россия»</w:t>
            </w:r>
          </w:p>
        </w:tc>
        <w:tc>
          <w:tcPr>
            <w:tcW w:w="1895" w:type="dxa"/>
          </w:tcPr>
          <w:p w:rsidR="00714B9E" w:rsidRDefault="00714B9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BB3F9F">
              <w:rPr>
                <w:rFonts w:ascii="Times New Roman" w:hAnsi="Times New Roman" w:cs="Times New Roman"/>
                <w:sz w:val="24"/>
                <w:szCs w:val="24"/>
              </w:rPr>
              <w:t>, март апрель</w:t>
            </w:r>
          </w:p>
          <w:p w:rsidR="00714B9E" w:rsidRDefault="00714B9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B9E" w:rsidRDefault="00714B9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B9E" w:rsidRDefault="00BB3F9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714B9E" w:rsidRPr="0081769F" w:rsidRDefault="00714B9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714B9E" w:rsidRDefault="00714B9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по формированию УИК, </w:t>
            </w:r>
          </w:p>
          <w:p w:rsidR="00BB3F9F" w:rsidRDefault="00BB3F9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9F" w:rsidRDefault="00BB3F9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B9E" w:rsidRDefault="00714B9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процессе;</w:t>
            </w:r>
            <w:r w:rsidR="00BB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4B9E" w:rsidRDefault="00BB3F9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14B9E">
              <w:rPr>
                <w:rFonts w:ascii="Times New Roman" w:hAnsi="Times New Roman" w:cs="Times New Roman"/>
                <w:sz w:val="24"/>
                <w:szCs w:val="24"/>
              </w:rPr>
              <w:t>нформирование о работе избирательных комиссий;</w:t>
            </w:r>
          </w:p>
          <w:p w:rsidR="00714B9E" w:rsidRPr="0081769F" w:rsidRDefault="00714B9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714B9E" w:rsidRPr="0081769F" w:rsidRDefault="00714B9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обмен </w:t>
            </w:r>
          </w:p>
        </w:tc>
        <w:tc>
          <w:tcPr>
            <w:tcW w:w="3113" w:type="dxa"/>
          </w:tcPr>
          <w:p w:rsidR="00714B9E" w:rsidRPr="0081769F" w:rsidRDefault="00714B9E" w:rsidP="00BB3F9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Местное отделение Всероссийской политической партии «Единая Россия» </w:t>
            </w:r>
            <w:r w:rsidR="00BB3F9F">
              <w:rPr>
                <w:rFonts w:ascii="Times New Roman" w:hAnsi="Times New Roman"/>
                <w:sz w:val="24"/>
                <w:szCs w:val="24"/>
              </w:rPr>
              <w:t>Косинского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Пермского края </w:t>
            </w:r>
          </w:p>
        </w:tc>
      </w:tr>
      <w:tr w:rsidR="00BB3F9F" w:rsidRPr="0081769F" w:rsidTr="005C4441">
        <w:trPr>
          <w:trHeight w:val="362"/>
        </w:trPr>
        <w:tc>
          <w:tcPr>
            <w:tcW w:w="877" w:type="dxa"/>
          </w:tcPr>
          <w:p w:rsidR="00BB3F9F" w:rsidRPr="0081769F" w:rsidRDefault="00BB3F9F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8" w:type="dxa"/>
          </w:tcPr>
          <w:p w:rsidR="00BB3F9F" w:rsidRDefault="00BB3F9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895" w:type="dxa"/>
          </w:tcPr>
          <w:p w:rsidR="00BB3F9F" w:rsidRDefault="00BB3F9F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март апрель</w:t>
            </w:r>
          </w:p>
          <w:p w:rsidR="00BB3F9F" w:rsidRDefault="00BB3F9F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9F" w:rsidRDefault="00BB3F9F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9F" w:rsidRDefault="00BB3F9F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BB3F9F" w:rsidRPr="0081769F" w:rsidRDefault="00BB3F9F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BB3F9F" w:rsidRDefault="00BB3F9F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по формированию УИК, </w:t>
            </w:r>
          </w:p>
          <w:p w:rsidR="00BB3F9F" w:rsidRDefault="00BB3F9F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9F" w:rsidRDefault="00BB3F9F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9F" w:rsidRDefault="00BB3F9F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новшествах в избирательном процессе; </w:t>
            </w:r>
          </w:p>
          <w:p w:rsidR="00BB3F9F" w:rsidRPr="0081769F" w:rsidRDefault="00BB3F9F" w:rsidP="00BB3F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работе избирательных комиссий</w:t>
            </w:r>
          </w:p>
        </w:tc>
        <w:tc>
          <w:tcPr>
            <w:tcW w:w="2371" w:type="dxa"/>
          </w:tcPr>
          <w:p w:rsidR="00BB3F9F" w:rsidRDefault="00BB3F9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обмен </w:t>
            </w:r>
          </w:p>
          <w:p w:rsidR="00BB3F9F" w:rsidRPr="0081769F" w:rsidRDefault="00BB3F9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BB3F9F" w:rsidRPr="0081769F" w:rsidRDefault="00BB3F9F" w:rsidP="0053672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Косинское местное отделение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Политической</w:t>
            </w:r>
            <w:r w:rsidRPr="003A65A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парти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 </w:t>
            </w:r>
            <w:r w:rsidRPr="00994E26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994E26">
              <w:rPr>
                <w:rStyle w:val="af3"/>
                <w:rFonts w:ascii="Times New Roman" w:hAnsi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КОММУНИСТИЧЕСКАЯ ПАРТИЯ РОССИЙСКОЙ ФЕДЕРАЦИИ</w:t>
            </w:r>
            <w:r w:rsidRPr="00994E26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</w:tc>
      </w:tr>
      <w:tr w:rsidR="00675AF5" w:rsidRPr="0081769F" w:rsidTr="005C4441">
        <w:trPr>
          <w:trHeight w:val="362"/>
        </w:trPr>
        <w:tc>
          <w:tcPr>
            <w:tcW w:w="877" w:type="dxa"/>
          </w:tcPr>
          <w:p w:rsidR="00675AF5" w:rsidRPr="0081769F" w:rsidRDefault="00675AF5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8" w:type="dxa"/>
          </w:tcPr>
          <w:p w:rsidR="00675AF5" w:rsidRPr="0081769F" w:rsidRDefault="00675AF5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</w:tc>
        <w:tc>
          <w:tcPr>
            <w:tcW w:w="1895" w:type="dxa"/>
          </w:tcPr>
          <w:p w:rsidR="00675AF5" w:rsidRDefault="00675AF5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март апрель</w:t>
            </w:r>
          </w:p>
          <w:p w:rsidR="00675AF5" w:rsidRDefault="00675AF5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AF5" w:rsidRDefault="00675AF5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AF5" w:rsidRDefault="00675AF5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675AF5" w:rsidRPr="0081769F" w:rsidRDefault="00675AF5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675AF5" w:rsidRDefault="00675AF5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по формированию УИК, </w:t>
            </w:r>
          </w:p>
          <w:p w:rsidR="00675AF5" w:rsidRDefault="00675AF5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AF5" w:rsidRDefault="00675AF5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AF5" w:rsidRDefault="00675AF5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новшествах в избирательном процессе; </w:t>
            </w:r>
          </w:p>
          <w:p w:rsidR="00675AF5" w:rsidRDefault="00675AF5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информирование </w:t>
            </w:r>
            <w:r w:rsidR="00D32173">
              <w:rPr>
                <w:rFonts w:ascii="Times New Roman" w:hAnsi="Times New Roman" w:cs="Times New Roman"/>
                <w:sz w:val="24"/>
                <w:szCs w:val="24"/>
              </w:rPr>
              <w:t>о работе избирательных комиссий</w:t>
            </w:r>
          </w:p>
          <w:p w:rsidR="00675AF5" w:rsidRPr="0081769F" w:rsidRDefault="00675AF5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675AF5" w:rsidRPr="0081769F" w:rsidRDefault="00675AF5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Информационный обмен </w:t>
            </w:r>
          </w:p>
        </w:tc>
        <w:tc>
          <w:tcPr>
            <w:tcW w:w="3113" w:type="dxa"/>
          </w:tcPr>
          <w:p w:rsidR="00675AF5" w:rsidRPr="0081769F" w:rsidRDefault="00675AF5" w:rsidP="008050B0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координатор</w:t>
            </w:r>
            <w:r w:rsidRPr="005A42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Политической партии «ЛДПР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– </w:t>
            </w:r>
            <w:r w:rsidRPr="005A42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Либерально-демократической партии России»</w:t>
            </w: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Default="003006E0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38" w:type="dxa"/>
          </w:tcPr>
          <w:p w:rsidR="003006E0" w:rsidRPr="0081769F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"Справедливая Россия - Патриоты -За правду"</w:t>
            </w:r>
          </w:p>
        </w:tc>
        <w:tc>
          <w:tcPr>
            <w:tcW w:w="1895" w:type="dxa"/>
          </w:tcPr>
          <w:p w:rsidR="003006E0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март апрель</w:t>
            </w:r>
          </w:p>
          <w:p w:rsidR="003006E0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6E0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6E0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3006E0" w:rsidRPr="0081769F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3006E0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по формированию УИК, </w:t>
            </w:r>
          </w:p>
          <w:p w:rsidR="003006E0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6E0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6E0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новшествах в избирательном процессе; </w:t>
            </w:r>
          </w:p>
          <w:p w:rsidR="003006E0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="00D32173">
              <w:rPr>
                <w:rFonts w:ascii="Times New Roman" w:hAnsi="Times New Roman" w:cs="Times New Roman"/>
                <w:sz w:val="24"/>
                <w:szCs w:val="24"/>
              </w:rPr>
              <w:t>о работе избирательных комиссий</w:t>
            </w:r>
          </w:p>
          <w:p w:rsidR="003006E0" w:rsidRPr="0081769F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3006E0" w:rsidRPr="0081769F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обмен </w:t>
            </w:r>
          </w:p>
        </w:tc>
        <w:tc>
          <w:tcPr>
            <w:tcW w:w="3113" w:type="dxa"/>
          </w:tcPr>
          <w:p w:rsidR="003006E0" w:rsidRPr="0081769F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координатор</w:t>
            </w:r>
            <w:r w:rsidRPr="005A42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Политической партии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"Справедливая Россия - Патриоты -За правду"</w:t>
            </w:r>
          </w:p>
        </w:tc>
      </w:tr>
      <w:tr w:rsidR="003006E0" w:rsidRPr="0081769F" w:rsidTr="00112BD2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174E1A" w:rsidRPr="00174E1A" w:rsidRDefault="00174E1A" w:rsidP="008050B0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3006E0" w:rsidRPr="0081769F" w:rsidRDefault="003006E0" w:rsidP="008050B0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95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56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13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3006E0" w:rsidRPr="0081769F" w:rsidTr="009904EF">
        <w:trPr>
          <w:trHeight w:val="420"/>
        </w:trPr>
        <w:tc>
          <w:tcPr>
            <w:tcW w:w="877" w:type="dxa"/>
          </w:tcPr>
          <w:p w:rsidR="003006E0" w:rsidRPr="0081769F" w:rsidRDefault="003006E0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3006E0" w:rsidRPr="0081769F" w:rsidRDefault="003006E0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Pr="0065729B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29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Всероссийская общественная организация ветеранов (пенсионеров) войны, труда, Вооружённых Сил и правоохранительных органов</w:t>
            </w:r>
          </w:p>
        </w:tc>
        <w:tc>
          <w:tcPr>
            <w:tcW w:w="1895" w:type="dxa"/>
          </w:tcPr>
          <w:p w:rsidR="003006E0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6E0" w:rsidRPr="0081769F" w:rsidRDefault="00D32173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006E0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756" w:type="dxa"/>
          </w:tcPr>
          <w:p w:rsidR="003006E0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формировании УИК;</w:t>
            </w:r>
          </w:p>
          <w:p w:rsidR="003006E0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новшествах в избирательном процессе;</w:t>
            </w:r>
          </w:p>
          <w:p w:rsidR="003006E0" w:rsidRPr="0081769F" w:rsidRDefault="009904EF" w:rsidP="009904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работе избирательных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комиссий</w:t>
            </w: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обмен, п</w:t>
            </w: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овышение электоральной активности избирателей</w:t>
            </w:r>
          </w:p>
        </w:tc>
        <w:tc>
          <w:tcPr>
            <w:tcW w:w="3113" w:type="dxa"/>
          </w:tcPr>
          <w:p w:rsidR="003006E0" w:rsidRPr="0065729B" w:rsidRDefault="003006E0" w:rsidP="009904EF">
            <w:pPr>
              <w:spacing w:after="0" w:line="240" w:lineRule="auto"/>
              <w:ind w:firstLine="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</w:t>
            </w:r>
            <w:r w:rsidR="009904EF">
              <w:rPr>
                <w:rFonts w:ascii="Times New Roman" w:hAnsi="Times New Roman"/>
                <w:sz w:val="24"/>
                <w:szCs w:val="24"/>
              </w:rPr>
              <w:t>синский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районный совет ветеранов войны, труда, вооруженных сил и правоохранительных органов</w:t>
            </w:r>
          </w:p>
        </w:tc>
      </w:tr>
      <w:tr w:rsidR="003006E0" w:rsidRPr="0081769F" w:rsidTr="00112BD2">
        <w:trPr>
          <w:trHeight w:val="362"/>
        </w:trPr>
        <w:tc>
          <w:tcPr>
            <w:tcW w:w="877" w:type="dxa"/>
          </w:tcPr>
          <w:p w:rsidR="003006E0" w:rsidRPr="00502654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3006E0" w:rsidRPr="00502654" w:rsidRDefault="003006E0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числе, проведение уроков посвяще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8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95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756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3113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436DD6">
            <w:pPr>
              <w:pStyle w:val="a4"/>
              <w:numPr>
                <w:ilvl w:val="0"/>
                <w:numId w:val="14"/>
              </w:numPr>
              <w:tabs>
                <w:tab w:val="left" w:pos="66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Pr="00525523" w:rsidRDefault="0074486B" w:rsidP="002A60E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тематических занятий (правовых уроков) по избирательному праву</w:t>
            </w:r>
          </w:p>
        </w:tc>
        <w:tc>
          <w:tcPr>
            <w:tcW w:w="1895" w:type="dxa"/>
          </w:tcPr>
          <w:p w:rsidR="003006E0" w:rsidRDefault="0074486B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3006E0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3006E0" w:rsidRDefault="0074486B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18 лет)</w:t>
            </w:r>
          </w:p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Pr="00971BBE" w:rsidRDefault="0074486B" w:rsidP="008050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Информационные встречи с руководителями учреждений и организаций по вопросу информирования о работе избирательных комиссий</w:t>
            </w:r>
          </w:p>
        </w:tc>
        <w:tc>
          <w:tcPr>
            <w:tcW w:w="1895" w:type="dxa"/>
          </w:tcPr>
          <w:p w:rsidR="003006E0" w:rsidRDefault="0074486B" w:rsidP="008050B0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56" w:type="dxa"/>
          </w:tcPr>
          <w:p w:rsidR="003006E0" w:rsidRPr="0081769F" w:rsidRDefault="0074486B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Избиратели </w:t>
            </w: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Pr="00971BBE" w:rsidRDefault="003006E0" w:rsidP="00394E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проведения регионального (отборочного) этапа Всероссийской олимпиады по избирательному праву и избирательному процессу СОФИУМ </w:t>
            </w:r>
          </w:p>
        </w:tc>
        <w:tc>
          <w:tcPr>
            <w:tcW w:w="1895" w:type="dxa"/>
          </w:tcPr>
          <w:p w:rsidR="003006E0" w:rsidRPr="00E70EF5" w:rsidRDefault="003006E0" w:rsidP="00394E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EF5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  <w:p w:rsidR="003006E0" w:rsidRPr="00E70EF5" w:rsidRDefault="003006E0" w:rsidP="00394E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3006E0" w:rsidRPr="00E70EF5" w:rsidRDefault="003006E0" w:rsidP="007448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  <w:r w:rsidR="0074486B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6E0" w:rsidRPr="0081769F" w:rsidTr="00112BD2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9C752E" w:rsidRPr="009C752E" w:rsidRDefault="009C752E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3006E0" w:rsidRPr="0081769F" w:rsidRDefault="003006E0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575DC7" w:rsidRDefault="003006E0" w:rsidP="008050B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8" w:type="dxa"/>
          </w:tcPr>
          <w:p w:rsidR="003006E0" w:rsidRPr="00575DC7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5" w:type="dxa"/>
          </w:tcPr>
          <w:p w:rsidR="003006E0" w:rsidRPr="00575DC7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5DC7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2756" w:type="dxa"/>
          </w:tcPr>
          <w:p w:rsidR="003006E0" w:rsidRPr="00575DC7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5DC7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371" w:type="dxa"/>
          </w:tcPr>
          <w:p w:rsidR="003006E0" w:rsidRPr="00575DC7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3" w:type="dxa"/>
          </w:tcPr>
          <w:p w:rsidR="003006E0" w:rsidRPr="00575DC7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по избирательной тематике, о проводимых мероприятиях ИКПК, ТИК, МИК</w:t>
            </w:r>
          </w:p>
        </w:tc>
        <w:tc>
          <w:tcPr>
            <w:tcW w:w="1895" w:type="dxa"/>
          </w:tcPr>
          <w:p w:rsidR="003006E0" w:rsidRPr="0081769F" w:rsidRDefault="003006E0" w:rsidP="008050B0">
            <w:pPr>
              <w:spacing w:after="0" w:line="240" w:lineRule="auto"/>
              <w:ind w:right="-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графику выхода газеты на 2023 год</w:t>
            </w:r>
          </w:p>
        </w:tc>
        <w:tc>
          <w:tcPr>
            <w:tcW w:w="2756" w:type="dxa"/>
          </w:tcPr>
          <w:p w:rsidR="003006E0" w:rsidRDefault="000D39A0" w:rsidP="000D39A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бюллетень</w:t>
            </w:r>
            <w:r w:rsidR="003006E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Косинской земле</w:t>
            </w:r>
            <w:r w:rsidR="003006E0" w:rsidRPr="005755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6E0" w:rsidRPr="0081769F" w:rsidTr="00112BD2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575DC7" w:rsidRPr="00575DC7" w:rsidRDefault="00575DC7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3006E0" w:rsidRPr="0081769F" w:rsidRDefault="003006E0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95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756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к обучающим мероприятиям для УИК, ТИК</w:t>
            </w:r>
          </w:p>
        </w:tc>
        <w:tc>
          <w:tcPr>
            <w:tcW w:w="1895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756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Default="003006E0" w:rsidP="000D3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материалы для размещения на информационных стендах ТИК </w:t>
            </w:r>
            <w:r w:rsidR="000D39A0">
              <w:rPr>
                <w:rFonts w:ascii="Times New Roman" w:hAnsi="Times New Roman" w:cs="Times New Roman"/>
                <w:sz w:val="24"/>
                <w:szCs w:val="24"/>
              </w:rPr>
              <w:t>Косинского муниципального округа</w:t>
            </w:r>
          </w:p>
        </w:tc>
        <w:tc>
          <w:tcPr>
            <w:tcW w:w="1895" w:type="dxa"/>
          </w:tcPr>
          <w:p w:rsidR="003006E0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756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81769F" w:rsidRDefault="00502654" w:rsidP="008050B0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sectPr w:rsidR="00502654" w:rsidRPr="0081769F" w:rsidSect="004A5795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78D6" w:rsidRDefault="00F578D6" w:rsidP="00650CFE">
      <w:pPr>
        <w:spacing w:after="0" w:line="240" w:lineRule="auto"/>
      </w:pPr>
      <w:r>
        <w:separator/>
      </w:r>
    </w:p>
  </w:endnote>
  <w:endnote w:type="continuationSeparator" w:id="1">
    <w:p w:rsidR="00F578D6" w:rsidRDefault="00F578D6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78D6" w:rsidRDefault="00F578D6" w:rsidP="00650CFE">
      <w:pPr>
        <w:spacing w:after="0" w:line="240" w:lineRule="auto"/>
      </w:pPr>
      <w:r>
        <w:separator/>
      </w:r>
    </w:p>
  </w:footnote>
  <w:footnote w:type="continuationSeparator" w:id="1">
    <w:p w:rsidR="00F578D6" w:rsidRDefault="00F578D6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6382"/>
    <w:rsid w:val="000028B0"/>
    <w:rsid w:val="00005BB8"/>
    <w:rsid w:val="00007FCD"/>
    <w:rsid w:val="000152FD"/>
    <w:rsid w:val="000222EA"/>
    <w:rsid w:val="00027090"/>
    <w:rsid w:val="00040930"/>
    <w:rsid w:val="00063AEA"/>
    <w:rsid w:val="00065511"/>
    <w:rsid w:val="00066CA5"/>
    <w:rsid w:val="000742C6"/>
    <w:rsid w:val="00081041"/>
    <w:rsid w:val="00083E19"/>
    <w:rsid w:val="00085E20"/>
    <w:rsid w:val="0008624F"/>
    <w:rsid w:val="00092504"/>
    <w:rsid w:val="000A12D8"/>
    <w:rsid w:val="000B64F3"/>
    <w:rsid w:val="000C114B"/>
    <w:rsid w:val="000C63A8"/>
    <w:rsid w:val="000D0991"/>
    <w:rsid w:val="000D39A0"/>
    <w:rsid w:val="000E53C8"/>
    <w:rsid w:val="000F3BDC"/>
    <w:rsid w:val="000F69A1"/>
    <w:rsid w:val="00103D5E"/>
    <w:rsid w:val="00105BB0"/>
    <w:rsid w:val="001106FF"/>
    <w:rsid w:val="001121EF"/>
    <w:rsid w:val="00112BD2"/>
    <w:rsid w:val="00115FC6"/>
    <w:rsid w:val="00126F6D"/>
    <w:rsid w:val="00130747"/>
    <w:rsid w:val="0013284A"/>
    <w:rsid w:val="00140E79"/>
    <w:rsid w:val="00144ED6"/>
    <w:rsid w:val="001467C9"/>
    <w:rsid w:val="00151FAA"/>
    <w:rsid w:val="001575B4"/>
    <w:rsid w:val="001704B2"/>
    <w:rsid w:val="00174E1A"/>
    <w:rsid w:val="001A0A2E"/>
    <w:rsid w:val="001A7B4D"/>
    <w:rsid w:val="001B5EA5"/>
    <w:rsid w:val="001E46AF"/>
    <w:rsid w:val="00202FD3"/>
    <w:rsid w:val="00213FEF"/>
    <w:rsid w:val="00215CB2"/>
    <w:rsid w:val="00221A23"/>
    <w:rsid w:val="002257E6"/>
    <w:rsid w:val="00231DE7"/>
    <w:rsid w:val="00232114"/>
    <w:rsid w:val="00236AF3"/>
    <w:rsid w:val="00243E86"/>
    <w:rsid w:val="00246BDE"/>
    <w:rsid w:val="00246EB1"/>
    <w:rsid w:val="0028204D"/>
    <w:rsid w:val="00282D56"/>
    <w:rsid w:val="00294062"/>
    <w:rsid w:val="002A60EF"/>
    <w:rsid w:val="002A7704"/>
    <w:rsid w:val="002B6615"/>
    <w:rsid w:val="002C31A2"/>
    <w:rsid w:val="002C5109"/>
    <w:rsid w:val="002C68F3"/>
    <w:rsid w:val="002D0B90"/>
    <w:rsid w:val="002D38DC"/>
    <w:rsid w:val="002E49B3"/>
    <w:rsid w:val="002F022D"/>
    <w:rsid w:val="002F46E1"/>
    <w:rsid w:val="002F77F4"/>
    <w:rsid w:val="003006E0"/>
    <w:rsid w:val="003016BA"/>
    <w:rsid w:val="00302CEA"/>
    <w:rsid w:val="00310365"/>
    <w:rsid w:val="00312A09"/>
    <w:rsid w:val="00313B90"/>
    <w:rsid w:val="00323256"/>
    <w:rsid w:val="0032435A"/>
    <w:rsid w:val="00336069"/>
    <w:rsid w:val="00340361"/>
    <w:rsid w:val="003415B9"/>
    <w:rsid w:val="00342D1A"/>
    <w:rsid w:val="0034475C"/>
    <w:rsid w:val="00353DAD"/>
    <w:rsid w:val="00362713"/>
    <w:rsid w:val="0036471C"/>
    <w:rsid w:val="00365B0A"/>
    <w:rsid w:val="00375F99"/>
    <w:rsid w:val="00383800"/>
    <w:rsid w:val="00392E4C"/>
    <w:rsid w:val="00397C36"/>
    <w:rsid w:val="003A0E18"/>
    <w:rsid w:val="003A42FA"/>
    <w:rsid w:val="003B06CF"/>
    <w:rsid w:val="003B0886"/>
    <w:rsid w:val="003B2D8D"/>
    <w:rsid w:val="003B7495"/>
    <w:rsid w:val="003C51F3"/>
    <w:rsid w:val="003D0AC9"/>
    <w:rsid w:val="00401215"/>
    <w:rsid w:val="004053C0"/>
    <w:rsid w:val="0041202D"/>
    <w:rsid w:val="004140C4"/>
    <w:rsid w:val="004364B3"/>
    <w:rsid w:val="00436DD6"/>
    <w:rsid w:val="00442D4E"/>
    <w:rsid w:val="0044694F"/>
    <w:rsid w:val="004522F4"/>
    <w:rsid w:val="0045314E"/>
    <w:rsid w:val="00454EA8"/>
    <w:rsid w:val="004677C0"/>
    <w:rsid w:val="00477268"/>
    <w:rsid w:val="00483404"/>
    <w:rsid w:val="004966E2"/>
    <w:rsid w:val="004A26F8"/>
    <w:rsid w:val="004A5795"/>
    <w:rsid w:val="004B323E"/>
    <w:rsid w:val="004B58C9"/>
    <w:rsid w:val="004D1161"/>
    <w:rsid w:val="004F4EA4"/>
    <w:rsid w:val="00502654"/>
    <w:rsid w:val="0050307B"/>
    <w:rsid w:val="00504E17"/>
    <w:rsid w:val="00512F0A"/>
    <w:rsid w:val="00513B2C"/>
    <w:rsid w:val="00523DDC"/>
    <w:rsid w:val="00525523"/>
    <w:rsid w:val="005328CF"/>
    <w:rsid w:val="00532C6D"/>
    <w:rsid w:val="00533B86"/>
    <w:rsid w:val="0053481C"/>
    <w:rsid w:val="0053672F"/>
    <w:rsid w:val="00551096"/>
    <w:rsid w:val="005601D9"/>
    <w:rsid w:val="00561F44"/>
    <w:rsid w:val="00563CA9"/>
    <w:rsid w:val="005738C2"/>
    <w:rsid w:val="00575DC7"/>
    <w:rsid w:val="00586E5F"/>
    <w:rsid w:val="005900FD"/>
    <w:rsid w:val="005A1473"/>
    <w:rsid w:val="005A49B0"/>
    <w:rsid w:val="005A75DB"/>
    <w:rsid w:val="005B0DC6"/>
    <w:rsid w:val="005C4441"/>
    <w:rsid w:val="005C69C5"/>
    <w:rsid w:val="005D205F"/>
    <w:rsid w:val="005E4495"/>
    <w:rsid w:val="005F3A85"/>
    <w:rsid w:val="00601B6A"/>
    <w:rsid w:val="00607E21"/>
    <w:rsid w:val="00617363"/>
    <w:rsid w:val="00622014"/>
    <w:rsid w:val="00632F45"/>
    <w:rsid w:val="006401D3"/>
    <w:rsid w:val="00644A83"/>
    <w:rsid w:val="00650CFE"/>
    <w:rsid w:val="006569CF"/>
    <w:rsid w:val="0065729B"/>
    <w:rsid w:val="0066582C"/>
    <w:rsid w:val="00667223"/>
    <w:rsid w:val="006708CB"/>
    <w:rsid w:val="00675AF5"/>
    <w:rsid w:val="006836D6"/>
    <w:rsid w:val="00687A8F"/>
    <w:rsid w:val="00690E53"/>
    <w:rsid w:val="006917AD"/>
    <w:rsid w:val="006918F2"/>
    <w:rsid w:val="006A1CA0"/>
    <w:rsid w:val="006A3E91"/>
    <w:rsid w:val="006A64A8"/>
    <w:rsid w:val="006C3050"/>
    <w:rsid w:val="006C4FD8"/>
    <w:rsid w:val="006C54AA"/>
    <w:rsid w:val="006D740D"/>
    <w:rsid w:val="006F0CA4"/>
    <w:rsid w:val="00701AB9"/>
    <w:rsid w:val="00704230"/>
    <w:rsid w:val="00714B9E"/>
    <w:rsid w:val="0071712B"/>
    <w:rsid w:val="00723286"/>
    <w:rsid w:val="00737B12"/>
    <w:rsid w:val="00744215"/>
    <w:rsid w:val="0074486B"/>
    <w:rsid w:val="00783E59"/>
    <w:rsid w:val="007A12A3"/>
    <w:rsid w:val="007D410E"/>
    <w:rsid w:val="007F4655"/>
    <w:rsid w:val="008050B0"/>
    <w:rsid w:val="00807A6B"/>
    <w:rsid w:val="00807AB9"/>
    <w:rsid w:val="008120A8"/>
    <w:rsid w:val="00815A7A"/>
    <w:rsid w:val="00824A17"/>
    <w:rsid w:val="00827DC2"/>
    <w:rsid w:val="00832D37"/>
    <w:rsid w:val="00835959"/>
    <w:rsid w:val="00836845"/>
    <w:rsid w:val="00843E21"/>
    <w:rsid w:val="008472FE"/>
    <w:rsid w:val="008633A2"/>
    <w:rsid w:val="008677ED"/>
    <w:rsid w:val="00871102"/>
    <w:rsid w:val="00872DAE"/>
    <w:rsid w:val="00886C09"/>
    <w:rsid w:val="00890C03"/>
    <w:rsid w:val="00893AA1"/>
    <w:rsid w:val="00897C30"/>
    <w:rsid w:val="008D1EDB"/>
    <w:rsid w:val="008D2CD7"/>
    <w:rsid w:val="008F0C41"/>
    <w:rsid w:val="008F11F4"/>
    <w:rsid w:val="008F3E0B"/>
    <w:rsid w:val="009039C7"/>
    <w:rsid w:val="009148E7"/>
    <w:rsid w:val="00924F5A"/>
    <w:rsid w:val="00933F7A"/>
    <w:rsid w:val="009377F0"/>
    <w:rsid w:val="0094714E"/>
    <w:rsid w:val="00950564"/>
    <w:rsid w:val="00953FAC"/>
    <w:rsid w:val="00971BBE"/>
    <w:rsid w:val="009754B0"/>
    <w:rsid w:val="00982574"/>
    <w:rsid w:val="00983D6A"/>
    <w:rsid w:val="00985074"/>
    <w:rsid w:val="00986E6C"/>
    <w:rsid w:val="009904EF"/>
    <w:rsid w:val="00994E26"/>
    <w:rsid w:val="009B2AA4"/>
    <w:rsid w:val="009B439E"/>
    <w:rsid w:val="009B5FDA"/>
    <w:rsid w:val="009B646E"/>
    <w:rsid w:val="009B7587"/>
    <w:rsid w:val="009C0335"/>
    <w:rsid w:val="009C14C4"/>
    <w:rsid w:val="009C5E3A"/>
    <w:rsid w:val="009C752E"/>
    <w:rsid w:val="009D714A"/>
    <w:rsid w:val="009F04FC"/>
    <w:rsid w:val="009F734A"/>
    <w:rsid w:val="00A65BAE"/>
    <w:rsid w:val="00A66694"/>
    <w:rsid w:val="00A739B7"/>
    <w:rsid w:val="00A74D37"/>
    <w:rsid w:val="00A757F1"/>
    <w:rsid w:val="00A82C3B"/>
    <w:rsid w:val="00A85C15"/>
    <w:rsid w:val="00A87EBE"/>
    <w:rsid w:val="00A90DFE"/>
    <w:rsid w:val="00A957EB"/>
    <w:rsid w:val="00A97A73"/>
    <w:rsid w:val="00AA598D"/>
    <w:rsid w:val="00AA640E"/>
    <w:rsid w:val="00AB1939"/>
    <w:rsid w:val="00AB6A99"/>
    <w:rsid w:val="00AC0E6C"/>
    <w:rsid w:val="00AF3CAD"/>
    <w:rsid w:val="00B061BE"/>
    <w:rsid w:val="00B10170"/>
    <w:rsid w:val="00B121BE"/>
    <w:rsid w:val="00B13782"/>
    <w:rsid w:val="00B171FB"/>
    <w:rsid w:val="00B42B68"/>
    <w:rsid w:val="00B52B61"/>
    <w:rsid w:val="00B828BE"/>
    <w:rsid w:val="00B8305E"/>
    <w:rsid w:val="00B93EAC"/>
    <w:rsid w:val="00B94E63"/>
    <w:rsid w:val="00BB0DDD"/>
    <w:rsid w:val="00BB106D"/>
    <w:rsid w:val="00BB3F9F"/>
    <w:rsid w:val="00BB4229"/>
    <w:rsid w:val="00BC570C"/>
    <w:rsid w:val="00BC6910"/>
    <w:rsid w:val="00BD7BA1"/>
    <w:rsid w:val="00BE06A3"/>
    <w:rsid w:val="00BE19E5"/>
    <w:rsid w:val="00BE36CB"/>
    <w:rsid w:val="00BF5FBE"/>
    <w:rsid w:val="00BF6C3C"/>
    <w:rsid w:val="00C060D3"/>
    <w:rsid w:val="00C11AD4"/>
    <w:rsid w:val="00C13099"/>
    <w:rsid w:val="00C268A9"/>
    <w:rsid w:val="00C315C6"/>
    <w:rsid w:val="00C3707B"/>
    <w:rsid w:val="00C443CC"/>
    <w:rsid w:val="00C47907"/>
    <w:rsid w:val="00C64837"/>
    <w:rsid w:val="00C662CE"/>
    <w:rsid w:val="00C679C4"/>
    <w:rsid w:val="00C73329"/>
    <w:rsid w:val="00C74345"/>
    <w:rsid w:val="00C80989"/>
    <w:rsid w:val="00C86B30"/>
    <w:rsid w:val="00C91ED2"/>
    <w:rsid w:val="00C93AB4"/>
    <w:rsid w:val="00C9583B"/>
    <w:rsid w:val="00CA05C7"/>
    <w:rsid w:val="00CA459F"/>
    <w:rsid w:val="00CA6D6B"/>
    <w:rsid w:val="00CC2D23"/>
    <w:rsid w:val="00CC3A0E"/>
    <w:rsid w:val="00CD00A9"/>
    <w:rsid w:val="00CD43A8"/>
    <w:rsid w:val="00CE21C9"/>
    <w:rsid w:val="00CF10BF"/>
    <w:rsid w:val="00D03371"/>
    <w:rsid w:val="00D04EF8"/>
    <w:rsid w:val="00D129F3"/>
    <w:rsid w:val="00D12D81"/>
    <w:rsid w:val="00D15062"/>
    <w:rsid w:val="00D16382"/>
    <w:rsid w:val="00D31A09"/>
    <w:rsid w:val="00D32173"/>
    <w:rsid w:val="00D35C44"/>
    <w:rsid w:val="00D43087"/>
    <w:rsid w:val="00D436C9"/>
    <w:rsid w:val="00D50095"/>
    <w:rsid w:val="00D5043F"/>
    <w:rsid w:val="00D57A17"/>
    <w:rsid w:val="00D7251B"/>
    <w:rsid w:val="00D76DD7"/>
    <w:rsid w:val="00D84C01"/>
    <w:rsid w:val="00D90757"/>
    <w:rsid w:val="00D923EB"/>
    <w:rsid w:val="00DA0538"/>
    <w:rsid w:val="00DA0FCE"/>
    <w:rsid w:val="00DA39E7"/>
    <w:rsid w:val="00DB6A28"/>
    <w:rsid w:val="00DC7A4E"/>
    <w:rsid w:val="00DD132D"/>
    <w:rsid w:val="00DD391E"/>
    <w:rsid w:val="00DE1A6B"/>
    <w:rsid w:val="00DE66E3"/>
    <w:rsid w:val="00DF7D30"/>
    <w:rsid w:val="00E01458"/>
    <w:rsid w:val="00E04A42"/>
    <w:rsid w:val="00E13ABE"/>
    <w:rsid w:val="00E340EB"/>
    <w:rsid w:val="00E45414"/>
    <w:rsid w:val="00E65F97"/>
    <w:rsid w:val="00E70EF5"/>
    <w:rsid w:val="00E90E64"/>
    <w:rsid w:val="00EC18EF"/>
    <w:rsid w:val="00ED444A"/>
    <w:rsid w:val="00ED5C76"/>
    <w:rsid w:val="00EE4D6F"/>
    <w:rsid w:val="00EF25B8"/>
    <w:rsid w:val="00EF351B"/>
    <w:rsid w:val="00EF56CE"/>
    <w:rsid w:val="00EF6F3A"/>
    <w:rsid w:val="00F01114"/>
    <w:rsid w:val="00F108C5"/>
    <w:rsid w:val="00F15AAD"/>
    <w:rsid w:val="00F1719E"/>
    <w:rsid w:val="00F2413A"/>
    <w:rsid w:val="00F25C29"/>
    <w:rsid w:val="00F3308E"/>
    <w:rsid w:val="00F45F82"/>
    <w:rsid w:val="00F5471D"/>
    <w:rsid w:val="00F578D6"/>
    <w:rsid w:val="00F824FC"/>
    <w:rsid w:val="00F9151E"/>
    <w:rsid w:val="00F93F47"/>
    <w:rsid w:val="00FA334C"/>
    <w:rsid w:val="00FA6D33"/>
    <w:rsid w:val="00FC3699"/>
    <w:rsid w:val="00FC7BB2"/>
    <w:rsid w:val="00FE4724"/>
    <w:rsid w:val="00FE5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F69A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3">
    <w:name w:val="Strong"/>
    <w:basedOn w:val="a1"/>
    <w:uiPriority w:val="22"/>
    <w:qFormat/>
    <w:rsid w:val="002D0B9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45C6A-02DE-41A2-BE87-2EEE54872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7711</TotalTime>
  <Pages>5</Pages>
  <Words>997</Words>
  <Characters>5687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MaklaevAA</dc:creator>
  <cp:lastModifiedBy>ТИК Косинского МР</cp:lastModifiedBy>
  <cp:revision>101</cp:revision>
  <cp:lastPrinted>2018-11-20T04:45:00Z</cp:lastPrinted>
  <dcterms:created xsi:type="dcterms:W3CDTF">2018-11-06T05:13:00Z</dcterms:created>
  <dcterms:modified xsi:type="dcterms:W3CDTF">2023-07-04T09:05:00Z</dcterms:modified>
</cp:coreProperties>
</file>