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5EBF" w14:textId="77777777" w:rsidR="009323C2" w:rsidRPr="00A53337" w:rsidRDefault="009323C2" w:rsidP="0077776D">
      <w:pPr>
        <w:jc w:val="center"/>
      </w:pPr>
    </w:p>
    <w:p w14:paraId="0BA0B39C" w14:textId="707A2500"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5865DE">
        <w:rPr>
          <w:rFonts w:eastAsia="Calibri"/>
          <w:b/>
          <w:lang w:eastAsia="en-US"/>
        </w:rPr>
        <w:t>ИЮНЬ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2B7CCC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14:paraId="2F172291" w14:textId="77777777" w:rsidR="00DE032F" w:rsidRPr="008A0BCF" w:rsidRDefault="00252730" w:rsidP="00114368">
      <w:pPr>
        <w:pStyle w:val="ac"/>
        <w:jc w:val="center"/>
        <w:rPr>
          <w:rFonts w:eastAsia="Calibri"/>
          <w:b/>
          <w:sz w:val="28"/>
          <w:szCs w:val="28"/>
          <w:lang w:eastAsia="en-US"/>
        </w:rPr>
      </w:pPr>
      <w:r w:rsidRPr="008A0BCF">
        <w:rPr>
          <w:rFonts w:eastAsia="Calibri"/>
          <w:b/>
          <w:sz w:val="28"/>
          <w:szCs w:val="28"/>
          <w:lang w:eastAsia="en-US"/>
        </w:rPr>
        <w:t>т</w:t>
      </w:r>
      <w:r w:rsidR="00DE032F" w:rsidRPr="008A0BCF">
        <w:rPr>
          <w:rFonts w:eastAsia="Calibri"/>
          <w:b/>
          <w:sz w:val="28"/>
          <w:szCs w:val="28"/>
          <w:lang w:eastAsia="en-US"/>
        </w:rPr>
        <w:t xml:space="preserve">ерриториальной избирательной комиссии </w:t>
      </w:r>
      <w:r w:rsidRPr="008A0BCF">
        <w:rPr>
          <w:rFonts w:eastAsia="Calibri"/>
          <w:b/>
          <w:sz w:val="28"/>
          <w:szCs w:val="28"/>
          <w:lang w:eastAsia="en-US"/>
        </w:rPr>
        <w:t xml:space="preserve">Косинского </w:t>
      </w:r>
      <w:proofErr w:type="gramStart"/>
      <w:r w:rsidRPr="008A0BCF">
        <w:rPr>
          <w:rFonts w:eastAsia="Calibri"/>
          <w:b/>
          <w:sz w:val="28"/>
          <w:szCs w:val="28"/>
          <w:lang w:eastAsia="en-US"/>
        </w:rPr>
        <w:t xml:space="preserve">муниципального </w:t>
      </w:r>
      <w:r w:rsidR="00DE032F" w:rsidRPr="008A0BCF">
        <w:rPr>
          <w:rFonts w:eastAsia="Calibri"/>
          <w:b/>
          <w:sz w:val="28"/>
          <w:szCs w:val="28"/>
          <w:lang w:eastAsia="en-US"/>
        </w:rPr>
        <w:t xml:space="preserve"> округа</w:t>
      </w:r>
      <w:proofErr w:type="gramEnd"/>
    </w:p>
    <w:p w14:paraId="2595E5AD" w14:textId="77777777"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817"/>
        <w:gridCol w:w="3917"/>
        <w:gridCol w:w="1842"/>
        <w:gridCol w:w="142"/>
        <w:gridCol w:w="3171"/>
      </w:tblGrid>
      <w:tr w:rsidR="000B2306" w:rsidRPr="000B2306" w14:paraId="3DAB776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DEE4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7521F38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0C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F5E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568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FD58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19C6700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F94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274E" w14:textId="77777777"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D3AC" w14:textId="0263A771" w:rsidR="000B2306" w:rsidRPr="000B2306" w:rsidRDefault="0073486A" w:rsidP="00E0471B">
            <w:pPr>
              <w:jc w:val="center"/>
            </w:pPr>
            <w:r>
              <w:t>2</w:t>
            </w:r>
            <w:r w:rsidR="00773A21">
              <w:t>6</w:t>
            </w:r>
            <w:r>
              <w:t>.0</w:t>
            </w:r>
            <w:r w:rsidR="005865DE">
              <w:t>6</w:t>
            </w:r>
            <w:r>
              <w:t>.202</w:t>
            </w:r>
            <w:r w:rsidR="002B7CCC"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3C62" w14:textId="77777777"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14:paraId="27CA5FB5" w14:textId="77777777"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14:paraId="2BDB1A9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BA9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002AA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C89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B8A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6F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959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70A2C0E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4E4" w14:textId="77777777"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FB2E" w14:textId="77777777"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</w:t>
            </w:r>
            <w:proofErr w:type="gramStart"/>
            <w:r>
              <w:t xml:space="preserve">совещании </w:t>
            </w:r>
            <w:r w:rsidRPr="000B2306">
              <w:t xml:space="preserve"> руководителей</w:t>
            </w:r>
            <w:proofErr w:type="gramEnd"/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14:paraId="0AEDF113" w14:textId="77777777"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25D0" w14:textId="77777777"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9A71" w14:textId="314838B1" w:rsidR="000B2306" w:rsidRPr="003E6B67" w:rsidRDefault="005865DE" w:rsidP="00FB7A52">
            <w:pPr>
              <w:jc w:val="center"/>
              <w:rPr>
                <w:highlight w:val="yellow"/>
              </w:rPr>
            </w:pPr>
            <w:r>
              <w:t>22</w:t>
            </w:r>
            <w:r w:rsidR="002B7CCC">
              <w:t>.0</w:t>
            </w:r>
            <w:r>
              <w:t>6</w:t>
            </w:r>
            <w:r w:rsidR="002B7CCC">
              <w:t>.2026</w:t>
            </w:r>
          </w:p>
        </w:tc>
      </w:tr>
      <w:tr w:rsidR="000B2306" w:rsidRPr="000B2306" w14:paraId="6D27D20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8428" w14:textId="77777777"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14:paraId="43B0B54B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14C70D4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C02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F31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23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D7A9" w14:textId="77777777"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3DD44E27" w14:textId="77777777"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14:paraId="5305BC3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3D59" w14:textId="77777777"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44CA" w14:textId="64AF7748" w:rsidR="00490E3B" w:rsidRDefault="002B7CCC" w:rsidP="002669B1">
            <w:pPr>
              <w:jc w:val="both"/>
            </w:pPr>
            <w:r>
              <w:t xml:space="preserve">Обучение членов </w:t>
            </w:r>
            <w:r w:rsidR="00773A21">
              <w:t>участковых комиссий</w:t>
            </w:r>
          </w:p>
          <w:p w14:paraId="54D5E1D5" w14:textId="77777777"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2250" w14:textId="27393EA2" w:rsidR="001A379D" w:rsidRPr="001A379D" w:rsidRDefault="002B7CCC" w:rsidP="00490E3B">
            <w:pPr>
              <w:jc w:val="center"/>
            </w:pPr>
            <w:r>
              <w:t>По графику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FB41" w14:textId="77777777"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773A21" w:rsidRPr="000B2306" w14:paraId="74D52F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49F" w14:textId="317F4775" w:rsidR="00773A21" w:rsidRDefault="00773A21" w:rsidP="002669B1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C5E0" w14:textId="4E46DC0B" w:rsidR="00773A21" w:rsidRDefault="00773A21" w:rsidP="002669B1">
            <w:pPr>
              <w:jc w:val="both"/>
            </w:pPr>
            <w:r>
              <w:t>Участие в</w:t>
            </w:r>
            <w:r w:rsidR="005865DE">
              <w:t xml:space="preserve"> проведенных правовых часах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DB40" w14:textId="2103DA8F" w:rsidR="00773A21" w:rsidRDefault="005865DE" w:rsidP="00490E3B">
            <w:pPr>
              <w:jc w:val="center"/>
            </w:pPr>
            <w:r>
              <w:t>Согласно Плана Избирательной комиссии Пермского края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48E" w14:textId="11CB71BE" w:rsidR="00773A21" w:rsidRDefault="00773A21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14:paraId="748ACC8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6A89" w14:textId="77777777"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1D30CF3B" w14:textId="77777777"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14:paraId="689B91C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EC1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569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F08F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8FC5" w14:textId="77777777"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14:paraId="0BD43FAD" w14:textId="77777777"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14:paraId="04E5C4F2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9FDE" w14:textId="77777777"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заседаний) молодежной избирательной комиссией</w:t>
            </w:r>
          </w:p>
        </w:tc>
      </w:tr>
      <w:tr w:rsidR="008A54B5" w:rsidRPr="000B2306" w14:paraId="778CCE3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1B5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48AC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EDC9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293C" w14:textId="77777777"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14:paraId="1C7E7009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10C7E" w14:textId="77777777"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343C" w14:textId="77777777" w:rsidR="00252730" w:rsidRDefault="007737D8" w:rsidP="00F737C9">
            <w:pPr>
              <w:jc w:val="both"/>
            </w:pPr>
            <w:r w:rsidRPr="000336F7">
              <w:t>Ведение группы МИК в социальной сети «ВКонтакте»</w:t>
            </w:r>
          </w:p>
          <w:p w14:paraId="44B5C261" w14:textId="77777777"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E240" w14:textId="77777777"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7103" w14:textId="77777777"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14:paraId="61C2A9D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9CCAFB" w14:textId="77777777"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14:paraId="4F23E47C" w14:textId="77777777"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14:paraId="2F015911" w14:textId="77777777"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14:paraId="2F4EA8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17BF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9E0D" w14:textId="77777777"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14:paraId="421E443F" w14:textId="77777777"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F177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2E22" w14:textId="77777777"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14:paraId="53F59CED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1157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323C" w14:textId="374ACE45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1CE9" w14:textId="4BD80661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CE4" w14:textId="3979A4DC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62664E" w:rsidRPr="000B2306" w14:paraId="128ABF46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0F7C" w14:textId="0AB65BCD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C44A" w14:textId="10EC6CB7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1C4B" w14:textId="59136685" w:rsidR="0062664E" w:rsidRPr="0062664E" w:rsidRDefault="0062664E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3CF2" w14:textId="5850E571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FDCBC82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8C1C" w14:textId="327EF3D2" w:rsidR="00354B75" w:rsidRDefault="00354B75" w:rsidP="002B7CCC">
            <w:pPr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0A67" w14:textId="4B5C9BFA" w:rsidR="00354B75" w:rsidRPr="00C31CEE" w:rsidRDefault="00354B75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F18E" w14:textId="3AD893BF" w:rsidR="00354B75" w:rsidRPr="0062664E" w:rsidRDefault="00354B75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9C9" w14:textId="21A8DCA2" w:rsidR="00354B75" w:rsidRPr="0062664E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5BEF0DA8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B4ED" w14:textId="6624E8F3" w:rsidR="00354B75" w:rsidRDefault="00354B7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9893" w14:textId="310991AA" w:rsidR="00354B75" w:rsidRPr="007C6105" w:rsidRDefault="00354B75" w:rsidP="00354B75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2D41" w14:textId="5725E300" w:rsidR="00354B75" w:rsidRDefault="00354B75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C5AC" w14:textId="63825256" w:rsidR="00354B75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9E5E9C7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EBCC61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14:paraId="7D0CAA15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463DA42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64C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752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EB9E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7664" w14:textId="77777777"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2BC94D0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CE82F8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gramStart"/>
            <w:r w:rsidRPr="000B2306">
              <w:rPr>
                <w:b/>
              </w:rPr>
              <w:t>т.ч.</w:t>
            </w:r>
            <w:proofErr w:type="gramEnd"/>
            <w:r w:rsidRPr="000B2306">
              <w:rPr>
                <w:b/>
              </w:rPr>
              <w:t xml:space="preserve"> мероприятия ко Дню молодого избирателя). Информационно - разъяснительная деятельность (в том числе, проведение </w:t>
            </w:r>
            <w:proofErr w:type="gramStart"/>
            <w:r w:rsidRPr="000B2306">
              <w:rPr>
                <w:b/>
              </w:rPr>
              <w:t>уроков</w:t>
            </w:r>
            <w:proofErr w:type="gramEnd"/>
            <w:r w:rsidRPr="000B2306">
              <w:rPr>
                <w:b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1E833D09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1494E7F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A9D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8966D7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3AEF6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FEAC6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52842BC" w14:textId="77777777"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B7CCC" w:rsidRPr="000B2306" w14:paraId="5D82C1B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B2E" w14:textId="7C4E57C7" w:rsidR="002B7CCC" w:rsidRPr="000B2306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7F74B" w14:textId="1C7AA866" w:rsidR="002B7CCC" w:rsidRPr="002B7CCC" w:rsidRDefault="002B7CCC" w:rsidP="002B7CCC">
            <w:pPr>
              <w:jc w:val="both"/>
              <w:rPr>
                <w:bCs/>
              </w:rPr>
            </w:pPr>
            <w:r w:rsidRPr="002B7CCC">
              <w:rPr>
                <w:bCs/>
              </w:rPr>
              <w:t xml:space="preserve">Участие в </w:t>
            </w:r>
            <w:r w:rsidR="00773A21">
              <w:rPr>
                <w:bCs/>
              </w:rPr>
              <w:t xml:space="preserve">мероприятиях, посвященных Дню </w:t>
            </w:r>
            <w:r w:rsidR="005865DE">
              <w:rPr>
                <w:bCs/>
              </w:rPr>
              <w:t>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6BB15" w14:textId="1FC8A3BF" w:rsidR="002B7CCC" w:rsidRPr="000B2306" w:rsidRDefault="005865DE" w:rsidP="00FB7A5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2B7CCC">
              <w:rPr>
                <w:b/>
              </w:rPr>
              <w:t>.0</w:t>
            </w:r>
            <w:r>
              <w:rPr>
                <w:b/>
              </w:rPr>
              <w:t>6</w:t>
            </w:r>
            <w:r w:rsidR="002B7CCC">
              <w:rPr>
                <w:b/>
              </w:rPr>
              <w:t>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3EF5F" w14:textId="04B1E27F" w:rsidR="002B7CCC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Выполнено</w:t>
            </w:r>
          </w:p>
        </w:tc>
      </w:tr>
      <w:tr w:rsidR="00354B75" w:rsidRPr="000B2306" w14:paraId="3CC162CA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9A29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14:paraId="2630E4AC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7EF042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C41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5EA0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9C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CF4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3D8317B" w14:textId="77777777"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14:paraId="3EF2A82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7EA55A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14:paraId="009A6A75" w14:textId="77777777"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5DD8758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9D7D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8B33B" w14:textId="77777777" w:rsidR="00354B75" w:rsidRPr="000B2306" w:rsidRDefault="00354B75" w:rsidP="00FB7A52">
            <w:p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Название  (</w:t>
            </w:r>
            <w:proofErr w:type="gramEnd"/>
            <w:r w:rsidRPr="000B2306">
              <w:rPr>
                <w:b/>
              </w:rPr>
              <w:t>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0AAC9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14BE61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1DC74F1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078" w14:textId="77777777"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7B6E" w14:textId="77777777"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EAA6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B48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14:paraId="2D8E832C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04B7" w14:textId="77777777"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14:paraId="1F927E0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0CA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08B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D24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3680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5A6FF76C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AEDB" w14:textId="77777777"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D901" w14:textId="77777777" w:rsidR="00354B75" w:rsidRDefault="00354B75" w:rsidP="005655F7">
            <w:r>
              <w:t xml:space="preserve">Подготовка и сдача бухгалтерской отчетности </w:t>
            </w:r>
          </w:p>
          <w:p w14:paraId="4552E636" w14:textId="77777777"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805C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FBA0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99D81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E352" w14:textId="77777777"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88A5" w14:textId="77777777"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333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C87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296C34" w14:textId="77777777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6A94" w14:textId="77777777"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9E83" w14:textId="77777777"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CE7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6E12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482D2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BB30" w14:textId="77777777"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865" w14:textId="77777777"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D38E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A19D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14:paraId="29C92018" w14:textId="77777777" w:rsidR="00B5725E" w:rsidRDefault="00B5725E" w:rsidP="00A26F5D"/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263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5812610">
    <w:abstractNumId w:val="16"/>
  </w:num>
  <w:num w:numId="3" w16cid:durableId="1368796363">
    <w:abstractNumId w:val="9"/>
  </w:num>
  <w:num w:numId="4" w16cid:durableId="1279222267">
    <w:abstractNumId w:val="11"/>
  </w:num>
  <w:num w:numId="5" w16cid:durableId="570503426">
    <w:abstractNumId w:val="3"/>
  </w:num>
  <w:num w:numId="6" w16cid:durableId="420224201">
    <w:abstractNumId w:val="18"/>
  </w:num>
  <w:num w:numId="7" w16cid:durableId="1862552673">
    <w:abstractNumId w:val="19"/>
  </w:num>
  <w:num w:numId="8" w16cid:durableId="505362805">
    <w:abstractNumId w:val="13"/>
  </w:num>
  <w:num w:numId="9" w16cid:durableId="1726371117">
    <w:abstractNumId w:val="20"/>
  </w:num>
  <w:num w:numId="10" w16cid:durableId="785856321">
    <w:abstractNumId w:val="14"/>
  </w:num>
  <w:num w:numId="11" w16cid:durableId="454325455">
    <w:abstractNumId w:val="15"/>
  </w:num>
  <w:num w:numId="12" w16cid:durableId="2066947757">
    <w:abstractNumId w:val="1"/>
  </w:num>
  <w:num w:numId="13" w16cid:durableId="373820018">
    <w:abstractNumId w:val="5"/>
  </w:num>
  <w:num w:numId="14" w16cid:durableId="2094619837">
    <w:abstractNumId w:val="6"/>
  </w:num>
  <w:num w:numId="15" w16cid:durableId="868417601">
    <w:abstractNumId w:val="17"/>
  </w:num>
  <w:num w:numId="16" w16cid:durableId="48656526">
    <w:abstractNumId w:val="7"/>
  </w:num>
  <w:num w:numId="17" w16cid:durableId="98264206">
    <w:abstractNumId w:val="0"/>
  </w:num>
  <w:num w:numId="18" w16cid:durableId="1088187232">
    <w:abstractNumId w:val="4"/>
  </w:num>
  <w:num w:numId="19" w16cid:durableId="1645349392">
    <w:abstractNumId w:val="12"/>
  </w:num>
  <w:num w:numId="20" w16cid:durableId="19682708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77487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50099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2204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39426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80531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9019851">
    <w:abstractNumId w:val="2"/>
  </w:num>
  <w:num w:numId="27" w16cid:durableId="1439720496">
    <w:abstractNumId w:val="10"/>
  </w:num>
  <w:num w:numId="28" w16cid:durableId="128569231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106433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13693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B7CCC"/>
    <w:rsid w:val="00321877"/>
    <w:rsid w:val="00340D72"/>
    <w:rsid w:val="00354B75"/>
    <w:rsid w:val="003611AB"/>
    <w:rsid w:val="003766A3"/>
    <w:rsid w:val="00376AAD"/>
    <w:rsid w:val="003D3636"/>
    <w:rsid w:val="003E6B67"/>
    <w:rsid w:val="00402FB5"/>
    <w:rsid w:val="004037BE"/>
    <w:rsid w:val="00413B53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D11C7"/>
    <w:rsid w:val="004E0D1B"/>
    <w:rsid w:val="004F302D"/>
    <w:rsid w:val="0050489E"/>
    <w:rsid w:val="005149AB"/>
    <w:rsid w:val="0052463F"/>
    <w:rsid w:val="00526B1F"/>
    <w:rsid w:val="005655F7"/>
    <w:rsid w:val="00567B7A"/>
    <w:rsid w:val="005865DE"/>
    <w:rsid w:val="0059596F"/>
    <w:rsid w:val="005E4950"/>
    <w:rsid w:val="00602244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6D1211"/>
    <w:rsid w:val="007308EF"/>
    <w:rsid w:val="0073486A"/>
    <w:rsid w:val="00734A2F"/>
    <w:rsid w:val="00737464"/>
    <w:rsid w:val="007458FD"/>
    <w:rsid w:val="007737D8"/>
    <w:rsid w:val="00773A21"/>
    <w:rsid w:val="00774759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BCF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5997"/>
    <w:rsid w:val="00B5657C"/>
    <w:rsid w:val="00B5725E"/>
    <w:rsid w:val="00B65269"/>
    <w:rsid w:val="00B736D2"/>
    <w:rsid w:val="00B81F6A"/>
    <w:rsid w:val="00B9778E"/>
    <w:rsid w:val="00BC30DE"/>
    <w:rsid w:val="00BF7757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5AE1"/>
  <w15:docId w15:val="{DD34385D-092A-486B-9081-C51DDCC5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1</cp:lastModifiedBy>
  <cp:revision>4</cp:revision>
  <cp:lastPrinted>2023-04-10T06:24:00Z</cp:lastPrinted>
  <dcterms:created xsi:type="dcterms:W3CDTF">2026-06-24T03:34:00Z</dcterms:created>
  <dcterms:modified xsi:type="dcterms:W3CDTF">2026-07-01T06:02:00Z</dcterms:modified>
</cp:coreProperties>
</file>