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F93825">
        <w:rPr>
          <w:rFonts w:eastAsia="Calibri"/>
          <w:b/>
          <w:lang w:eastAsia="en-US"/>
        </w:rPr>
        <w:t xml:space="preserve">НОЯБРЬ </w:t>
      </w:r>
      <w:r w:rsidR="00C46568">
        <w:rPr>
          <w:rFonts w:eastAsia="Calibri"/>
          <w:b/>
          <w:lang w:eastAsia="en-US"/>
        </w:rPr>
        <w:t>202</w:t>
      </w:r>
      <w:r w:rsidR="00BD7FFA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D7FFA" w:rsidP="00F93825">
            <w:pPr>
              <w:jc w:val="center"/>
            </w:pPr>
            <w:r>
              <w:t>2</w:t>
            </w:r>
            <w:r w:rsidR="00F93825">
              <w:t>5</w:t>
            </w:r>
            <w:r w:rsidR="00E92B19">
              <w:t>.</w:t>
            </w:r>
            <w:r>
              <w:t>1</w:t>
            </w:r>
            <w:r w:rsidR="00F93825">
              <w:t>1</w:t>
            </w:r>
            <w:r w:rsidR="0073486A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BD7FFA" w:rsidP="00252730">
            <w:pPr>
              <w:jc w:val="both"/>
            </w:pPr>
            <w:r>
              <w:t>Участие в аппаратном совещании руководителей федеральных служб Косинского МО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BD7FFA" w:rsidP="00F93825">
            <w:pPr>
              <w:jc w:val="center"/>
            </w:pPr>
            <w:r>
              <w:t>1</w:t>
            </w:r>
            <w:r w:rsidR="00F93825">
              <w:t>7</w:t>
            </w:r>
            <w:r>
              <w:t>.1</w:t>
            </w:r>
            <w:r w:rsidR="00F93825">
              <w:t>1</w:t>
            </w:r>
            <w:r w:rsidR="004037BE">
              <w:t>.202</w:t>
            </w:r>
            <w:r>
              <w:t>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BD7FFA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4D0007" w:rsidP="00FB7A52">
            <w:pPr>
              <w:jc w:val="center"/>
            </w:pPr>
            <w:r>
              <w:t>2</w:t>
            </w:r>
            <w:r w:rsidR="00F311D0">
              <w:t>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21232C" w:rsidP="0021232C">
            <w:pPr>
              <w:jc w:val="center"/>
            </w:pPr>
            <w:r>
              <w:t>21</w:t>
            </w:r>
            <w:r w:rsidR="00BD7FFA">
              <w:t>.1</w:t>
            </w:r>
            <w:r>
              <w:t>1</w:t>
            </w:r>
            <w:r w:rsidR="00BD7FFA">
              <w:t>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BD7FFA">
              <w:t>Чугайнова В.А.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BD7FFA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BD7FFA" w:rsidRDefault="00BD7FFA" w:rsidP="002669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написании этнографического диктанта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1A379D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F9382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25" w:rsidRPr="000B2306" w:rsidRDefault="00F93825" w:rsidP="00FB7A5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25" w:rsidRPr="00F93825" w:rsidRDefault="00F93825" w:rsidP="00FB7A52">
            <w:pPr>
              <w:jc w:val="center"/>
            </w:pPr>
            <w:r w:rsidRPr="00F93825">
              <w:t>Участие в олимпиаде "</w:t>
            </w:r>
            <w:proofErr w:type="spellStart"/>
            <w:r w:rsidRPr="00F93825">
              <w:t>Софиум</w:t>
            </w:r>
            <w:proofErr w:type="spellEnd"/>
            <w:r w:rsidRPr="00F93825">
              <w:t>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25" w:rsidRPr="00F93825" w:rsidRDefault="00F93825" w:rsidP="00FB7A52">
            <w:pPr>
              <w:jc w:val="center"/>
            </w:pPr>
            <w:r w:rsidRPr="00F93825">
              <w:t>14.11.2025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3825" w:rsidRPr="00F93825" w:rsidRDefault="00F93825" w:rsidP="00FB7A52">
            <w:pPr>
              <w:jc w:val="center"/>
            </w:pPr>
            <w:r w:rsidRPr="00F93825">
              <w:t>Приняли участие 3 человека</w:t>
            </w: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F9" w:rsidRPr="00F905F9" w:rsidRDefault="00F905F9" w:rsidP="00BD7FF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77D3"/>
    <w:rsid w:val="0021232C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90E3B"/>
    <w:rsid w:val="00494019"/>
    <w:rsid w:val="00494C98"/>
    <w:rsid w:val="004C272F"/>
    <w:rsid w:val="004D0007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141F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BD7FFA"/>
    <w:rsid w:val="00C3086F"/>
    <w:rsid w:val="00C46568"/>
    <w:rsid w:val="00CB0F55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477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3825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2025-12-01T08:24:00Z</dcterms:created>
  <dcterms:modified xsi:type="dcterms:W3CDTF">2025-12-01T08:24:00Z</dcterms:modified>
</cp:coreProperties>
</file>