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BD7FFA">
        <w:rPr>
          <w:rFonts w:eastAsia="Calibri"/>
          <w:b/>
          <w:lang w:eastAsia="en-US"/>
        </w:rPr>
        <w:t>октябрь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BD7FFA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FFA" w:rsidP="00BD7FFA">
            <w:pPr>
              <w:jc w:val="center"/>
            </w:pPr>
            <w:r>
              <w:t>24</w:t>
            </w:r>
            <w:r w:rsidR="00E92B19">
              <w:t>.</w:t>
            </w:r>
            <w:r>
              <w:t>10</w:t>
            </w:r>
            <w:r w:rsidR="0073486A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BD7FFA" w:rsidP="00252730">
            <w:pPr>
              <w:jc w:val="both"/>
            </w:pPr>
            <w:r>
              <w:t>Участие в аппаратном совещании руководителей федеральных служб Косинского МО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BD7FFA" w:rsidP="00BD7FFA">
            <w:pPr>
              <w:jc w:val="center"/>
            </w:pPr>
            <w:r>
              <w:t>19.10</w:t>
            </w:r>
            <w:r w:rsidR="004037BE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BD7FFA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</w:tc>
      </w:tr>
      <w:tr w:rsidR="002F3BC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CF" w:rsidRDefault="007060C1" w:rsidP="00FB7A52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7060C1" w:rsidP="00F311D0">
            <w:pPr>
              <w:jc w:val="both"/>
            </w:pPr>
            <w:r>
              <w:t xml:space="preserve">Рабочая встреча с заведующим архивным отделом администрации Косинского </w:t>
            </w:r>
            <w:r w:rsidR="00F311D0">
              <w:t>муниципального округа по вопросу утверждения номенклатуры на 202</w:t>
            </w:r>
            <w:r w:rsidR="00BD7FFA">
              <w:t>6</w:t>
            </w:r>
            <w:r w:rsidR="00F311D0">
              <w:t xml:space="preserve"> год</w:t>
            </w:r>
          </w:p>
          <w:p w:rsidR="00F311D0" w:rsidRPr="00F311D0" w:rsidRDefault="00F311D0" w:rsidP="00F311D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Pr="004037BE" w:rsidRDefault="00BD7FFA" w:rsidP="00BD7FFA">
            <w:pPr>
              <w:jc w:val="center"/>
            </w:pPr>
            <w:r>
              <w:t>14.10</w:t>
            </w:r>
            <w:r w:rsidR="00F311D0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Default="00F311D0" w:rsidP="007C141F">
            <w:pPr>
              <w:jc w:val="center"/>
            </w:pPr>
            <w:r>
              <w:t xml:space="preserve">председатель ТИК </w:t>
            </w:r>
            <w:r w:rsidR="007C141F">
              <w:t>Чугайнова В.А.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F311D0" w:rsidP="00FB7A52">
            <w:pPr>
              <w:jc w:val="center"/>
            </w:pPr>
            <w:r>
              <w:t>3.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BD7FFA" w:rsidP="00FB7A52">
            <w:pPr>
              <w:jc w:val="center"/>
            </w:pPr>
            <w:r>
              <w:t>26.10.2025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BD7FFA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BD7FFA" w:rsidRDefault="00BD7FFA" w:rsidP="002669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написании этнографического диктанта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1A379D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F9" w:rsidRPr="00F905F9" w:rsidRDefault="00F905F9" w:rsidP="00BD7FF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141F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D7FFA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477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3</cp:revision>
  <cp:lastPrinted>2023-04-10T06:24:00Z</cp:lastPrinted>
  <dcterms:created xsi:type="dcterms:W3CDTF">2025-11-25T06:54:00Z</dcterms:created>
  <dcterms:modified xsi:type="dcterms:W3CDTF">2025-11-25T06:54:00Z</dcterms:modified>
</cp:coreProperties>
</file>