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6A2E32">
        <w:rPr>
          <w:rFonts w:eastAsia="Calibri"/>
          <w:b/>
          <w:lang w:eastAsia="en-US"/>
        </w:rPr>
        <w:t>февраль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E742F7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CC" w:rsidRDefault="00E742F7" w:rsidP="00E742F7">
            <w:pPr>
              <w:jc w:val="center"/>
            </w:pPr>
            <w:r>
              <w:t>20</w:t>
            </w:r>
            <w:r w:rsidR="004E4F0F">
              <w:t>.</w:t>
            </w:r>
            <w:r w:rsidR="006A2E32">
              <w:t>02</w:t>
            </w:r>
            <w:r w:rsidR="004E4F0F">
              <w:t>.202</w:t>
            </w:r>
            <w:r>
              <w:t>5</w:t>
            </w:r>
          </w:p>
          <w:p w:rsidR="006A2E32" w:rsidRPr="000B2306" w:rsidRDefault="006A2E32" w:rsidP="00E742F7">
            <w:pPr>
              <w:jc w:val="center"/>
            </w:pPr>
            <w:r>
              <w:t>25.02.2025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B7A52">
            <w:pPr>
              <w:jc w:val="center"/>
              <w:rPr>
                <w:highlight w:val="yellow"/>
              </w:rPr>
            </w:pPr>
            <w:r w:rsidRPr="00C6392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3E6B67" w:rsidRDefault="006A2E32" w:rsidP="006A2E32">
            <w:pPr>
              <w:jc w:val="both"/>
              <w:rPr>
                <w:sz w:val="16"/>
                <w:szCs w:val="16"/>
                <w:highlight w:val="yellow"/>
              </w:rPr>
            </w:pPr>
            <w:r>
              <w:t>Участие в оперативных совещаниях администрации Косинского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6A2E32">
            <w:pPr>
              <w:jc w:val="center"/>
              <w:rPr>
                <w:highlight w:val="yellow"/>
              </w:rPr>
            </w:pPr>
            <w:r w:rsidRPr="00C63926">
              <w:t>1</w:t>
            </w:r>
            <w:r w:rsidR="00E742F7">
              <w:t>0</w:t>
            </w:r>
            <w:r w:rsidRPr="00C63926">
              <w:t>.</w:t>
            </w:r>
            <w:r w:rsidR="00E742F7">
              <w:t>0</w:t>
            </w:r>
            <w:r w:rsidR="006A2E32">
              <w:t>2</w:t>
            </w:r>
            <w:r w:rsidRPr="00C63926">
              <w:t>.202</w:t>
            </w:r>
            <w:r w:rsidR="00E742F7"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2F7" w:rsidRDefault="006A2E32" w:rsidP="00C6392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Информационный обмен</w:t>
            </w:r>
          </w:p>
          <w:p w:rsidR="00C63926" w:rsidRPr="003E6B67" w:rsidRDefault="00C63926" w:rsidP="00C63926">
            <w:pPr>
              <w:jc w:val="both"/>
              <w:rPr>
                <w:highlight w:val="yellow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2</w:t>
            </w:r>
            <w:r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</w:pPr>
            <w:r>
              <w:t>Рабочие встречи с представителями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  <w:r>
              <w:t xml:space="preserve"> Пермского края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FA58F3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A2E32" w:rsidRDefault="006A2E32" w:rsidP="00E742F7">
            <w:pPr>
              <w:jc w:val="both"/>
            </w:pPr>
            <w:r>
              <w:t>Участие в Общероссийской тренировке по использованию личных кабинетов на Едином портале государственных и муниципальных услуг для обучения и тестирования членов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1A379D" w:rsidRDefault="006A2E32" w:rsidP="00490E3B">
            <w:pPr>
              <w:jc w:val="center"/>
            </w:pPr>
            <w:r>
              <w:t>С 04.02.2025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6A2E32" w:rsidP="002669B1">
            <w:pPr>
              <w:jc w:val="center"/>
            </w:pPr>
            <w:r>
              <w:t>Обучение и тестирование прошли все члены ТИК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C3086F" w:rsidRDefault="00C63926" w:rsidP="00E742F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1A379D" w:rsidRDefault="00C63926" w:rsidP="00FA58F3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A58F3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C63926" w:rsidRPr="0062664E" w:rsidRDefault="00C63926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6A2E32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32" w:rsidRPr="000B2306" w:rsidRDefault="006A2E32" w:rsidP="00FB7A5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32" w:rsidRPr="006A2E32" w:rsidRDefault="006A2E32" w:rsidP="006A2E32">
            <w:pPr>
              <w:jc w:val="center"/>
            </w:pPr>
            <w:r w:rsidRPr="006A2E32">
              <w:t xml:space="preserve">Участие в написании </w:t>
            </w:r>
            <w:r>
              <w:t xml:space="preserve">общероссийского </w:t>
            </w:r>
            <w:r w:rsidRPr="006A2E32">
              <w:t>диктанта по Коми-Пермяцкому языку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32" w:rsidRPr="006A2E32" w:rsidRDefault="006A2E32" w:rsidP="00FB7A52">
            <w:pPr>
              <w:jc w:val="center"/>
            </w:pPr>
            <w:r w:rsidRPr="006A2E32">
              <w:t>17.02.2025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32" w:rsidRPr="006A2E32" w:rsidRDefault="006A2E32" w:rsidP="00FB7A52">
            <w:pPr>
              <w:jc w:val="center"/>
            </w:pPr>
            <w:r w:rsidRPr="006A2E32">
              <w:t>Получены сертификаты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743" w:rsidRPr="00017743" w:rsidRDefault="00017743" w:rsidP="00017743">
            <w:pPr>
              <w:ind w:left="1080"/>
              <w:jc w:val="center"/>
            </w:pPr>
          </w:p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EF437E">
        <w:trPr>
          <w:trHeight w:val="7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Pr="000336F7" w:rsidRDefault="00C32B9F" w:rsidP="00F639C5">
            <w:pPr>
              <w:jc w:val="center"/>
            </w:pPr>
            <w:r>
              <w:t>1</w:t>
            </w:r>
            <w:r w:rsidR="00C63926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C63926" w:rsidRPr="007A78FE" w:rsidRDefault="00C63926" w:rsidP="00F639C5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Default="00C32B9F" w:rsidP="00F639C5">
            <w:pPr>
              <w:jc w:val="center"/>
            </w:pPr>
            <w:r>
              <w:t>2</w:t>
            </w:r>
            <w:r w:rsidR="00C63926"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B9F" w:rsidRDefault="00C32B9F" w:rsidP="00C32B9F">
            <w:pPr>
              <w:jc w:val="both"/>
              <w:rPr>
                <w:bCs/>
              </w:rPr>
            </w:pPr>
          </w:p>
          <w:p w:rsidR="00E742F7" w:rsidRPr="00F371B1" w:rsidRDefault="00E742F7" w:rsidP="00C32B9F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center"/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  <w:p w:rsidR="00C63926" w:rsidRPr="00426299" w:rsidRDefault="00C63926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C63926" w:rsidRPr="00F737C9" w:rsidRDefault="00C63926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C63926" w:rsidRPr="00016025" w:rsidRDefault="00C63926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027FD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Default="008027FD" w:rsidP="008027FD">
            <w:pPr>
              <w:jc w:val="both"/>
              <w:rPr>
                <w:sz w:val="20"/>
                <w:szCs w:val="20"/>
              </w:rPr>
            </w:pPr>
            <w:r w:rsidRPr="008027FD">
              <w:rPr>
                <w:sz w:val="20"/>
                <w:szCs w:val="20"/>
              </w:rPr>
              <w:t>Встречи с руководителями и координаторами местных отделений политических партий</w:t>
            </w:r>
          </w:p>
          <w:p w:rsidR="008027FD" w:rsidRPr="008027FD" w:rsidRDefault="008027FD" w:rsidP="008027F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6A2E32" w:rsidP="00FB7A52">
            <w:pPr>
              <w:jc w:val="center"/>
            </w:pPr>
            <w:r>
              <w:t>01.02.2025 -10.02.2025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E742F7" w:rsidP="00FB7A52">
            <w:pPr>
              <w:jc w:val="center"/>
            </w:pPr>
            <w:r>
              <w:t>О сборе предложений в резерв участковых комиссий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Default="00377F58" w:rsidP="00377F58">
            <w:pPr>
              <w:ind w:left="1080"/>
              <w:jc w:val="center"/>
              <w:rPr>
                <w:b/>
              </w:rPr>
            </w:pPr>
          </w:p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77F5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FB7A52">
            <w:pPr>
              <w:jc w:val="center"/>
            </w:pPr>
            <w:r w:rsidRPr="00377F58">
              <w:t>1</w:t>
            </w:r>
            <w:r w:rsidR="008027F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0B2306" w:rsidRDefault="00377F58" w:rsidP="00377F58">
            <w:pPr>
              <w:jc w:val="both"/>
              <w:rPr>
                <w:b/>
              </w:rPr>
            </w:pPr>
            <w:r w:rsidRPr="005670D1">
              <w:rPr>
                <w:bCs/>
                <w:color w:val="000000" w:themeColor="text1"/>
                <w:sz w:val="20"/>
              </w:rPr>
              <w:t xml:space="preserve">Встреча с </w:t>
            </w:r>
            <w:r>
              <w:rPr>
                <w:bCs/>
                <w:color w:val="000000" w:themeColor="text1"/>
                <w:sz w:val="20"/>
              </w:rPr>
              <w:t xml:space="preserve">председателем </w:t>
            </w:r>
            <w:r w:rsidRPr="005670D1">
              <w:rPr>
                <w:bCs/>
                <w:color w:val="000000" w:themeColor="text1"/>
                <w:sz w:val="20"/>
              </w:rPr>
              <w:t>Всероссийская общественная организация ветеранов (пенсионеров) войны, труда, Вооружённых Сил и правоохранительных органов</w:t>
            </w:r>
            <w:r>
              <w:rPr>
                <w:bCs/>
                <w:color w:val="000000" w:themeColor="text1"/>
                <w:sz w:val="20"/>
              </w:rPr>
              <w:t xml:space="preserve"> (Косинской организации)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Pr="00377F58" w:rsidRDefault="00570BB0" w:rsidP="006A2E32">
            <w:pPr>
              <w:jc w:val="center"/>
            </w:pPr>
            <w:r>
              <w:rPr>
                <w:sz w:val="22"/>
                <w:szCs w:val="22"/>
              </w:rPr>
              <w:t>27</w:t>
            </w:r>
            <w:r w:rsidR="00377F58" w:rsidRPr="00377F5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="006A2E32">
              <w:rPr>
                <w:sz w:val="22"/>
                <w:szCs w:val="22"/>
              </w:rPr>
              <w:t>2</w:t>
            </w:r>
            <w:r w:rsidR="00377F58" w:rsidRPr="00377F58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377F58">
            <w:pPr>
              <w:jc w:val="both"/>
              <w:rPr>
                <w:sz w:val="20"/>
                <w:szCs w:val="20"/>
              </w:rPr>
            </w:pPr>
            <w:r w:rsidRPr="00377F58">
              <w:rPr>
                <w:sz w:val="20"/>
                <w:szCs w:val="20"/>
              </w:rPr>
              <w:t>Информационный обмен</w:t>
            </w:r>
            <w:r w:rsidR="001A6EC2">
              <w:rPr>
                <w:sz w:val="20"/>
                <w:szCs w:val="20"/>
              </w:rPr>
              <w:t xml:space="preserve"> по оказанию помощи участникам СВО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61219E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F371B1" w:rsidRDefault="00C63926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4A2351" w:rsidP="006879A9">
            <w:pPr>
              <w:jc w:val="center"/>
            </w:pPr>
            <w:r>
              <w:t>Внеурочн</w:t>
            </w:r>
            <w:r w:rsidR="00570BB0">
              <w:t>ые</w:t>
            </w:r>
            <w:r>
              <w:t xml:space="preserve"> заняти</w:t>
            </w:r>
            <w:r w:rsidR="00570BB0">
              <w:t>я</w:t>
            </w:r>
            <w:r>
              <w:t xml:space="preserve"> "</w:t>
            </w:r>
            <w:r w:rsidR="00570BB0">
              <w:t>Подготовка к заключительному этапу о</w:t>
            </w:r>
            <w:r>
              <w:t>лимпиад</w:t>
            </w:r>
            <w:r w:rsidR="00570BB0">
              <w:t>ы</w:t>
            </w:r>
            <w:r>
              <w:t xml:space="preserve"> </w:t>
            </w:r>
            <w:proofErr w:type="spellStart"/>
            <w:r>
              <w:t>Софиум</w:t>
            </w:r>
            <w:proofErr w:type="spellEnd"/>
            <w:r>
              <w:t>"</w:t>
            </w:r>
          </w:p>
          <w:p w:rsidR="004A2351" w:rsidRPr="00F371B1" w:rsidRDefault="004A2351" w:rsidP="00570BB0">
            <w:pPr>
              <w:jc w:val="center"/>
            </w:pPr>
            <w:r>
              <w:t>(ученик 1</w:t>
            </w:r>
            <w:r w:rsidR="00570BB0">
              <w:t>1</w:t>
            </w:r>
            <w:r>
              <w:t xml:space="preserve"> класса МБОУ "Косинская СОШ")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F371B1" w:rsidRDefault="00570BB0" w:rsidP="00FB7A52">
            <w:pPr>
              <w:jc w:val="center"/>
            </w:pPr>
            <w:r>
              <w:t>2 раза в неделю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477418" w:rsidP="00FB7A52">
            <w:pPr>
              <w:jc w:val="center"/>
            </w:pPr>
            <w:r>
              <w:t>в</w:t>
            </w:r>
            <w:r w:rsidR="00C63926">
              <w:t>ыполнено</w:t>
            </w:r>
          </w:p>
          <w:p w:rsidR="00477418" w:rsidRPr="00F371B1" w:rsidRDefault="00477418" w:rsidP="00FB7A52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C63926" w:rsidRPr="0061219E" w:rsidRDefault="00C63926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Подготовка и сдача бухгалтерской</w:t>
            </w:r>
            <w:r w:rsidR="002877C8">
              <w:t xml:space="preserve">, налоговой </w:t>
            </w:r>
            <w:r>
              <w:t xml:space="preserve"> отчетности </w:t>
            </w:r>
          </w:p>
          <w:p w:rsidR="00C63926" w:rsidRPr="0061219E" w:rsidRDefault="00C63926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2877C8" w:rsidP="002877C8">
            <w:pPr>
              <w:jc w:val="center"/>
            </w:pPr>
            <w:r>
              <w:t>В установленные сроки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43AC4">
      <w:pgSz w:w="11906" w:h="16838"/>
      <w:pgMar w:top="709" w:right="849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17743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2FED"/>
    <w:rsid w:val="001007E7"/>
    <w:rsid w:val="00103701"/>
    <w:rsid w:val="00114368"/>
    <w:rsid w:val="0012408A"/>
    <w:rsid w:val="00187A2D"/>
    <w:rsid w:val="001A379D"/>
    <w:rsid w:val="001A6EC2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81ABB"/>
    <w:rsid w:val="002877C8"/>
    <w:rsid w:val="002E4917"/>
    <w:rsid w:val="00354B75"/>
    <w:rsid w:val="003611AB"/>
    <w:rsid w:val="003766A3"/>
    <w:rsid w:val="00376AAD"/>
    <w:rsid w:val="00377F58"/>
    <w:rsid w:val="003A40E1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33ED1"/>
    <w:rsid w:val="00444258"/>
    <w:rsid w:val="0046495A"/>
    <w:rsid w:val="00477418"/>
    <w:rsid w:val="00490E3B"/>
    <w:rsid w:val="00494019"/>
    <w:rsid w:val="00494C98"/>
    <w:rsid w:val="004A2351"/>
    <w:rsid w:val="004C272F"/>
    <w:rsid w:val="004E0D1B"/>
    <w:rsid w:val="004E4F0F"/>
    <w:rsid w:val="004F302D"/>
    <w:rsid w:val="0050489E"/>
    <w:rsid w:val="005149AB"/>
    <w:rsid w:val="0052463F"/>
    <w:rsid w:val="00526B1F"/>
    <w:rsid w:val="005655F7"/>
    <w:rsid w:val="00567B7A"/>
    <w:rsid w:val="00570BB0"/>
    <w:rsid w:val="0059596F"/>
    <w:rsid w:val="005E4950"/>
    <w:rsid w:val="0061219E"/>
    <w:rsid w:val="0062664E"/>
    <w:rsid w:val="006269E7"/>
    <w:rsid w:val="0065428A"/>
    <w:rsid w:val="0066295E"/>
    <w:rsid w:val="00664892"/>
    <w:rsid w:val="00665E7D"/>
    <w:rsid w:val="00674E06"/>
    <w:rsid w:val="00684545"/>
    <w:rsid w:val="006879A9"/>
    <w:rsid w:val="00694B8C"/>
    <w:rsid w:val="00696A31"/>
    <w:rsid w:val="006A2E32"/>
    <w:rsid w:val="006B1B01"/>
    <w:rsid w:val="006B3189"/>
    <w:rsid w:val="006D0B26"/>
    <w:rsid w:val="007308EF"/>
    <w:rsid w:val="0073486A"/>
    <w:rsid w:val="00734A2F"/>
    <w:rsid w:val="00737464"/>
    <w:rsid w:val="00744CDB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027FD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C2"/>
    <w:rsid w:val="00944FCC"/>
    <w:rsid w:val="009535F3"/>
    <w:rsid w:val="009543E6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43AC4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0BC0"/>
    <w:rsid w:val="00B81F6A"/>
    <w:rsid w:val="00B9778E"/>
    <w:rsid w:val="00BA6A35"/>
    <w:rsid w:val="00BF58C5"/>
    <w:rsid w:val="00BF7757"/>
    <w:rsid w:val="00C3086F"/>
    <w:rsid w:val="00C32B9F"/>
    <w:rsid w:val="00C46568"/>
    <w:rsid w:val="00C63926"/>
    <w:rsid w:val="00C878D4"/>
    <w:rsid w:val="00CC25DB"/>
    <w:rsid w:val="00CF57D6"/>
    <w:rsid w:val="00D00035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25710"/>
    <w:rsid w:val="00E32D81"/>
    <w:rsid w:val="00E3578C"/>
    <w:rsid w:val="00E44607"/>
    <w:rsid w:val="00E55CAF"/>
    <w:rsid w:val="00E56119"/>
    <w:rsid w:val="00E742F7"/>
    <w:rsid w:val="00E97C56"/>
    <w:rsid w:val="00EA1102"/>
    <w:rsid w:val="00EB4B40"/>
    <w:rsid w:val="00EC638B"/>
    <w:rsid w:val="00EE17C7"/>
    <w:rsid w:val="00EE2CE8"/>
    <w:rsid w:val="00EE352B"/>
    <w:rsid w:val="00EE5435"/>
    <w:rsid w:val="00EE6376"/>
    <w:rsid w:val="00EF437E"/>
    <w:rsid w:val="00F1195E"/>
    <w:rsid w:val="00F26B78"/>
    <w:rsid w:val="00F371B1"/>
    <w:rsid w:val="00F50E36"/>
    <w:rsid w:val="00F61CDF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2023-11-10T04:25:00Z</cp:lastPrinted>
  <dcterms:created xsi:type="dcterms:W3CDTF">2025-02-27T09:05:00Z</dcterms:created>
  <dcterms:modified xsi:type="dcterms:W3CDTF">2025-02-27T09:05:00Z</dcterms:modified>
</cp:coreProperties>
</file>