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E742F7">
        <w:rPr>
          <w:rFonts w:eastAsia="Calibri"/>
          <w:b/>
          <w:lang w:eastAsia="en-US"/>
        </w:rPr>
        <w:t>январь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E742F7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Pr="000B2306" w:rsidRDefault="00E742F7" w:rsidP="00E742F7">
            <w:pPr>
              <w:jc w:val="center"/>
            </w:pPr>
            <w:r>
              <w:t>20</w:t>
            </w:r>
            <w:r w:rsidR="004E4F0F">
              <w:t>.</w:t>
            </w:r>
            <w:r>
              <w:t>01</w:t>
            </w:r>
            <w:r w:rsidR="004E4F0F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 xml:space="preserve">Рабочая встреча с </w:t>
            </w:r>
            <w:r w:rsidR="00E742F7">
              <w:t xml:space="preserve">ВИП </w:t>
            </w:r>
            <w:r>
              <w:t>глав</w:t>
            </w:r>
            <w:r w:rsidR="00E742F7">
              <w:t>ы</w:t>
            </w:r>
            <w:r>
              <w:t xml:space="preserve"> Косинского муниципального округа</w:t>
            </w:r>
            <w:r w:rsidRPr="000B2306">
              <w:t xml:space="preserve">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  <w:r w:rsidR="00E742F7">
              <w:t xml:space="preserve"> 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E742F7">
            <w:pPr>
              <w:jc w:val="center"/>
              <w:rPr>
                <w:highlight w:val="yellow"/>
              </w:rPr>
            </w:pPr>
            <w:r w:rsidRPr="00C63926">
              <w:t>1</w:t>
            </w:r>
            <w:r w:rsidR="00E742F7">
              <w:t>0</w:t>
            </w:r>
            <w:r w:rsidRPr="00C63926">
              <w:t>.</w:t>
            </w:r>
            <w:r w:rsidR="00E742F7">
              <w:t>01</w:t>
            </w:r>
            <w:r w:rsidRPr="00C63926">
              <w:t>.202</w:t>
            </w:r>
            <w:r w:rsidR="00E742F7"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2F7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>обсуждены вопросы по</w:t>
            </w:r>
            <w:r w:rsidR="00E742F7">
              <w:rPr>
                <w:sz w:val="20"/>
                <w:szCs w:val="20"/>
              </w:rPr>
              <w:t xml:space="preserve"> предоставлению сведений об избирателях, о необходимости внесения изменений в постановление главы "Об образовании избирательных участков" в связи с изменением численности избирателей.</w:t>
            </w:r>
          </w:p>
          <w:p w:rsidR="00C63926" w:rsidRPr="003E6B67" w:rsidRDefault="00C63926" w:rsidP="00C63926">
            <w:pPr>
              <w:jc w:val="both"/>
              <w:rPr>
                <w:highlight w:val="yellow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3086F" w:rsidRDefault="00C63926" w:rsidP="00E742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C63926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3086F" w:rsidRDefault="00C63926" w:rsidP="00E742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C63926" w:rsidP="00FA58F3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A58F3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9F" w:rsidRDefault="00C32B9F" w:rsidP="00C32B9F">
            <w:pPr>
              <w:jc w:val="both"/>
              <w:rPr>
                <w:bCs/>
                <w:sz w:val="22"/>
                <w:szCs w:val="22"/>
              </w:rPr>
            </w:pPr>
          </w:p>
          <w:p w:rsidR="00E742F7" w:rsidRPr="00F371B1" w:rsidRDefault="00E742F7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 xml:space="preserve">Встречи с руководителями и </w:t>
            </w:r>
            <w:r w:rsidRPr="008027FD">
              <w:rPr>
                <w:sz w:val="20"/>
                <w:szCs w:val="20"/>
              </w:rPr>
              <w:lastRenderedPageBreak/>
              <w:t>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E742F7" w:rsidP="00FB7A52">
            <w:pPr>
              <w:jc w:val="center"/>
            </w:pPr>
            <w:r>
              <w:lastRenderedPageBreak/>
              <w:t>27-28.01.2025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E742F7" w:rsidP="00FB7A52">
            <w:pPr>
              <w:jc w:val="center"/>
            </w:pPr>
            <w:r>
              <w:t xml:space="preserve">О сборе предложений в </w:t>
            </w:r>
            <w:r>
              <w:lastRenderedPageBreak/>
              <w:t>резерв участковых комиссий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377F58" w:rsidP="00377F58">
            <w:pPr>
              <w:jc w:val="both"/>
              <w:rPr>
                <w:b/>
              </w:rPr>
            </w:pPr>
            <w:r w:rsidRPr="005670D1">
              <w:rPr>
                <w:bCs/>
                <w:color w:val="000000" w:themeColor="text1"/>
                <w:sz w:val="20"/>
              </w:rPr>
              <w:t xml:space="preserve">Встреча с </w:t>
            </w:r>
            <w:r>
              <w:rPr>
                <w:bCs/>
                <w:color w:val="000000" w:themeColor="text1"/>
                <w:sz w:val="20"/>
              </w:rPr>
              <w:t xml:space="preserve">председателем </w:t>
            </w:r>
            <w:r w:rsidRPr="005670D1">
              <w:rPr>
                <w:bCs/>
                <w:color w:val="000000" w:themeColor="text1"/>
                <w:sz w:val="20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(Косинской организации)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570BB0" w:rsidP="00570BB0">
            <w:pPr>
              <w:jc w:val="center"/>
            </w:pPr>
            <w:r>
              <w:rPr>
                <w:sz w:val="22"/>
                <w:szCs w:val="22"/>
              </w:rPr>
              <w:t>27</w:t>
            </w:r>
            <w:r w:rsidR="00377F58" w:rsidRPr="00377F5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="00377F58" w:rsidRPr="00377F58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377F58">
            <w:pPr>
              <w:jc w:val="both"/>
              <w:rPr>
                <w:sz w:val="20"/>
                <w:szCs w:val="20"/>
              </w:rPr>
            </w:pPr>
            <w:r w:rsidRPr="00377F58">
              <w:rPr>
                <w:sz w:val="20"/>
                <w:szCs w:val="20"/>
              </w:rP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A2351" w:rsidP="006879A9">
            <w:pPr>
              <w:jc w:val="center"/>
            </w:pPr>
            <w:r>
              <w:t>Внеурочн</w:t>
            </w:r>
            <w:r w:rsidR="00570BB0">
              <w:t>ые</w:t>
            </w:r>
            <w:r>
              <w:t xml:space="preserve"> заняти</w:t>
            </w:r>
            <w:r w:rsidR="00570BB0">
              <w:t>я</w:t>
            </w:r>
            <w:r>
              <w:t xml:space="preserve"> "</w:t>
            </w:r>
            <w:r w:rsidR="00570BB0">
              <w:t>Подготовка к заключительному этапу о</w:t>
            </w:r>
            <w:r>
              <w:t>лимпиад</w:t>
            </w:r>
            <w:r w:rsidR="00570BB0">
              <w:t>ы</w:t>
            </w:r>
            <w:r>
              <w:t xml:space="preserve"> </w:t>
            </w:r>
            <w:proofErr w:type="spellStart"/>
            <w:r>
              <w:t>Софиум</w:t>
            </w:r>
            <w:proofErr w:type="spellEnd"/>
            <w:r>
              <w:t>"</w:t>
            </w:r>
          </w:p>
          <w:p w:rsidR="004A2351" w:rsidRPr="00F371B1" w:rsidRDefault="004A2351" w:rsidP="00570BB0">
            <w:pPr>
              <w:jc w:val="center"/>
            </w:pPr>
            <w:r>
              <w:t>(ученик 1</w:t>
            </w:r>
            <w:r w:rsidR="00570BB0">
              <w:t>1</w:t>
            </w:r>
            <w:r>
              <w:t xml:space="preserve"> класса МБОУ "Косинская СОШ")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F371B1" w:rsidRDefault="00570BB0" w:rsidP="00FB7A52">
            <w:pPr>
              <w:jc w:val="center"/>
            </w:pPr>
            <w:r>
              <w:t>2 раза в неделю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77418" w:rsidP="00FB7A52">
            <w:pPr>
              <w:jc w:val="center"/>
            </w:pPr>
            <w:r>
              <w:t>в</w:t>
            </w:r>
            <w:r w:rsidR="00C63926">
              <w:t>ыполнено</w:t>
            </w:r>
          </w:p>
          <w:p w:rsidR="00477418" w:rsidRPr="00F371B1" w:rsidRDefault="00477418" w:rsidP="00FB7A52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Подготовка и сдача бухгалтерской</w:t>
            </w:r>
            <w:r w:rsidR="002877C8">
              <w:t xml:space="preserve">, налоговой </w:t>
            </w:r>
            <w:r>
              <w:t xml:space="preserve"> 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2877C8" w:rsidP="002877C8">
            <w:pPr>
              <w:jc w:val="center"/>
            </w:pPr>
            <w:r>
              <w:t>В установленные сроки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877C8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70BB0"/>
    <w:rsid w:val="0059596F"/>
    <w:rsid w:val="005E4950"/>
    <w:rsid w:val="0061219E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2D81"/>
    <w:rsid w:val="00E3578C"/>
    <w:rsid w:val="00E44607"/>
    <w:rsid w:val="00E55CAF"/>
    <w:rsid w:val="00E56119"/>
    <w:rsid w:val="00E742F7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2023-11-10T04:25:00Z</cp:lastPrinted>
  <dcterms:created xsi:type="dcterms:W3CDTF">2025-01-27T08:44:00Z</dcterms:created>
  <dcterms:modified xsi:type="dcterms:W3CDTF">2025-01-27T08:44:00Z</dcterms:modified>
</cp:coreProperties>
</file>