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415724">
        <w:rPr>
          <w:rFonts w:eastAsia="Calibri"/>
          <w:b/>
          <w:lang w:eastAsia="en-US"/>
        </w:rPr>
        <w:t>декабрь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415724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Pr="000B2306" w:rsidRDefault="00415724" w:rsidP="00415724">
            <w:pPr>
              <w:jc w:val="center"/>
            </w:pPr>
            <w:r>
              <w:t>20</w:t>
            </w:r>
            <w:r w:rsidR="004E4F0F">
              <w:t>.1</w:t>
            </w:r>
            <w:r>
              <w:t>2</w:t>
            </w:r>
            <w:r w:rsidR="004E4F0F">
              <w:t>.202</w:t>
            </w:r>
            <w: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Рабочая встреча с главой Косинского муниципального округа</w:t>
            </w:r>
            <w:r w:rsidRPr="000B2306">
              <w:t xml:space="preserve">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C53D0F">
            <w:pPr>
              <w:jc w:val="center"/>
              <w:rPr>
                <w:highlight w:val="yellow"/>
              </w:rPr>
            </w:pPr>
            <w:r w:rsidRPr="00C63926">
              <w:t>1</w:t>
            </w:r>
            <w:r w:rsidR="00377F58">
              <w:t>2</w:t>
            </w:r>
            <w:r w:rsidR="00C53D0F">
              <w:t>.12</w:t>
            </w:r>
            <w:r w:rsidRPr="00C63926">
              <w:t>.202</w:t>
            </w:r>
            <w:r w:rsidR="00C53D0F"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415724">
            <w:pPr>
              <w:jc w:val="both"/>
              <w:rPr>
                <w:highlight w:val="yellow"/>
              </w:rPr>
            </w:pPr>
            <w:r w:rsidRPr="00C63926">
              <w:rPr>
                <w:sz w:val="20"/>
                <w:szCs w:val="20"/>
              </w:rPr>
              <w:t xml:space="preserve">обсуждены вопросы </w:t>
            </w:r>
            <w:r w:rsidR="00415724">
              <w:rPr>
                <w:sz w:val="20"/>
                <w:szCs w:val="20"/>
              </w:rPr>
              <w:t>по закрытию избирательных участков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both"/>
              <w:rPr>
                <w:color w:val="1A1A1A"/>
                <w:sz w:val="22"/>
                <w:szCs w:val="22"/>
              </w:rPr>
            </w:pPr>
          </w:p>
          <w:p w:rsidR="00415724" w:rsidRPr="00C3086F" w:rsidRDefault="0041572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490E3B">
            <w:pPr>
              <w:jc w:val="center"/>
            </w:pPr>
          </w:p>
          <w:p w:rsidR="00415724" w:rsidRPr="001A379D" w:rsidRDefault="00415724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  <w:rPr>
                <w:color w:val="1A1A1A"/>
                <w:sz w:val="22"/>
                <w:szCs w:val="22"/>
              </w:rPr>
            </w:pPr>
          </w:p>
          <w:p w:rsidR="00415724" w:rsidRPr="00C3086F" w:rsidRDefault="00415724" w:rsidP="00FA58F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center"/>
            </w:pPr>
          </w:p>
          <w:p w:rsidR="00415724" w:rsidRPr="001A379D" w:rsidRDefault="00415724" w:rsidP="00FA58F3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center"/>
            </w:pPr>
          </w:p>
          <w:p w:rsidR="00415724" w:rsidRPr="000B2306" w:rsidRDefault="00415724" w:rsidP="00FA58F3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32B9F" w:rsidP="00C32B9F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Участие в </w:t>
            </w:r>
            <w:r w:rsidR="00415724">
              <w:rPr>
                <w:bCs/>
                <w:sz w:val="22"/>
                <w:szCs w:val="22"/>
              </w:rPr>
              <w:t xml:space="preserve">олимпиадах </w:t>
            </w:r>
            <w:r w:rsidR="00C53D0F">
              <w:rPr>
                <w:bCs/>
                <w:sz w:val="22"/>
                <w:szCs w:val="22"/>
              </w:rPr>
              <w:t>"</w:t>
            </w:r>
            <w:proofErr w:type="spellStart"/>
            <w:r w:rsidR="00C53D0F">
              <w:rPr>
                <w:bCs/>
                <w:sz w:val="22"/>
                <w:szCs w:val="22"/>
              </w:rPr>
              <w:t>Софиум</w:t>
            </w:r>
            <w:proofErr w:type="spellEnd"/>
            <w:r w:rsidR="00C53D0F">
              <w:rPr>
                <w:bCs/>
                <w:sz w:val="22"/>
                <w:szCs w:val="22"/>
              </w:rPr>
              <w:t>", "И</w:t>
            </w:r>
            <w:r w:rsidR="00415724">
              <w:rPr>
                <w:bCs/>
                <w:sz w:val="22"/>
                <w:szCs w:val="22"/>
              </w:rPr>
              <w:t>збирательные системы стран мира"</w:t>
            </w:r>
          </w:p>
          <w:p w:rsidR="00C32B9F" w:rsidRPr="00F371B1" w:rsidRDefault="00C32B9F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415724" w:rsidP="00F639C5">
            <w:pPr>
              <w:jc w:val="center"/>
            </w:pPr>
            <w:r>
              <w:t>13.12.2024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415724" w:rsidP="00F639C5">
            <w:pPr>
              <w:jc w:val="center"/>
            </w:pPr>
            <w:r>
              <w:t>В</w:t>
            </w:r>
            <w:r w:rsidR="00C63926">
              <w:t>ыполнено</w:t>
            </w:r>
            <w:r>
              <w:t>.приняли участие 11 человек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>Встречи с руководителями и 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C53D0F" w:rsidP="00C53D0F">
            <w:pPr>
              <w:jc w:val="both"/>
              <w:rPr>
                <w:b/>
              </w:rPr>
            </w:pPr>
            <w:r>
              <w:rPr>
                <w:bCs/>
                <w:color w:val="000000" w:themeColor="text1"/>
                <w:sz w:val="20"/>
              </w:rPr>
              <w:t xml:space="preserve">Участие в мероприятии, посвященному 30 </w:t>
            </w:r>
            <w:proofErr w:type="spellStart"/>
            <w:r>
              <w:rPr>
                <w:bCs/>
                <w:color w:val="000000" w:themeColor="text1"/>
                <w:sz w:val="20"/>
              </w:rPr>
              <w:t>летию</w:t>
            </w:r>
            <w:proofErr w:type="spellEnd"/>
            <w:r>
              <w:rPr>
                <w:bCs/>
                <w:color w:val="000000" w:themeColor="text1"/>
                <w:sz w:val="20"/>
              </w:rPr>
              <w:t xml:space="preserve"> представительного органа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C53D0F" w:rsidP="00FB7A52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415724">
              <w:rPr>
                <w:sz w:val="22"/>
                <w:szCs w:val="22"/>
              </w:rPr>
              <w:t>.12</w:t>
            </w:r>
            <w:r w:rsidR="00377F58" w:rsidRPr="00377F58">
              <w:rPr>
                <w:sz w:val="22"/>
                <w:szCs w:val="22"/>
              </w:rPr>
              <w:t>.202</w:t>
            </w:r>
            <w:r w:rsidR="00415724">
              <w:rPr>
                <w:sz w:val="22"/>
                <w:szCs w:val="22"/>
              </w:rP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C53D0F" w:rsidP="00377F5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Поздравление 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2351" w:rsidRDefault="004A2351" w:rsidP="006879A9">
            <w:pPr>
              <w:jc w:val="center"/>
            </w:pPr>
          </w:p>
          <w:p w:rsidR="00415724" w:rsidRPr="00F371B1" w:rsidRDefault="00415724" w:rsidP="006879A9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</w:pPr>
          </w:p>
          <w:p w:rsidR="00415724" w:rsidRPr="00F371B1" w:rsidRDefault="00415724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418" w:rsidRDefault="00477418" w:rsidP="00FB7A52">
            <w:pPr>
              <w:jc w:val="center"/>
            </w:pPr>
          </w:p>
          <w:p w:rsidR="00415724" w:rsidRPr="00F371B1" w:rsidRDefault="00415724" w:rsidP="00FB7A52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 xml:space="preserve">Подготовка и сдача бухгалтерской 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724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5428A"/>
    <w:rsid w:val="0066295E"/>
    <w:rsid w:val="00664257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53D0F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2023-11-10T04:25:00Z</cp:lastPrinted>
  <dcterms:created xsi:type="dcterms:W3CDTF">2024-12-24T05:19:00Z</dcterms:created>
  <dcterms:modified xsi:type="dcterms:W3CDTF">2024-12-24T05:19:00Z</dcterms:modified>
</cp:coreProperties>
</file>