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3C2" w:rsidRPr="00A53337" w:rsidRDefault="009323C2" w:rsidP="0077776D">
      <w:pPr>
        <w:jc w:val="center"/>
      </w:pPr>
    </w:p>
    <w:p w:rsidR="00DE032F" w:rsidRDefault="001B1CCE" w:rsidP="00114368">
      <w:pPr>
        <w:spacing w:after="20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AF0009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 xml:space="preserve">О ВЫПОЛНЕНИИ </w:t>
      </w:r>
      <w:r w:rsidR="00AF0009">
        <w:rPr>
          <w:rFonts w:eastAsia="Calibri"/>
          <w:b/>
          <w:lang w:eastAsia="en-US"/>
        </w:rPr>
        <w:t xml:space="preserve"> </w:t>
      </w:r>
      <w:r w:rsidR="00DE032F">
        <w:rPr>
          <w:rFonts w:eastAsia="Calibri"/>
          <w:b/>
          <w:lang w:eastAsia="en-US"/>
        </w:rPr>
        <w:t>ПЛАН</w:t>
      </w:r>
      <w:r w:rsidR="00AF0009">
        <w:rPr>
          <w:rFonts w:eastAsia="Calibri"/>
          <w:b/>
          <w:lang w:eastAsia="en-US"/>
        </w:rPr>
        <w:t>А</w:t>
      </w:r>
      <w:r w:rsidR="00DE032F">
        <w:rPr>
          <w:rFonts w:eastAsia="Calibri"/>
          <w:b/>
          <w:lang w:eastAsia="en-US"/>
        </w:rPr>
        <w:t xml:space="preserve"> РАБОТЫ </w:t>
      </w:r>
      <w:r w:rsidR="00AF0009">
        <w:rPr>
          <w:rFonts w:eastAsia="Calibri"/>
          <w:b/>
          <w:lang w:eastAsia="en-US"/>
        </w:rPr>
        <w:t>З</w:t>
      </w:r>
      <w:r w:rsidR="00DE032F">
        <w:rPr>
          <w:rFonts w:eastAsia="Calibri"/>
          <w:b/>
          <w:lang w:eastAsia="en-US"/>
        </w:rPr>
        <w:t xml:space="preserve">А </w:t>
      </w:r>
      <w:r w:rsidR="004864A8">
        <w:rPr>
          <w:rFonts w:eastAsia="Calibri"/>
          <w:b/>
          <w:lang w:eastAsia="en-US"/>
        </w:rPr>
        <w:t>октябрь</w:t>
      </w:r>
      <w:r w:rsidR="00A039E2">
        <w:rPr>
          <w:rFonts w:eastAsia="Calibri"/>
          <w:b/>
          <w:lang w:eastAsia="en-US"/>
        </w:rPr>
        <w:t xml:space="preserve"> </w:t>
      </w:r>
      <w:r w:rsidR="00C46568">
        <w:rPr>
          <w:rFonts w:eastAsia="Calibri"/>
          <w:b/>
          <w:lang w:eastAsia="en-US"/>
        </w:rPr>
        <w:t>202</w:t>
      </w:r>
      <w:r w:rsidR="004864A8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252730" w:rsidP="00114368">
      <w:pPr>
        <w:pStyle w:val="ac"/>
        <w:jc w:val="center"/>
        <w:rPr>
          <w:rFonts w:eastAsia="Calibri"/>
          <w:b/>
          <w:sz w:val="26"/>
          <w:szCs w:val="26"/>
          <w:lang w:eastAsia="en-US"/>
        </w:rPr>
      </w:pPr>
      <w:r w:rsidRPr="00252730">
        <w:rPr>
          <w:rFonts w:eastAsia="Calibri"/>
          <w:b/>
          <w:sz w:val="26"/>
          <w:szCs w:val="26"/>
          <w:lang w:eastAsia="en-US"/>
        </w:rPr>
        <w:t>т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ерриториальной избирательной комиссии </w:t>
      </w:r>
      <w:r>
        <w:rPr>
          <w:rFonts w:eastAsia="Calibri"/>
          <w:b/>
          <w:sz w:val="26"/>
          <w:szCs w:val="26"/>
          <w:lang w:eastAsia="en-US"/>
        </w:rPr>
        <w:t xml:space="preserve">Косинского муниципального </w:t>
      </w:r>
      <w:r w:rsidR="00DE032F" w:rsidRPr="00252730">
        <w:rPr>
          <w:rFonts w:eastAsia="Calibri"/>
          <w:b/>
          <w:sz w:val="26"/>
          <w:szCs w:val="26"/>
          <w:lang w:eastAsia="en-US"/>
        </w:rPr>
        <w:t xml:space="preserve"> округа</w:t>
      </w:r>
    </w:p>
    <w:p w:rsidR="00B65269" w:rsidRPr="0061219E" w:rsidRDefault="00B65269" w:rsidP="00252730">
      <w:pPr>
        <w:pStyle w:val="ac"/>
        <w:jc w:val="center"/>
        <w:rPr>
          <w:rFonts w:eastAsia="Calibri"/>
          <w:b/>
          <w:sz w:val="16"/>
          <w:szCs w:val="16"/>
          <w:vertAlign w:val="superscript"/>
          <w:lang w:eastAsia="en-US"/>
        </w:rPr>
      </w:pPr>
    </w:p>
    <w:tbl>
      <w:tblPr>
        <w:tblW w:w="9889" w:type="dxa"/>
        <w:tblLook w:val="04A0"/>
      </w:tblPr>
      <w:tblGrid>
        <w:gridCol w:w="817"/>
        <w:gridCol w:w="3917"/>
        <w:gridCol w:w="1842"/>
        <w:gridCol w:w="142"/>
        <w:gridCol w:w="3171"/>
      </w:tblGrid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  <w:r w:rsidR="004864A8">
              <w:t xml:space="preserve">. </w:t>
            </w:r>
          </w:p>
          <w:p w:rsidR="004864A8" w:rsidRPr="000B2306" w:rsidRDefault="004864A8" w:rsidP="002077D3">
            <w:pPr>
              <w:jc w:val="both"/>
            </w:pPr>
            <w:r>
              <w:t>Сформирована участковая избирательная комиссия № 4918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E92B19" w:rsidP="004864A8">
            <w:pPr>
              <w:jc w:val="center"/>
            </w:pPr>
            <w:r>
              <w:t>31.</w:t>
            </w:r>
            <w:r w:rsidR="004864A8">
              <w:t>10.</w:t>
            </w:r>
            <w:r w:rsidR="0073486A">
              <w:t>202</w:t>
            </w:r>
            <w:r w:rsidR="004864A8">
              <w:t>4</w:t>
            </w:r>
          </w:p>
          <w:p w:rsidR="004864A8" w:rsidRDefault="004864A8" w:rsidP="004864A8">
            <w:pPr>
              <w:jc w:val="center"/>
            </w:pPr>
          </w:p>
          <w:p w:rsidR="004864A8" w:rsidRDefault="004864A8" w:rsidP="004864A8">
            <w:pPr>
              <w:jc w:val="center"/>
            </w:pPr>
          </w:p>
          <w:p w:rsidR="004864A8" w:rsidRPr="000B2306" w:rsidRDefault="004864A8" w:rsidP="004864A8">
            <w:pPr>
              <w:jc w:val="center"/>
            </w:pPr>
            <w:r>
              <w:t>21.10.2024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5E7D" w:rsidRDefault="00490E3B" w:rsidP="00490E3B">
            <w:pPr>
              <w:ind w:left="34"/>
              <w:jc w:val="center"/>
            </w:pPr>
            <w:r>
              <w:t>планируемые решения приняты</w:t>
            </w:r>
          </w:p>
          <w:p w:rsidR="000B2306" w:rsidRPr="000B2306" w:rsidRDefault="00AF0009" w:rsidP="00490E3B">
            <w:pPr>
              <w:ind w:left="34"/>
              <w:jc w:val="center"/>
            </w:pPr>
            <w:r>
              <w:t xml:space="preserve"> </w:t>
            </w: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8947F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6A88" w:rsidRDefault="002F3BCF" w:rsidP="00252730">
            <w:pPr>
              <w:jc w:val="both"/>
            </w:pPr>
            <w:r>
              <w:t xml:space="preserve">Рабочая встреча с </w:t>
            </w:r>
            <w:r w:rsidR="004864A8">
              <w:t xml:space="preserve">ВИП </w:t>
            </w:r>
            <w:r>
              <w:t>глав</w:t>
            </w:r>
            <w:r w:rsidR="004864A8">
              <w:t>ы</w:t>
            </w:r>
            <w:r>
              <w:t xml:space="preserve"> Косинского муниципального округа </w:t>
            </w:r>
            <w:r w:rsidR="004864A8">
              <w:t>Захарченко С.А.</w:t>
            </w:r>
            <w:r>
              <w:t>.</w:t>
            </w:r>
            <w:r w:rsidR="007060C1">
              <w:t xml:space="preserve"> по вопросу </w:t>
            </w:r>
            <w:r w:rsidR="004864A8">
              <w:t xml:space="preserve"> оснащения КСА ТИК ГАС "Выборы" альтернативным источником электропитания  на постоянной основе</w:t>
            </w:r>
          </w:p>
          <w:p w:rsidR="00C3086F" w:rsidRPr="00C3086F" w:rsidRDefault="00C3086F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4037BE" w:rsidRDefault="004864A8" w:rsidP="004864A8">
            <w:pPr>
              <w:jc w:val="center"/>
            </w:pPr>
            <w:r>
              <w:t>21</w:t>
            </w:r>
            <w:r w:rsidR="007060C1">
              <w:t>.</w:t>
            </w:r>
            <w:r>
              <w:t>10</w:t>
            </w:r>
            <w:r w:rsidR="004037BE">
              <w:t>.202</w:t>
            </w:r>
            <w: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E0D1B" w:rsidP="004864A8">
            <w:pPr>
              <w:jc w:val="center"/>
            </w:pPr>
            <w:r>
              <w:t xml:space="preserve">председатель ТИК </w:t>
            </w:r>
            <w:r w:rsidR="004864A8">
              <w:t>Чугайнова В.А.</w:t>
            </w:r>
          </w:p>
        </w:tc>
      </w:tr>
      <w:tr w:rsidR="002F3BCF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BCF" w:rsidRDefault="007060C1" w:rsidP="00FB7A52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7060C1" w:rsidP="00F311D0">
            <w:pPr>
              <w:jc w:val="both"/>
            </w:pPr>
            <w:r>
              <w:t xml:space="preserve">Рабочая встреча с заведующим архивным отделом администрации Косинского </w:t>
            </w:r>
            <w:r w:rsidR="00F311D0">
              <w:t>муниципального округа по вопросу утверждения номенклатуры на 202</w:t>
            </w:r>
            <w:r w:rsidR="004864A8">
              <w:t>5</w:t>
            </w:r>
            <w:r w:rsidR="00F311D0">
              <w:t xml:space="preserve"> год</w:t>
            </w:r>
          </w:p>
          <w:p w:rsidR="00F311D0" w:rsidRPr="00F311D0" w:rsidRDefault="00F311D0" w:rsidP="00F311D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Pr="004037BE" w:rsidRDefault="004864A8" w:rsidP="00FB7A52">
            <w:pPr>
              <w:jc w:val="center"/>
            </w:pPr>
            <w:r>
              <w:t>31.10.2024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3BCF" w:rsidRDefault="00F311D0" w:rsidP="004864A8">
            <w:pPr>
              <w:jc w:val="center"/>
            </w:pPr>
            <w:r>
              <w:t xml:space="preserve">председатель ТИК </w:t>
            </w:r>
            <w:r w:rsidR="004864A8">
              <w:t>Чугайнова В.А.</w:t>
            </w:r>
          </w:p>
        </w:tc>
      </w:tr>
      <w:tr w:rsidR="007060C1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0C1" w:rsidRDefault="00F311D0" w:rsidP="00FB7A52">
            <w:pPr>
              <w:jc w:val="center"/>
            </w:pPr>
            <w:r>
              <w:t>3.</w:t>
            </w: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  <w:p w:rsidR="007060C1" w:rsidRDefault="007060C1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252730">
            <w:pPr>
              <w:jc w:val="both"/>
            </w:pPr>
            <w:r>
              <w:t>Участие в заседании Рабочей группы по контролю за функционированием системы регистрации (учета) избирателей, участников референдума на территории Косинского МО</w:t>
            </w:r>
          </w:p>
          <w:p w:rsidR="00F311D0" w:rsidRPr="00F311D0" w:rsidRDefault="00F311D0" w:rsidP="0025273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Pr="004037BE" w:rsidRDefault="004864A8" w:rsidP="004864A8">
            <w:pPr>
              <w:jc w:val="center"/>
            </w:pPr>
            <w:r>
              <w:t>31</w:t>
            </w:r>
            <w:r w:rsidR="00F311D0">
              <w:t>.</w:t>
            </w:r>
            <w:r>
              <w:t>10</w:t>
            </w:r>
            <w:r w:rsidR="00F311D0">
              <w:t>.202</w:t>
            </w:r>
            <w:r>
              <w:t>4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0C1" w:rsidRDefault="00F311D0" w:rsidP="00FB7A52">
            <w:pPr>
              <w:jc w:val="center"/>
            </w:pPr>
            <w:r>
              <w:t xml:space="preserve">председатель ТИК </w:t>
            </w:r>
            <w:r w:rsidR="004864A8">
              <w:t>Чугайнова В.А.</w:t>
            </w:r>
            <w:r>
              <w:t>,</w:t>
            </w:r>
          </w:p>
          <w:p w:rsidR="00F311D0" w:rsidRDefault="00F311D0" w:rsidP="00FB7A52">
            <w:pPr>
              <w:jc w:val="center"/>
            </w:pPr>
            <w:r>
              <w:t xml:space="preserve">системный администратор </w:t>
            </w:r>
            <w:proofErr w:type="spellStart"/>
            <w:r>
              <w:t>Сташкина</w:t>
            </w:r>
            <w:proofErr w:type="spellEnd"/>
            <w:r>
              <w:t xml:space="preserve"> И.С.</w:t>
            </w:r>
          </w:p>
          <w:p w:rsidR="00F311D0" w:rsidRDefault="00F311D0" w:rsidP="00FB7A52">
            <w:pPr>
              <w:jc w:val="center"/>
            </w:pPr>
          </w:p>
        </w:tc>
      </w:tr>
      <w:tr w:rsidR="000B2306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FB7A52">
            <w:pPr>
              <w:jc w:val="center"/>
              <w:rPr>
                <w:b/>
                <w:sz w:val="16"/>
                <w:szCs w:val="16"/>
              </w:rPr>
            </w:pPr>
          </w:p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252730" w:rsidRPr="000B2306" w:rsidRDefault="00252730" w:rsidP="00FB7A52">
            <w:pPr>
              <w:jc w:val="center"/>
              <w:rPr>
                <w:b/>
              </w:rPr>
            </w:pPr>
          </w:p>
        </w:tc>
      </w:tr>
      <w:tr w:rsidR="00490E3B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864A8" w:rsidP="002669B1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4864A8" w:rsidRDefault="004864A8" w:rsidP="002669B1">
            <w:pPr>
              <w:jc w:val="both"/>
            </w:pPr>
            <w:r w:rsidRPr="004864A8">
              <w:t>Семинар-совещание на базе ТИК Кудымкарского муниципального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79D" w:rsidRPr="001A379D" w:rsidRDefault="001A379D" w:rsidP="00490E3B">
            <w:pPr>
              <w:jc w:val="center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E3B" w:rsidRPr="000B2306" w:rsidRDefault="00490E3B" w:rsidP="002669B1">
            <w:pPr>
              <w:jc w:val="center"/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Pr="00252730" w:rsidRDefault="00252730" w:rsidP="00252730">
            <w:pPr>
              <w:ind w:left="360"/>
              <w:jc w:val="center"/>
              <w:rPr>
                <w:b/>
                <w:sz w:val="16"/>
                <w:szCs w:val="16"/>
              </w:rPr>
            </w:pPr>
          </w:p>
          <w:p w:rsidR="008A54B5" w:rsidRPr="000B2306" w:rsidRDefault="00252730" w:rsidP="00252730">
            <w:pPr>
              <w:ind w:left="360"/>
              <w:jc w:val="center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252730">
              <w:rPr>
                <w:b/>
              </w:rPr>
              <w:t xml:space="preserve">. </w:t>
            </w:r>
            <w:r w:rsidR="008A54B5"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Default="00AF0009" w:rsidP="00FB7A52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Итог</w:t>
            </w:r>
          </w:p>
          <w:p w:rsidR="00252730" w:rsidRPr="0062664E" w:rsidRDefault="00252730" w:rsidP="00FB7A52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8A54B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A54B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8A54B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4B5" w:rsidRPr="000B2306" w:rsidRDefault="00AF000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7737D8" w:rsidRPr="000336F7" w:rsidRDefault="00E3578C" w:rsidP="002669B1">
            <w:pPr>
              <w:jc w:val="center"/>
            </w:pPr>
            <w:r>
              <w:t>1</w:t>
            </w:r>
            <w:r w:rsidR="007737D8" w:rsidRPr="000336F7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2730" w:rsidRDefault="007737D8" w:rsidP="00F737C9">
            <w:pPr>
              <w:jc w:val="both"/>
            </w:pPr>
            <w:r w:rsidRPr="000336F7">
              <w:t>Ведение группы МИК в социальной сети «</w:t>
            </w:r>
            <w:proofErr w:type="spellStart"/>
            <w:r w:rsidRPr="000336F7">
              <w:t>ВКонтакте</w:t>
            </w:r>
            <w:proofErr w:type="spellEnd"/>
            <w:r w:rsidRPr="000336F7">
              <w:t>»</w:t>
            </w:r>
          </w:p>
          <w:p w:rsidR="00586B93" w:rsidRPr="000336F7" w:rsidRDefault="00586B93" w:rsidP="00F737C9">
            <w:p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</w:t>
            </w:r>
            <w:r w:rsidR="007737D8" w:rsidRPr="000B2306">
              <w:t>есь период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6B1B01" w:rsidP="00FB7A52">
            <w:pPr>
              <w:jc w:val="center"/>
            </w:pPr>
            <w:r>
              <w:t>выполнено</w:t>
            </w:r>
          </w:p>
        </w:tc>
      </w:tr>
      <w:tr w:rsidR="003641E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41E8" w:rsidRDefault="003641E8" w:rsidP="002669B1">
            <w:pPr>
              <w:jc w:val="center"/>
            </w:pPr>
            <w:r>
              <w:lastRenderedPageBreak/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Pr="000336F7" w:rsidRDefault="003641E8" w:rsidP="00F737C9">
            <w:pPr>
              <w:jc w:val="both"/>
            </w:pPr>
            <w:r>
              <w:t xml:space="preserve">Участие  в Международной студенческой </w:t>
            </w:r>
            <w:proofErr w:type="spellStart"/>
            <w:r>
              <w:t>интернет-олимпиаде</w:t>
            </w:r>
            <w:proofErr w:type="spellEnd"/>
            <w:r>
              <w:t xml:space="preserve"> "Избирательные системы стран мира"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  <w:r>
              <w:t>С 26.09.2024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  <w:r>
              <w:t>1 участник</w:t>
            </w:r>
          </w:p>
        </w:tc>
      </w:tr>
      <w:tr w:rsidR="003641E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641E8" w:rsidRDefault="003641E8" w:rsidP="002669B1">
            <w:pPr>
              <w:jc w:val="center"/>
            </w:pPr>
            <w:r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Pr="000336F7" w:rsidRDefault="003641E8" w:rsidP="00F737C9">
            <w:pPr>
              <w:jc w:val="both"/>
            </w:pPr>
            <w:r>
              <w:t>Участие в Всероссийской олимпиаде "</w:t>
            </w:r>
            <w:proofErr w:type="spellStart"/>
            <w:r>
              <w:t>Софиум</w:t>
            </w:r>
            <w:proofErr w:type="spellEnd"/>
            <w:r>
              <w:t>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  <w:r>
              <w:t>31.10.2024</w:t>
            </w:r>
          </w:p>
        </w:tc>
        <w:tc>
          <w:tcPr>
            <w:tcW w:w="33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1E8" w:rsidRDefault="003641E8" w:rsidP="00FB7A52">
            <w:pPr>
              <w:jc w:val="center"/>
            </w:pPr>
            <w:r>
              <w:t>11 участников</w:t>
            </w:r>
          </w:p>
        </w:tc>
      </w:tr>
      <w:tr w:rsidR="007737D8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737D8" w:rsidRDefault="007737D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  <w:p w:rsidR="00426299" w:rsidRPr="00426299" w:rsidRDefault="00426299" w:rsidP="00426299">
            <w:pPr>
              <w:ind w:left="1080"/>
              <w:jc w:val="center"/>
              <w:rPr>
                <w:b/>
                <w:sz w:val="12"/>
                <w:szCs w:val="12"/>
              </w:rPr>
            </w:pPr>
          </w:p>
          <w:p w:rsidR="002669B1" w:rsidRPr="00F737C9" w:rsidRDefault="002669B1" w:rsidP="002669B1">
            <w:pPr>
              <w:ind w:left="1080"/>
              <w:jc w:val="center"/>
              <w:rPr>
                <w:b/>
                <w:sz w:val="8"/>
                <w:szCs w:val="8"/>
              </w:rPr>
            </w:pPr>
          </w:p>
        </w:tc>
      </w:tr>
      <w:tr w:rsidR="007737D8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  <w:p w:rsidR="00016025" w:rsidRPr="00016025" w:rsidRDefault="00016025" w:rsidP="00FB7A52">
            <w:pPr>
              <w:jc w:val="center"/>
              <w:rPr>
                <w:b/>
                <w:sz w:val="8"/>
                <w:szCs w:val="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7D8" w:rsidRPr="000B2306" w:rsidRDefault="007737D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2664E" w:rsidRPr="000B2306" w:rsidTr="004E0D1B">
        <w:trPr>
          <w:trHeight w:val="124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  <w:r w:rsidRPr="0062664E">
              <w:rPr>
                <w:bCs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F9" w:rsidRPr="00F905F9" w:rsidRDefault="00F905F9" w:rsidP="003641E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Pr="0062664E" w:rsidRDefault="0062664E" w:rsidP="00EE5CB8">
            <w:pPr>
              <w:jc w:val="center"/>
              <w:rPr>
                <w:bCs/>
              </w:rPr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664E" w:rsidRDefault="0062664E" w:rsidP="00EE5CB8">
            <w:pPr>
              <w:jc w:val="center"/>
              <w:rPr>
                <w:bCs/>
              </w:rPr>
            </w:pPr>
          </w:p>
          <w:p w:rsidR="003641E8" w:rsidRPr="0062664E" w:rsidRDefault="003641E8" w:rsidP="00EE5CB8">
            <w:pPr>
              <w:jc w:val="center"/>
              <w:rPr>
                <w:bCs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A26F5D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61219E" w:rsidRDefault="00354B75" w:rsidP="00FB7A52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  <w:p w:rsidR="00354B75" w:rsidRPr="0061219E" w:rsidRDefault="00354B75" w:rsidP="00097483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  <w:p w:rsidR="00354B75" w:rsidRPr="000B2306" w:rsidRDefault="00354B75" w:rsidP="00FB7A52">
            <w:pPr>
              <w:jc w:val="center"/>
              <w:rPr>
                <w:b/>
              </w:rPr>
            </w:pP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  <w:p w:rsidR="00354B75" w:rsidRPr="0061219E" w:rsidRDefault="00354B75" w:rsidP="005655F7">
            <w:pPr>
              <w:ind w:left="1080"/>
              <w:jc w:val="center"/>
              <w:rPr>
                <w:b/>
                <w:sz w:val="16"/>
                <w:szCs w:val="16"/>
              </w:rPr>
            </w:pP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Pr="000B2306" w:rsidRDefault="00354B75" w:rsidP="00FB7A52">
            <w:pPr>
              <w:jc w:val="center"/>
            </w:pPr>
            <w:r>
              <w:t>-</w:t>
            </w:r>
          </w:p>
        </w:tc>
      </w:tr>
      <w:tr w:rsidR="00354B75" w:rsidRPr="000B2306" w:rsidTr="004E0D1B"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Pr="000B2306" w:rsidRDefault="00354B75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 xml:space="preserve">1.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 xml:space="preserve">Подготовка и сдача бухгалтерской отчетности </w:t>
            </w:r>
          </w:p>
          <w:p w:rsidR="0061219E" w:rsidRPr="0061219E" w:rsidRDefault="0061219E" w:rsidP="005655F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Наполнение информацией официальной страницы ТИК в ЕПИК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  <w:tr w:rsidR="00354B75" w:rsidRPr="000B2306" w:rsidTr="004E0D1B">
        <w:trPr>
          <w:trHeight w:val="149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B75" w:rsidRDefault="00354B75" w:rsidP="00B5725E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5655F7">
            <w:r>
              <w:t>Взаимодействие с базовой ТИК и ИКПК по текущей деятельности, выполнение поручений Избирательной комиссии Пермского края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 течение месяца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B75" w:rsidRDefault="00354B75" w:rsidP="00FB7A52">
            <w:pPr>
              <w:jc w:val="center"/>
            </w:pPr>
            <w:r>
              <w:t>выполнено</w:t>
            </w:r>
          </w:p>
        </w:tc>
      </w:tr>
    </w:tbl>
    <w:p w:rsidR="00B5725E" w:rsidRDefault="00B5725E" w:rsidP="00A26F5D">
      <w:bookmarkStart w:id="0" w:name="_GoBack"/>
      <w:bookmarkEnd w:id="0"/>
    </w:p>
    <w:sectPr w:rsidR="00B5725E" w:rsidSect="00A26F5D">
      <w:pgSz w:w="11906" w:h="16838"/>
      <w:pgMar w:top="426" w:right="849" w:bottom="426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1F0F35"/>
    <w:rsid w:val="00016025"/>
    <w:rsid w:val="000336F7"/>
    <w:rsid w:val="00097483"/>
    <w:rsid w:val="000B09F4"/>
    <w:rsid w:val="000B2306"/>
    <w:rsid w:val="000D137E"/>
    <w:rsid w:val="000D4819"/>
    <w:rsid w:val="000D52C1"/>
    <w:rsid w:val="000D66CD"/>
    <w:rsid w:val="000E16DD"/>
    <w:rsid w:val="001007E7"/>
    <w:rsid w:val="00103701"/>
    <w:rsid w:val="00114368"/>
    <w:rsid w:val="0012408A"/>
    <w:rsid w:val="00187A2D"/>
    <w:rsid w:val="001A379D"/>
    <w:rsid w:val="001B1CCE"/>
    <w:rsid w:val="001B5480"/>
    <w:rsid w:val="001E1F4E"/>
    <w:rsid w:val="001F0F35"/>
    <w:rsid w:val="001F3E38"/>
    <w:rsid w:val="00203407"/>
    <w:rsid w:val="002077D3"/>
    <w:rsid w:val="00220E10"/>
    <w:rsid w:val="0024264C"/>
    <w:rsid w:val="00252730"/>
    <w:rsid w:val="0025562A"/>
    <w:rsid w:val="002669B1"/>
    <w:rsid w:val="00277565"/>
    <w:rsid w:val="002F3BCF"/>
    <w:rsid w:val="00354B75"/>
    <w:rsid w:val="003611AB"/>
    <w:rsid w:val="003641E8"/>
    <w:rsid w:val="003766A3"/>
    <w:rsid w:val="00376AAD"/>
    <w:rsid w:val="003D3636"/>
    <w:rsid w:val="00402FB5"/>
    <w:rsid w:val="004037BE"/>
    <w:rsid w:val="00415D0E"/>
    <w:rsid w:val="00426299"/>
    <w:rsid w:val="0042639A"/>
    <w:rsid w:val="00430DD8"/>
    <w:rsid w:val="004311B2"/>
    <w:rsid w:val="00444258"/>
    <w:rsid w:val="0046495A"/>
    <w:rsid w:val="004864A8"/>
    <w:rsid w:val="00490E3B"/>
    <w:rsid w:val="00494019"/>
    <w:rsid w:val="00494C98"/>
    <w:rsid w:val="004C272F"/>
    <w:rsid w:val="004E0D1B"/>
    <w:rsid w:val="004F302D"/>
    <w:rsid w:val="0050489E"/>
    <w:rsid w:val="005149AB"/>
    <w:rsid w:val="0052463F"/>
    <w:rsid w:val="00526B1F"/>
    <w:rsid w:val="005655F7"/>
    <w:rsid w:val="00567B7A"/>
    <w:rsid w:val="00586B93"/>
    <w:rsid w:val="0059596F"/>
    <w:rsid w:val="005E4950"/>
    <w:rsid w:val="0061219E"/>
    <w:rsid w:val="0062664E"/>
    <w:rsid w:val="006269E7"/>
    <w:rsid w:val="0066295E"/>
    <w:rsid w:val="00665E7D"/>
    <w:rsid w:val="00674E06"/>
    <w:rsid w:val="00684545"/>
    <w:rsid w:val="00694B8C"/>
    <w:rsid w:val="006B1B01"/>
    <w:rsid w:val="006B3189"/>
    <w:rsid w:val="007060C1"/>
    <w:rsid w:val="007308EF"/>
    <w:rsid w:val="0073486A"/>
    <w:rsid w:val="00734A2F"/>
    <w:rsid w:val="00737464"/>
    <w:rsid w:val="007458FD"/>
    <w:rsid w:val="007737D8"/>
    <w:rsid w:val="0077776D"/>
    <w:rsid w:val="00786A3E"/>
    <w:rsid w:val="00790520"/>
    <w:rsid w:val="00796FD5"/>
    <w:rsid w:val="007A6A88"/>
    <w:rsid w:val="007C0857"/>
    <w:rsid w:val="007C65CB"/>
    <w:rsid w:val="007F409D"/>
    <w:rsid w:val="007F6CEA"/>
    <w:rsid w:val="00814FE3"/>
    <w:rsid w:val="008163BE"/>
    <w:rsid w:val="00840B36"/>
    <w:rsid w:val="0084355C"/>
    <w:rsid w:val="0086446B"/>
    <w:rsid w:val="00887625"/>
    <w:rsid w:val="008947F2"/>
    <w:rsid w:val="008A0FD5"/>
    <w:rsid w:val="008A54B5"/>
    <w:rsid w:val="008C447A"/>
    <w:rsid w:val="008C51EE"/>
    <w:rsid w:val="008C7477"/>
    <w:rsid w:val="008D1BC1"/>
    <w:rsid w:val="008D5980"/>
    <w:rsid w:val="008E356B"/>
    <w:rsid w:val="00903556"/>
    <w:rsid w:val="009323C2"/>
    <w:rsid w:val="009535F3"/>
    <w:rsid w:val="00971ED9"/>
    <w:rsid w:val="00977D59"/>
    <w:rsid w:val="00985EB8"/>
    <w:rsid w:val="009A06BB"/>
    <w:rsid w:val="009D2D3E"/>
    <w:rsid w:val="00A01A2B"/>
    <w:rsid w:val="00A025EA"/>
    <w:rsid w:val="00A0378C"/>
    <w:rsid w:val="00A039E2"/>
    <w:rsid w:val="00A079C5"/>
    <w:rsid w:val="00A10854"/>
    <w:rsid w:val="00A14B05"/>
    <w:rsid w:val="00A26F5D"/>
    <w:rsid w:val="00A53337"/>
    <w:rsid w:val="00A56492"/>
    <w:rsid w:val="00AF0009"/>
    <w:rsid w:val="00B037DC"/>
    <w:rsid w:val="00B04E5F"/>
    <w:rsid w:val="00B05C83"/>
    <w:rsid w:val="00B26A9B"/>
    <w:rsid w:val="00B44C94"/>
    <w:rsid w:val="00B5657C"/>
    <w:rsid w:val="00B5725E"/>
    <w:rsid w:val="00B65269"/>
    <w:rsid w:val="00B736D2"/>
    <w:rsid w:val="00B81F6A"/>
    <w:rsid w:val="00B9778E"/>
    <w:rsid w:val="00C3086F"/>
    <w:rsid w:val="00C46568"/>
    <w:rsid w:val="00CC25DB"/>
    <w:rsid w:val="00CF57D6"/>
    <w:rsid w:val="00D055A0"/>
    <w:rsid w:val="00D0791A"/>
    <w:rsid w:val="00D34A5C"/>
    <w:rsid w:val="00D438C6"/>
    <w:rsid w:val="00D82D41"/>
    <w:rsid w:val="00D96AA0"/>
    <w:rsid w:val="00DA4AE6"/>
    <w:rsid w:val="00DE032F"/>
    <w:rsid w:val="00DF1761"/>
    <w:rsid w:val="00E111AF"/>
    <w:rsid w:val="00E11FA3"/>
    <w:rsid w:val="00E16721"/>
    <w:rsid w:val="00E16F33"/>
    <w:rsid w:val="00E20E4D"/>
    <w:rsid w:val="00E253F4"/>
    <w:rsid w:val="00E3578C"/>
    <w:rsid w:val="00E44607"/>
    <w:rsid w:val="00E55CAF"/>
    <w:rsid w:val="00E56119"/>
    <w:rsid w:val="00E92B19"/>
    <w:rsid w:val="00E97C56"/>
    <w:rsid w:val="00EA1102"/>
    <w:rsid w:val="00EE17C7"/>
    <w:rsid w:val="00EE2CE8"/>
    <w:rsid w:val="00EE352B"/>
    <w:rsid w:val="00EE5435"/>
    <w:rsid w:val="00EE6376"/>
    <w:rsid w:val="00F1195E"/>
    <w:rsid w:val="00F26B78"/>
    <w:rsid w:val="00F311D0"/>
    <w:rsid w:val="00F50E36"/>
    <w:rsid w:val="00F737C9"/>
    <w:rsid w:val="00F905F9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3746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0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DF50E-8C45-4846-B2EC-D6DBCDF58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 Косинского МР</cp:lastModifiedBy>
  <cp:revision>2</cp:revision>
  <cp:lastPrinted>2023-04-10T06:24:00Z</cp:lastPrinted>
  <dcterms:created xsi:type="dcterms:W3CDTF">2024-11-07T05:16:00Z</dcterms:created>
  <dcterms:modified xsi:type="dcterms:W3CDTF">2024-11-07T05:16:00Z</dcterms:modified>
</cp:coreProperties>
</file>