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</w:t>
      </w:r>
      <w:r w:rsidR="006C635C">
        <w:rPr>
          <w:rFonts w:eastAsia="Calibri"/>
          <w:b/>
          <w:lang w:eastAsia="en-US"/>
        </w:rPr>
        <w:t>Л</w:t>
      </w:r>
      <w:r w:rsidR="003A40E1">
        <w:rPr>
          <w:rFonts w:eastAsia="Calibri"/>
          <w:b/>
          <w:lang w:eastAsia="en-US"/>
        </w:rPr>
        <w:t>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322ADB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13806" w:type="dxa"/>
        <w:tblLook w:val="04A0"/>
      </w:tblPr>
      <w:tblGrid>
        <w:gridCol w:w="817"/>
        <w:gridCol w:w="3917"/>
        <w:gridCol w:w="1842"/>
        <w:gridCol w:w="142"/>
        <w:gridCol w:w="3171"/>
        <w:gridCol w:w="3917"/>
      </w:tblGrid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2149D" w:rsidP="00E2149D">
            <w:pPr>
              <w:jc w:val="both"/>
            </w:pPr>
            <w:r>
              <w:t>Приняты р</w:t>
            </w:r>
            <w:r w:rsidR="000B2306" w:rsidRPr="000B2306">
              <w:t>ешения</w:t>
            </w:r>
            <w:r>
              <w:t>,</w:t>
            </w:r>
            <w:r w:rsidR="000B2306" w:rsidRPr="000B2306">
              <w:t xml:space="preserve"> необходимые для принятия в </w:t>
            </w:r>
            <w:r w:rsidR="00322ADB">
              <w:t>период подготовки и проведения выборов депутатов Думы Косинского муниципального округа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22ADB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 xml:space="preserve"> </w:t>
            </w:r>
            <w:r w:rsidR="00322ADB" w:rsidRPr="00696A31">
              <w:t>П</w:t>
            </w:r>
            <w:r w:rsidRPr="00696A31">
              <w:t>роводились</w:t>
            </w:r>
            <w:r w:rsidR="00E2149D">
              <w:t xml:space="preserve"> по </w:t>
            </w:r>
            <w:r w:rsidR="00322ADB">
              <w:t xml:space="preserve"> вопросам взаимодействия в период подготовки выборов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C3086F" w:rsidRDefault="00353709" w:rsidP="006C635C">
            <w:pPr>
              <w:jc w:val="both"/>
              <w:rPr>
                <w:sz w:val="16"/>
                <w:szCs w:val="16"/>
              </w:rPr>
            </w:pPr>
            <w:r w:rsidRPr="00353709">
              <w:rPr>
                <w:sz w:val="22"/>
                <w:szCs w:val="22"/>
              </w:rPr>
              <w:t xml:space="preserve">Участие в </w:t>
            </w:r>
            <w:r w:rsidR="006C635C">
              <w:rPr>
                <w:sz w:val="22"/>
                <w:szCs w:val="22"/>
              </w:rPr>
              <w:t>видеоконференции</w:t>
            </w:r>
            <w:r w:rsidRPr="00353709">
              <w:rPr>
                <w:sz w:val="22"/>
                <w:szCs w:val="22"/>
              </w:rPr>
              <w:t xml:space="preserve">  для председателей ТИК, проводим</w:t>
            </w:r>
            <w:r w:rsidR="006C635C">
              <w:rPr>
                <w:sz w:val="22"/>
                <w:szCs w:val="22"/>
              </w:rPr>
              <w:t>ом</w:t>
            </w:r>
            <w:r w:rsidRPr="00353709">
              <w:rPr>
                <w:sz w:val="22"/>
                <w:szCs w:val="22"/>
              </w:rPr>
              <w:t xml:space="preserve"> Избирательной комиссией Пермского края</w:t>
            </w:r>
            <w:r w:rsidR="00322A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709" w:rsidRDefault="00353709" w:rsidP="00353709">
            <w:pPr>
              <w:jc w:val="center"/>
            </w:pPr>
          </w:p>
          <w:p w:rsidR="006C635C" w:rsidRPr="001A379D" w:rsidRDefault="001F01BE" w:rsidP="00353709">
            <w:pPr>
              <w:jc w:val="center"/>
            </w:pPr>
            <w:r>
              <w:t>03.07.2024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3025EE" w:rsidP="001F4F73">
            <w:pPr>
              <w:jc w:val="center"/>
            </w:pPr>
            <w:r>
              <w:t>2</w:t>
            </w:r>
            <w:r w:rsidR="002732BC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2732BC" w:rsidRDefault="002732BC" w:rsidP="00587911">
            <w:pPr>
              <w:jc w:val="both"/>
              <w:rPr>
                <w:color w:val="1A1A1A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252730" w:rsidRDefault="002732BC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2732BC" w:rsidRPr="000B2306" w:rsidRDefault="002732BC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732BC" w:rsidRPr="0062664E" w:rsidRDefault="002732BC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BC" w:rsidRPr="000336F7" w:rsidRDefault="002732BC" w:rsidP="002669B1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2732BC" w:rsidRPr="007A78FE" w:rsidRDefault="002732BC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2732BC" w:rsidRPr="00426299" w:rsidRDefault="002732BC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732BC" w:rsidRPr="00F737C9" w:rsidRDefault="002732BC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2732BC" w:rsidRPr="00016025" w:rsidRDefault="002732BC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Default="002732BC" w:rsidP="00EE5CB8">
            <w:pPr>
              <w:jc w:val="center"/>
              <w:rPr>
                <w:bCs/>
              </w:rPr>
            </w:pPr>
          </w:p>
          <w:p w:rsidR="00B57B15" w:rsidRDefault="00B57B1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C31CEE" w:rsidRDefault="002732BC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EE5CB8">
            <w:pPr>
              <w:jc w:val="center"/>
              <w:rPr>
                <w:bCs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B57B15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  <w:r w:rsidRPr="000B2306">
              <w:rPr>
                <w:b/>
              </w:rPr>
              <w:t>/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т.ч. мероприятия ко </w:t>
            </w:r>
            <w:r w:rsidRPr="000B2306">
              <w:rPr>
                <w:b/>
              </w:rPr>
              <w:lastRenderedPageBreak/>
              <w:t>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61219E" w:rsidRDefault="002732BC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0B2306" w:rsidRDefault="002732BC" w:rsidP="00FB7A52">
            <w:pPr>
              <w:jc w:val="center"/>
              <w:rPr>
                <w:b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2732BC" w:rsidRPr="0061219E" w:rsidRDefault="002732BC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 xml:space="preserve">Подготовка и сдача бухгалтерской отчетности </w:t>
            </w:r>
          </w:p>
          <w:p w:rsidR="002732BC" w:rsidRPr="0061219E" w:rsidRDefault="002732BC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463AC"/>
    <w:rsid w:val="00181ECC"/>
    <w:rsid w:val="00187A2D"/>
    <w:rsid w:val="001A379D"/>
    <w:rsid w:val="001B1CCE"/>
    <w:rsid w:val="001B5480"/>
    <w:rsid w:val="001E1F4E"/>
    <w:rsid w:val="001E694D"/>
    <w:rsid w:val="001F01B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732BC"/>
    <w:rsid w:val="002C5B84"/>
    <w:rsid w:val="003025EE"/>
    <w:rsid w:val="00322ADB"/>
    <w:rsid w:val="00353709"/>
    <w:rsid w:val="00354B75"/>
    <w:rsid w:val="003611AB"/>
    <w:rsid w:val="003766A3"/>
    <w:rsid w:val="00376AAD"/>
    <w:rsid w:val="003A40E1"/>
    <w:rsid w:val="003D3636"/>
    <w:rsid w:val="003E6B67"/>
    <w:rsid w:val="00402FB5"/>
    <w:rsid w:val="004035FD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D786D"/>
    <w:rsid w:val="005E4950"/>
    <w:rsid w:val="0061219E"/>
    <w:rsid w:val="0062664E"/>
    <w:rsid w:val="006269E7"/>
    <w:rsid w:val="00651486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C635C"/>
    <w:rsid w:val="006D0B26"/>
    <w:rsid w:val="007212BC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42"/>
    <w:rsid w:val="009323C2"/>
    <w:rsid w:val="009535F3"/>
    <w:rsid w:val="00971ED9"/>
    <w:rsid w:val="00977D59"/>
    <w:rsid w:val="00985EB8"/>
    <w:rsid w:val="009A06BB"/>
    <w:rsid w:val="009D2D3E"/>
    <w:rsid w:val="009F5B7F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57B15"/>
    <w:rsid w:val="00B65269"/>
    <w:rsid w:val="00B736D2"/>
    <w:rsid w:val="00B81F6A"/>
    <w:rsid w:val="00B9778E"/>
    <w:rsid w:val="00BB721B"/>
    <w:rsid w:val="00BF7757"/>
    <w:rsid w:val="00C3086F"/>
    <w:rsid w:val="00C46568"/>
    <w:rsid w:val="00CC25DB"/>
    <w:rsid w:val="00CE710E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149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3</cp:revision>
  <cp:lastPrinted>2023-04-10T06:24:00Z</cp:lastPrinted>
  <dcterms:created xsi:type="dcterms:W3CDTF">2024-07-29T11:47:00Z</dcterms:created>
  <dcterms:modified xsi:type="dcterms:W3CDTF">2024-07-31T09:01:00Z</dcterms:modified>
</cp:coreProperties>
</file>