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2E4917">
        <w:rPr>
          <w:rFonts w:eastAsia="Calibri"/>
          <w:b/>
          <w:lang w:eastAsia="en-US"/>
        </w:rPr>
        <w:t>АВГУСТ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80BC0" w:rsidP="00E0471B">
            <w:pPr>
              <w:jc w:val="center"/>
            </w:pPr>
            <w:r>
              <w:t>15.08.2023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F61CDF" w:rsidP="00696A31">
            <w:pPr>
              <w:jc w:val="both"/>
            </w:pPr>
            <w:r>
              <w:t>Рабочие встречи с</w:t>
            </w:r>
            <w:r w:rsidR="00696A31">
              <w:t xml:space="preserve"> </w:t>
            </w:r>
            <w:r>
              <w:t>представителями</w:t>
            </w:r>
            <w:r w:rsidR="00696A31" w:rsidRPr="000B2306">
              <w:t xml:space="preserve"> администрации </w:t>
            </w:r>
            <w:r w:rsidR="00696A31">
              <w:t>Косинского муниципального</w:t>
            </w:r>
            <w:r w:rsidR="00696A31" w:rsidRPr="000B2306">
              <w:t xml:space="preserve"> округа</w:t>
            </w:r>
            <w:r>
              <w:t xml:space="preserve"> Пермского края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F61CDF" w:rsidP="00FB7A52">
            <w:pPr>
              <w:jc w:val="center"/>
              <w:rPr>
                <w:highlight w:val="yellow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F61CDF" w:rsidP="00FB7A52">
            <w:pPr>
              <w:jc w:val="center"/>
              <w:rPr>
                <w:highlight w:val="yellow"/>
              </w:rPr>
            </w:pPr>
            <w:r>
              <w:t>Информационный обмен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7A78FE" w:rsidRDefault="0065428A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 w:rsidRPr="007A78FE">
              <w:rPr>
                <w:color w:val="1A1A1A"/>
                <w:sz w:val="22"/>
                <w:szCs w:val="22"/>
              </w:rPr>
              <w:t xml:space="preserve">Обучающий семинар для председателей </w:t>
            </w:r>
            <w:r w:rsidR="00BA6A35">
              <w:rPr>
                <w:color w:val="1A1A1A"/>
                <w:sz w:val="22"/>
                <w:szCs w:val="22"/>
              </w:rPr>
              <w:t xml:space="preserve">ТИК </w:t>
            </w:r>
            <w:r w:rsidRPr="007A78FE">
              <w:rPr>
                <w:color w:val="1A1A1A"/>
                <w:sz w:val="22"/>
                <w:szCs w:val="22"/>
              </w:rPr>
              <w:t>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0F2FED" w:rsidP="00490E3B">
            <w:pPr>
              <w:jc w:val="center"/>
            </w:pPr>
            <w:r>
              <w:t>16.08</w:t>
            </w:r>
            <w:r w:rsidR="0065428A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D00035" w:rsidP="002669B1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Default="00D00035" w:rsidP="00D00035">
            <w:pPr>
              <w:jc w:val="both"/>
            </w:pPr>
            <w:r>
              <w:t>Рабочая встреча с председателем МИК пор вопросу участия в конкурсах</w:t>
            </w:r>
          </w:p>
          <w:p w:rsidR="000B04E7" w:rsidRPr="00D00035" w:rsidRDefault="000B04E7" w:rsidP="00F737C9">
            <w:pPr>
              <w:jc w:val="both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44CDB" w:rsidP="00FB7A52">
            <w:pPr>
              <w:jc w:val="center"/>
            </w:pPr>
            <w:r>
              <w:t>04.08.2023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44CDB" w:rsidP="00FB7A52">
            <w:pPr>
              <w:jc w:val="center"/>
            </w:pPr>
            <w:r>
              <w:t>выполнено</w:t>
            </w:r>
          </w:p>
        </w:tc>
      </w:tr>
      <w:tr w:rsidR="00D0003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0035" w:rsidRPr="000336F7" w:rsidRDefault="00D00035" w:rsidP="00F639C5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Default="00D00035" w:rsidP="00F639C5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D00035" w:rsidRPr="007A78FE" w:rsidRDefault="00D00035" w:rsidP="00F639C5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Pr="000B2306" w:rsidRDefault="00D00035" w:rsidP="00F639C5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35" w:rsidRPr="000B2306" w:rsidRDefault="00D00035" w:rsidP="00F639C5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B40" w:rsidRDefault="00EB4B40" w:rsidP="00EB4B40">
            <w:pPr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EC638B" w:rsidRDefault="00EB4B40" w:rsidP="00EB4B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вопросам формирования дополнительного резерва участковых избирательных комиссий на территории муниципального округа </w:t>
            </w:r>
          </w:p>
          <w:p w:rsidR="00EB4B40" w:rsidRPr="00C31CEE" w:rsidRDefault="00EB4B40" w:rsidP="00EB4B40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EB4B40" w:rsidP="007F39F3">
            <w:pPr>
              <w:jc w:val="center"/>
              <w:rPr>
                <w:bCs/>
              </w:rPr>
            </w:pPr>
            <w:r>
              <w:rPr>
                <w:bCs/>
              </w:rPr>
              <w:t>в период с 01 по 10 августа 2023 года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  <w:r w:rsidR="00EB4B40">
              <w:t>, паспортов ИУ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43AC4">
      <w:pgSz w:w="11906" w:h="16838"/>
      <w:pgMar w:top="709" w:right="849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2FE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E4917"/>
    <w:rsid w:val="00354B75"/>
    <w:rsid w:val="003611AB"/>
    <w:rsid w:val="003766A3"/>
    <w:rsid w:val="00376AAD"/>
    <w:rsid w:val="003A40E1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4CDB"/>
    <w:rsid w:val="007458FD"/>
    <w:rsid w:val="007737D8"/>
    <w:rsid w:val="00774759"/>
    <w:rsid w:val="0077776D"/>
    <w:rsid w:val="00786A3E"/>
    <w:rsid w:val="00790520"/>
    <w:rsid w:val="00796FD5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C2"/>
    <w:rsid w:val="009535F3"/>
    <w:rsid w:val="009543E6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43AC4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0BC0"/>
    <w:rsid w:val="00B81F6A"/>
    <w:rsid w:val="00B9778E"/>
    <w:rsid w:val="00BA6A35"/>
    <w:rsid w:val="00BF7757"/>
    <w:rsid w:val="00C3086F"/>
    <w:rsid w:val="00C46568"/>
    <w:rsid w:val="00CC25DB"/>
    <w:rsid w:val="00CF57D6"/>
    <w:rsid w:val="00D00035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53F4"/>
    <w:rsid w:val="00E3578C"/>
    <w:rsid w:val="00E44607"/>
    <w:rsid w:val="00E55CAF"/>
    <w:rsid w:val="00E56119"/>
    <w:rsid w:val="00E97C56"/>
    <w:rsid w:val="00EA1102"/>
    <w:rsid w:val="00EB4B40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61CDF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155</cp:revision>
  <cp:lastPrinted>2023-04-10T06:24:00Z</cp:lastPrinted>
  <dcterms:created xsi:type="dcterms:W3CDTF">2019-01-30T11:57:00Z</dcterms:created>
  <dcterms:modified xsi:type="dcterms:W3CDTF">2023-09-06T11:22:00Z</dcterms:modified>
</cp:coreProperties>
</file>