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3A40E1">
        <w:rPr>
          <w:rFonts w:eastAsia="Calibri"/>
          <w:b/>
          <w:lang w:eastAsia="en-US"/>
        </w:rPr>
        <w:t>ИЮЛЬ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5149AB">
        <w:rPr>
          <w:rFonts w:eastAsia="Calibri"/>
          <w:b/>
          <w:lang w:eastAsia="en-US"/>
        </w:rPr>
        <w:t>3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/>
      </w:tblPr>
      <w:tblGrid>
        <w:gridCol w:w="817"/>
        <w:gridCol w:w="3917"/>
        <w:gridCol w:w="1842"/>
        <w:gridCol w:w="142"/>
        <w:gridCol w:w="3171"/>
      </w:tblGrid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A40E1" w:rsidP="00E0471B">
            <w:pPr>
              <w:jc w:val="center"/>
            </w:pPr>
            <w:r>
              <w:t>28.07.2023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3E6B67" w:rsidRDefault="008947F2" w:rsidP="00FB7A52">
            <w:pPr>
              <w:jc w:val="center"/>
              <w:rPr>
                <w:highlight w:val="yellow"/>
              </w:rPr>
            </w:pPr>
            <w:r w:rsidRPr="00696A31">
              <w:t>1</w:t>
            </w:r>
            <w:r w:rsidR="000B2306" w:rsidRPr="00696A3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31" w:rsidRDefault="00696A31" w:rsidP="00696A31">
            <w:pPr>
              <w:jc w:val="both"/>
            </w:pPr>
            <w:r w:rsidRPr="000B2306">
              <w:t xml:space="preserve">Участие в </w:t>
            </w:r>
            <w:r>
              <w:t xml:space="preserve">оперативном совещании </w:t>
            </w:r>
            <w:r w:rsidRPr="000B2306">
              <w:t xml:space="preserve"> руководителей</w:t>
            </w:r>
            <w:r>
              <w:t xml:space="preserve"> </w:t>
            </w:r>
            <w:r w:rsidRPr="000B2306">
              <w:t xml:space="preserve"> </w:t>
            </w:r>
            <w:r>
              <w:t>при</w:t>
            </w:r>
            <w:r w:rsidRPr="000B2306">
              <w:t xml:space="preserve"> администрации </w:t>
            </w:r>
            <w:r>
              <w:t>Косинского муниципального</w:t>
            </w:r>
            <w:r w:rsidRPr="000B2306">
              <w:t xml:space="preserve"> округа</w:t>
            </w:r>
          </w:p>
          <w:p w:rsidR="00C3086F" w:rsidRPr="003E6B67" w:rsidRDefault="00C3086F" w:rsidP="00252730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696A31" w:rsidRDefault="00696A31" w:rsidP="00FB7A52">
            <w:pPr>
              <w:jc w:val="center"/>
              <w:rPr>
                <w:highlight w:val="yellow"/>
              </w:rPr>
            </w:pPr>
            <w:r w:rsidRPr="00696A31">
              <w:rPr>
                <w:sz w:val="22"/>
                <w:szCs w:val="22"/>
              </w:rPr>
              <w:t>по плану администрации Косинского муниципального округа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3E6B67" w:rsidRDefault="00696A31" w:rsidP="00FB7A52">
            <w:pPr>
              <w:jc w:val="center"/>
              <w:rPr>
                <w:highlight w:val="yellow"/>
              </w:rPr>
            </w:pPr>
            <w:r w:rsidRPr="00696A31">
              <w:t>не проводились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24264C" w:rsidP="002669B1">
            <w:pPr>
              <w:jc w:val="center"/>
            </w:pPr>
            <w:r>
              <w:t>1</w:t>
            </w:r>
            <w:r w:rsidR="00490E3B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28A" w:rsidRPr="007A78FE" w:rsidRDefault="0065428A" w:rsidP="0065428A">
            <w:pPr>
              <w:jc w:val="both"/>
              <w:rPr>
                <w:rFonts w:ascii="Arial CYR" w:hAnsi="Arial CYR" w:cs="Arial CYR"/>
                <w:color w:val="1A1A1A"/>
              </w:rPr>
            </w:pPr>
            <w:r w:rsidRPr="007A78FE">
              <w:rPr>
                <w:color w:val="1A1A1A"/>
                <w:sz w:val="22"/>
                <w:szCs w:val="22"/>
              </w:rPr>
              <w:t>Обучающий семинар для председателей и секретарей УИК Косинского муниципального округа, проводимый Избирательной комиссией Пермского края</w:t>
            </w:r>
          </w:p>
          <w:p w:rsidR="00490E3B" w:rsidRPr="00C3086F" w:rsidRDefault="00490E3B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79D" w:rsidRPr="001A379D" w:rsidRDefault="0065428A" w:rsidP="00490E3B">
            <w:pPr>
              <w:jc w:val="center"/>
            </w:pPr>
            <w:r>
              <w:t>05.07.2023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490E3B" w:rsidP="002669B1">
            <w:pPr>
              <w:jc w:val="center"/>
            </w:pPr>
            <w:r>
              <w:t>выполнено</w:t>
            </w:r>
          </w:p>
        </w:tc>
      </w:tr>
      <w:tr w:rsidR="00E170E9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0E9" w:rsidRDefault="00E170E9" w:rsidP="002669B1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0E9" w:rsidRPr="007A78FE" w:rsidRDefault="00E170E9" w:rsidP="0065428A">
            <w:pPr>
              <w:jc w:val="both"/>
              <w:rPr>
                <w:color w:val="1A1A1A"/>
              </w:rPr>
            </w:pPr>
            <w:r>
              <w:rPr>
                <w:color w:val="1A1A1A"/>
                <w:sz w:val="22"/>
                <w:szCs w:val="22"/>
              </w:rPr>
              <w:t>Взаимодействие с членами УИК по прохождению обучения и тестирования на портале РЦОИТ при ЦИК России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0E9" w:rsidRDefault="00E170E9" w:rsidP="00490E3B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0E9" w:rsidRDefault="00E170E9" w:rsidP="002669B1">
            <w:pPr>
              <w:jc w:val="center"/>
            </w:pPr>
            <w:r>
              <w:t>выполнено</w:t>
            </w: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8A54B5" w:rsidRPr="000B2306" w:rsidRDefault="00252730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="008A54B5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Default="00AF0009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252730" w:rsidRPr="0062664E" w:rsidRDefault="00252730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37D8" w:rsidRPr="000336F7" w:rsidRDefault="00E3578C" w:rsidP="002669B1">
            <w:pPr>
              <w:jc w:val="center"/>
            </w:pPr>
            <w:r>
              <w:t>1</w:t>
            </w:r>
            <w:r w:rsidR="007737D8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Default="007737D8" w:rsidP="00F737C9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0B04E7" w:rsidRPr="007A78FE" w:rsidRDefault="000B04E7" w:rsidP="00F737C9">
            <w:pPr>
              <w:jc w:val="both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</w:t>
            </w:r>
            <w:r w:rsidR="007737D8"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выполнено</w:t>
            </w:r>
          </w:p>
        </w:tc>
      </w:tr>
      <w:tr w:rsidR="007737D8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426299" w:rsidRPr="00426299" w:rsidRDefault="00426299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2669B1" w:rsidRPr="00F737C9" w:rsidRDefault="002669B1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016025" w:rsidRPr="00016025" w:rsidRDefault="00016025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2664E" w:rsidRPr="000B2306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38B" w:rsidRDefault="00EC638B" w:rsidP="00796FD5"/>
          <w:p w:rsidR="0062664E" w:rsidRDefault="0062664E" w:rsidP="00796FD5">
            <w:r w:rsidRPr="007C6105">
              <w:rPr>
                <w:sz w:val="22"/>
                <w:szCs w:val="22"/>
              </w:rPr>
              <w:t>Встреча с руководител</w:t>
            </w:r>
            <w:r>
              <w:rPr>
                <w:sz w:val="22"/>
                <w:szCs w:val="22"/>
              </w:rPr>
              <w:t xml:space="preserve">ем </w:t>
            </w:r>
            <w:r w:rsidRPr="007C6105">
              <w:rPr>
                <w:sz w:val="22"/>
                <w:szCs w:val="22"/>
              </w:rPr>
              <w:t>местн</w:t>
            </w:r>
            <w:r>
              <w:rPr>
                <w:sz w:val="22"/>
                <w:szCs w:val="22"/>
              </w:rPr>
              <w:t>ого</w:t>
            </w:r>
            <w:r w:rsidRPr="007C6105">
              <w:rPr>
                <w:sz w:val="22"/>
                <w:szCs w:val="22"/>
              </w:rPr>
              <w:t xml:space="preserve"> отделени</w:t>
            </w:r>
            <w:r>
              <w:rPr>
                <w:sz w:val="22"/>
                <w:szCs w:val="22"/>
              </w:rPr>
              <w:t>я</w:t>
            </w:r>
            <w:r w:rsidRPr="007C6105">
              <w:rPr>
                <w:sz w:val="22"/>
                <w:szCs w:val="22"/>
              </w:rPr>
              <w:t xml:space="preserve"> политическ</w:t>
            </w:r>
            <w:r>
              <w:rPr>
                <w:sz w:val="22"/>
                <w:szCs w:val="22"/>
              </w:rPr>
              <w:t>ой</w:t>
            </w:r>
            <w:r w:rsidRPr="007C6105">
              <w:rPr>
                <w:sz w:val="22"/>
                <w:szCs w:val="22"/>
              </w:rPr>
              <w:t xml:space="preserve"> парти</w:t>
            </w:r>
            <w:r>
              <w:rPr>
                <w:sz w:val="22"/>
                <w:szCs w:val="22"/>
              </w:rPr>
              <w:t>и</w:t>
            </w:r>
            <w:r w:rsidRPr="007C61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"Едина</w:t>
            </w:r>
            <w:r w:rsidR="0073279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 xml:space="preserve"> Россия" по воп</w:t>
            </w:r>
            <w:r w:rsidR="00796FD5">
              <w:rPr>
                <w:sz w:val="22"/>
                <w:szCs w:val="22"/>
              </w:rPr>
              <w:t xml:space="preserve">росу выдвижения кандидатур в </w:t>
            </w:r>
            <w:r w:rsidR="007F39F3">
              <w:rPr>
                <w:sz w:val="22"/>
                <w:szCs w:val="22"/>
              </w:rPr>
              <w:t xml:space="preserve">резерв </w:t>
            </w:r>
            <w:r w:rsidR="00796FD5">
              <w:rPr>
                <w:sz w:val="22"/>
                <w:szCs w:val="22"/>
              </w:rPr>
              <w:t>УИК</w:t>
            </w:r>
            <w:r>
              <w:rPr>
                <w:sz w:val="22"/>
                <w:szCs w:val="22"/>
              </w:rPr>
              <w:t xml:space="preserve"> Косинского муниципального округа</w:t>
            </w:r>
          </w:p>
          <w:p w:rsidR="00EC638B" w:rsidRPr="00C31CEE" w:rsidRDefault="00EC638B" w:rsidP="00796FD5">
            <w:pPr>
              <w:rPr>
                <w:b/>
                <w:bCs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870607" w:rsidP="007F39F3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7F39F3">
              <w:rPr>
                <w:bCs/>
              </w:rPr>
              <w:t>8</w:t>
            </w:r>
            <w:r>
              <w:rPr>
                <w:bCs/>
              </w:rPr>
              <w:t>.0</w:t>
            </w:r>
            <w:r w:rsidR="007F39F3">
              <w:rPr>
                <w:bCs/>
              </w:rPr>
              <w:t>7</w:t>
            </w:r>
            <w:r w:rsidR="00796FD5">
              <w:rPr>
                <w:bCs/>
              </w:rPr>
              <w:t>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t>выполнено</w:t>
            </w:r>
          </w:p>
        </w:tc>
      </w:tr>
      <w:tr w:rsidR="00354B75" w:rsidRPr="000B2306" w:rsidTr="007A78FE">
        <w:trPr>
          <w:trHeight w:val="28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B75" w:rsidRDefault="007A78FE" w:rsidP="00EE5CB8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  <w:r w:rsidR="00354B75">
              <w:rPr>
                <w:bCs/>
              </w:rPr>
              <w:t xml:space="preserve">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B75" w:rsidRPr="00C31CEE" w:rsidRDefault="00354B75" w:rsidP="00354B75">
            <w:pPr>
              <w:rPr>
                <w:b/>
                <w:bCs/>
              </w:rPr>
            </w:pPr>
            <w:r w:rsidRPr="007C6105">
              <w:rPr>
                <w:sz w:val="22"/>
                <w:szCs w:val="22"/>
              </w:rPr>
              <w:t xml:space="preserve">Встреча с </w:t>
            </w:r>
            <w:r>
              <w:rPr>
                <w:sz w:val="22"/>
                <w:szCs w:val="22"/>
              </w:rPr>
              <w:t>координатором</w:t>
            </w:r>
            <w:r w:rsidRPr="007C6105">
              <w:rPr>
                <w:sz w:val="22"/>
                <w:szCs w:val="22"/>
              </w:rPr>
              <w:t xml:space="preserve"> политическ</w:t>
            </w:r>
            <w:r>
              <w:rPr>
                <w:sz w:val="22"/>
                <w:szCs w:val="22"/>
              </w:rPr>
              <w:t>ой</w:t>
            </w:r>
            <w:r w:rsidRPr="007C6105">
              <w:rPr>
                <w:sz w:val="22"/>
                <w:szCs w:val="22"/>
              </w:rPr>
              <w:t xml:space="preserve"> парти</w:t>
            </w:r>
            <w:r>
              <w:rPr>
                <w:sz w:val="22"/>
                <w:szCs w:val="22"/>
              </w:rPr>
              <w:t>и</w:t>
            </w:r>
            <w:r w:rsidRPr="007C61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"Справедливая Россия - Патриоты - за правду" по вопросу выдвижения кандидатур в </w:t>
            </w:r>
            <w:r w:rsidR="007A78FE">
              <w:rPr>
                <w:sz w:val="22"/>
                <w:szCs w:val="22"/>
              </w:rPr>
              <w:t xml:space="preserve">резерв </w:t>
            </w:r>
            <w:r>
              <w:rPr>
                <w:sz w:val="22"/>
                <w:szCs w:val="22"/>
              </w:rPr>
              <w:t>УИК Косинского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B75" w:rsidRPr="0062664E" w:rsidRDefault="007A78FE" w:rsidP="0062664E">
            <w:pPr>
              <w:jc w:val="center"/>
              <w:rPr>
                <w:bCs/>
                <w:sz w:val="8"/>
                <w:szCs w:val="8"/>
              </w:rPr>
            </w:pPr>
            <w:r>
              <w:rPr>
                <w:bCs/>
              </w:rPr>
              <w:t>28.07.2023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B75" w:rsidRPr="0062664E" w:rsidRDefault="00354B75" w:rsidP="00EE5CB8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61219E" w:rsidRDefault="00354B75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0B2306" w:rsidRDefault="00354B75" w:rsidP="00FB7A52">
            <w:pPr>
              <w:jc w:val="center"/>
              <w:rPr>
                <w:b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354B75" w:rsidRPr="0061219E" w:rsidRDefault="00354B75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 xml:space="preserve">Подготовка и сдача бухгалтерской отчетности </w:t>
            </w:r>
          </w:p>
          <w:p w:rsidR="0061219E" w:rsidRPr="0061219E" w:rsidRDefault="0061219E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50E36">
            <w:r>
              <w:t xml:space="preserve">Проведение работы по </w:t>
            </w:r>
            <w:r w:rsidR="00F50E36">
              <w:t xml:space="preserve">актуализации </w:t>
            </w:r>
            <w:r>
              <w:t>электоральных паспортов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</w:tbl>
    <w:p w:rsidR="00B5725E" w:rsidRDefault="00B5725E" w:rsidP="00A26F5D">
      <w:bookmarkStart w:id="0" w:name="_GoBack"/>
      <w:bookmarkEnd w:id="0"/>
    </w:p>
    <w:sectPr w:rsidR="00B5725E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336F7"/>
    <w:rsid w:val="00097483"/>
    <w:rsid w:val="000B04E7"/>
    <w:rsid w:val="000B09F4"/>
    <w:rsid w:val="000B2306"/>
    <w:rsid w:val="000D137E"/>
    <w:rsid w:val="000D4819"/>
    <w:rsid w:val="000D52C1"/>
    <w:rsid w:val="000D66CD"/>
    <w:rsid w:val="000E16DD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77D3"/>
    <w:rsid w:val="00217619"/>
    <w:rsid w:val="00220E10"/>
    <w:rsid w:val="0024264C"/>
    <w:rsid w:val="00252730"/>
    <w:rsid w:val="0025562A"/>
    <w:rsid w:val="002669B1"/>
    <w:rsid w:val="00354B75"/>
    <w:rsid w:val="003611AB"/>
    <w:rsid w:val="003766A3"/>
    <w:rsid w:val="00376AAD"/>
    <w:rsid w:val="003A40E1"/>
    <w:rsid w:val="003D3636"/>
    <w:rsid w:val="003E6B67"/>
    <w:rsid w:val="00402FB5"/>
    <w:rsid w:val="004037BE"/>
    <w:rsid w:val="00415D0E"/>
    <w:rsid w:val="00426299"/>
    <w:rsid w:val="0042639A"/>
    <w:rsid w:val="00430DD8"/>
    <w:rsid w:val="004311B2"/>
    <w:rsid w:val="00444258"/>
    <w:rsid w:val="0046495A"/>
    <w:rsid w:val="00490E3B"/>
    <w:rsid w:val="00494019"/>
    <w:rsid w:val="00494C98"/>
    <w:rsid w:val="004C272F"/>
    <w:rsid w:val="004E0D1B"/>
    <w:rsid w:val="004F302D"/>
    <w:rsid w:val="0050489E"/>
    <w:rsid w:val="005149AB"/>
    <w:rsid w:val="0052463F"/>
    <w:rsid w:val="00526B1F"/>
    <w:rsid w:val="005655F7"/>
    <w:rsid w:val="00567B7A"/>
    <w:rsid w:val="0059596F"/>
    <w:rsid w:val="005E4950"/>
    <w:rsid w:val="0061219E"/>
    <w:rsid w:val="0062664E"/>
    <w:rsid w:val="006269E7"/>
    <w:rsid w:val="0065428A"/>
    <w:rsid w:val="0066295E"/>
    <w:rsid w:val="00665E7D"/>
    <w:rsid w:val="00674E06"/>
    <w:rsid w:val="00684545"/>
    <w:rsid w:val="00694B8C"/>
    <w:rsid w:val="00696A31"/>
    <w:rsid w:val="006B1B01"/>
    <w:rsid w:val="006B3189"/>
    <w:rsid w:val="006D0B26"/>
    <w:rsid w:val="007308EF"/>
    <w:rsid w:val="00732791"/>
    <w:rsid w:val="0073486A"/>
    <w:rsid w:val="00734A2F"/>
    <w:rsid w:val="00737464"/>
    <w:rsid w:val="007458FD"/>
    <w:rsid w:val="007737D8"/>
    <w:rsid w:val="00774759"/>
    <w:rsid w:val="0077776D"/>
    <w:rsid w:val="00786A3E"/>
    <w:rsid w:val="00790520"/>
    <w:rsid w:val="00796FD5"/>
    <w:rsid w:val="007A78FE"/>
    <w:rsid w:val="007C0857"/>
    <w:rsid w:val="007C65CB"/>
    <w:rsid w:val="007F39F3"/>
    <w:rsid w:val="007F409D"/>
    <w:rsid w:val="007F6CEA"/>
    <w:rsid w:val="00814FE3"/>
    <w:rsid w:val="008163BE"/>
    <w:rsid w:val="00840B36"/>
    <w:rsid w:val="0084355C"/>
    <w:rsid w:val="0086446B"/>
    <w:rsid w:val="00870607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903556"/>
    <w:rsid w:val="00912C6F"/>
    <w:rsid w:val="009323C2"/>
    <w:rsid w:val="009535F3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65269"/>
    <w:rsid w:val="00B736D2"/>
    <w:rsid w:val="00B81F6A"/>
    <w:rsid w:val="00B9778E"/>
    <w:rsid w:val="00BF7757"/>
    <w:rsid w:val="00C3086F"/>
    <w:rsid w:val="00C46568"/>
    <w:rsid w:val="00CC25DB"/>
    <w:rsid w:val="00CE710E"/>
    <w:rsid w:val="00CF57D6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0471B"/>
    <w:rsid w:val="00E111AF"/>
    <w:rsid w:val="00E11FA3"/>
    <w:rsid w:val="00E16721"/>
    <w:rsid w:val="00E16F33"/>
    <w:rsid w:val="00E170E9"/>
    <w:rsid w:val="00E20E4D"/>
    <w:rsid w:val="00E253F4"/>
    <w:rsid w:val="00E3578C"/>
    <w:rsid w:val="00E44607"/>
    <w:rsid w:val="00E55CAF"/>
    <w:rsid w:val="00E56119"/>
    <w:rsid w:val="00E97C56"/>
    <w:rsid w:val="00EA1102"/>
    <w:rsid w:val="00EC638B"/>
    <w:rsid w:val="00EE17C7"/>
    <w:rsid w:val="00EE2CE8"/>
    <w:rsid w:val="00EE352B"/>
    <w:rsid w:val="00EE5435"/>
    <w:rsid w:val="00EE6376"/>
    <w:rsid w:val="00F1195E"/>
    <w:rsid w:val="00F26B78"/>
    <w:rsid w:val="00F50E36"/>
    <w:rsid w:val="00F737C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144</cp:revision>
  <cp:lastPrinted>2023-04-10T06:24:00Z</cp:lastPrinted>
  <dcterms:created xsi:type="dcterms:W3CDTF">2019-01-30T11:57:00Z</dcterms:created>
  <dcterms:modified xsi:type="dcterms:W3CDTF">2023-09-06T10:36:00Z</dcterms:modified>
</cp:coreProperties>
</file>