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3C2" w:rsidRPr="00A53337" w:rsidRDefault="009323C2" w:rsidP="0077776D">
      <w:pPr>
        <w:jc w:val="center"/>
      </w:pPr>
    </w:p>
    <w:p w:rsidR="00DE032F" w:rsidRDefault="001B1CCE" w:rsidP="00114368">
      <w:pPr>
        <w:spacing w:after="20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AF0009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О ВЫПОЛНЕНИИ </w:t>
      </w:r>
      <w:r w:rsidR="00AF0009">
        <w:rPr>
          <w:rFonts w:eastAsia="Calibri"/>
          <w:b/>
          <w:lang w:eastAsia="en-US"/>
        </w:rPr>
        <w:t xml:space="preserve"> </w:t>
      </w:r>
      <w:r w:rsidR="00DE032F">
        <w:rPr>
          <w:rFonts w:eastAsia="Calibri"/>
          <w:b/>
          <w:lang w:eastAsia="en-US"/>
        </w:rPr>
        <w:t>ПЛАН</w:t>
      </w:r>
      <w:r w:rsidR="00AF0009"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 w:rsidR="00AF0009"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3A40E1">
        <w:rPr>
          <w:rFonts w:eastAsia="Calibri"/>
          <w:b/>
          <w:lang w:eastAsia="en-US"/>
        </w:rPr>
        <w:t>ИЮ</w:t>
      </w:r>
      <w:r w:rsidR="007212BC">
        <w:rPr>
          <w:rFonts w:eastAsia="Calibri"/>
          <w:b/>
          <w:lang w:eastAsia="en-US"/>
        </w:rPr>
        <w:t>Н</w:t>
      </w:r>
      <w:r w:rsidR="003A40E1">
        <w:rPr>
          <w:rFonts w:eastAsia="Calibri"/>
          <w:b/>
          <w:lang w:eastAsia="en-US"/>
        </w:rPr>
        <w:t>Ь</w:t>
      </w:r>
      <w:r w:rsidR="00A039E2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</w:t>
      </w:r>
      <w:r w:rsidR="005149AB">
        <w:rPr>
          <w:rFonts w:eastAsia="Calibri"/>
          <w:b/>
          <w:lang w:eastAsia="en-US"/>
        </w:rPr>
        <w:t>3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252730" w:rsidP="00114368">
      <w:pPr>
        <w:pStyle w:val="ac"/>
        <w:jc w:val="center"/>
        <w:rPr>
          <w:rFonts w:eastAsia="Calibri"/>
          <w:b/>
          <w:sz w:val="26"/>
          <w:szCs w:val="26"/>
          <w:lang w:eastAsia="en-US"/>
        </w:rPr>
      </w:pPr>
      <w:r w:rsidRPr="00252730">
        <w:rPr>
          <w:rFonts w:eastAsia="Calibri"/>
          <w:b/>
          <w:sz w:val="26"/>
          <w:szCs w:val="26"/>
          <w:lang w:eastAsia="en-US"/>
        </w:rPr>
        <w:t>т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ерриториальной избирательной комиссии </w:t>
      </w:r>
      <w:r>
        <w:rPr>
          <w:rFonts w:eastAsia="Calibri"/>
          <w:b/>
          <w:sz w:val="26"/>
          <w:szCs w:val="26"/>
          <w:lang w:eastAsia="en-US"/>
        </w:rPr>
        <w:t xml:space="preserve">Косинского муниципального 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 округа</w:t>
      </w:r>
    </w:p>
    <w:p w:rsidR="00B65269" w:rsidRPr="0061219E" w:rsidRDefault="00B65269" w:rsidP="00252730">
      <w:pPr>
        <w:pStyle w:val="ac"/>
        <w:jc w:val="center"/>
        <w:rPr>
          <w:rFonts w:eastAsia="Calibri"/>
          <w:b/>
          <w:sz w:val="16"/>
          <w:szCs w:val="16"/>
          <w:vertAlign w:val="superscript"/>
          <w:lang w:eastAsia="en-US"/>
        </w:rPr>
      </w:pPr>
    </w:p>
    <w:tbl>
      <w:tblPr>
        <w:tblW w:w="13806" w:type="dxa"/>
        <w:tblLook w:val="04A0"/>
      </w:tblPr>
      <w:tblGrid>
        <w:gridCol w:w="817"/>
        <w:gridCol w:w="3917"/>
        <w:gridCol w:w="1842"/>
        <w:gridCol w:w="142"/>
        <w:gridCol w:w="3171"/>
        <w:gridCol w:w="3917"/>
      </w:tblGrid>
      <w:tr w:rsidR="000B2306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51486" w:rsidP="00E0471B">
            <w:pPr>
              <w:jc w:val="center"/>
            </w:pPr>
            <w:r>
              <w:t>30.06</w:t>
            </w:r>
            <w:r w:rsidR="003A40E1">
              <w:t>.2023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7D" w:rsidRDefault="00490E3B" w:rsidP="00490E3B">
            <w:pPr>
              <w:ind w:left="34"/>
              <w:jc w:val="center"/>
            </w:pPr>
            <w:r>
              <w:t>планируемые решения приняты</w:t>
            </w:r>
          </w:p>
          <w:p w:rsidR="000B2306" w:rsidRPr="000B2306" w:rsidRDefault="00AF0009" w:rsidP="00490E3B">
            <w:pPr>
              <w:ind w:left="34"/>
              <w:jc w:val="center"/>
            </w:pPr>
            <w:r>
              <w:t xml:space="preserve"> </w:t>
            </w:r>
          </w:p>
        </w:tc>
      </w:tr>
      <w:tr w:rsidR="000B2306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3E6B67" w:rsidRDefault="008947F2" w:rsidP="00FB7A52">
            <w:pPr>
              <w:jc w:val="center"/>
              <w:rPr>
                <w:highlight w:val="yellow"/>
              </w:rPr>
            </w:pPr>
            <w:r w:rsidRPr="00696A31">
              <w:t>1</w:t>
            </w:r>
            <w:r w:rsidR="000B2306" w:rsidRPr="00696A31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A31" w:rsidRDefault="00696A31" w:rsidP="00696A31">
            <w:pPr>
              <w:jc w:val="both"/>
            </w:pPr>
            <w:r w:rsidRPr="000B2306">
              <w:t xml:space="preserve">Участие в </w:t>
            </w:r>
            <w:r>
              <w:t xml:space="preserve">оперативном совещании </w:t>
            </w:r>
            <w:r w:rsidRPr="000B2306">
              <w:t xml:space="preserve"> руководителей</w:t>
            </w:r>
            <w:r>
              <w:t xml:space="preserve"> </w:t>
            </w:r>
            <w:r w:rsidRPr="000B2306">
              <w:t xml:space="preserve"> </w:t>
            </w:r>
            <w:r>
              <w:t>при</w:t>
            </w:r>
            <w:r w:rsidRPr="000B2306">
              <w:t xml:space="preserve"> администрации </w:t>
            </w:r>
            <w:r>
              <w:t>Косинского муниципального</w:t>
            </w:r>
            <w:r w:rsidRPr="000B2306">
              <w:t xml:space="preserve"> округа</w:t>
            </w:r>
          </w:p>
          <w:p w:rsidR="00C3086F" w:rsidRPr="003E6B67" w:rsidRDefault="00C3086F" w:rsidP="00252730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696A31" w:rsidRDefault="00696A31" w:rsidP="00FB7A52">
            <w:pPr>
              <w:jc w:val="center"/>
              <w:rPr>
                <w:highlight w:val="yellow"/>
              </w:rPr>
            </w:pPr>
            <w:r w:rsidRPr="00696A31">
              <w:rPr>
                <w:sz w:val="22"/>
                <w:szCs w:val="22"/>
              </w:rPr>
              <w:t>по плану администрации Косинского муниципального округа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3E6B67" w:rsidRDefault="00696A31" w:rsidP="00FB7A52">
            <w:pPr>
              <w:jc w:val="center"/>
              <w:rPr>
                <w:highlight w:val="yellow"/>
              </w:rPr>
            </w:pPr>
            <w:r w:rsidRPr="00696A31">
              <w:t>не проводились</w:t>
            </w:r>
          </w:p>
        </w:tc>
      </w:tr>
      <w:tr w:rsidR="000B2306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FB7A52">
            <w:pPr>
              <w:jc w:val="center"/>
              <w:rPr>
                <w:b/>
                <w:sz w:val="16"/>
                <w:szCs w:val="16"/>
              </w:rPr>
            </w:pPr>
          </w:p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252730" w:rsidRPr="000B2306" w:rsidRDefault="00252730" w:rsidP="00FB7A52">
            <w:pPr>
              <w:jc w:val="center"/>
              <w:rPr>
                <w:b/>
              </w:rPr>
            </w:pPr>
          </w:p>
        </w:tc>
      </w:tr>
      <w:tr w:rsidR="00490E3B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24264C" w:rsidP="002669B1">
            <w:pPr>
              <w:jc w:val="center"/>
            </w:pPr>
            <w:r>
              <w:t>1</w:t>
            </w:r>
            <w:r w:rsidR="00490E3B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28A" w:rsidRPr="00353709" w:rsidRDefault="00353709" w:rsidP="0065428A">
            <w:pPr>
              <w:jc w:val="both"/>
              <w:rPr>
                <w:rFonts w:ascii="Arial CYR" w:hAnsi="Arial CYR" w:cs="Arial CYR"/>
                <w:color w:val="1A1A1A"/>
                <w:sz w:val="22"/>
                <w:szCs w:val="22"/>
              </w:rPr>
            </w:pPr>
            <w:r w:rsidRPr="00353709">
              <w:rPr>
                <w:sz w:val="22"/>
                <w:szCs w:val="22"/>
              </w:rPr>
              <w:t>Участие в обучающих семинарах для председателей ТИК, проводимых Избирательной комиссией Пермского края</w:t>
            </w:r>
          </w:p>
          <w:p w:rsidR="00490E3B" w:rsidRPr="00C3086F" w:rsidRDefault="00490E3B" w:rsidP="002669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79D" w:rsidRDefault="0065428A" w:rsidP="00353709">
            <w:pPr>
              <w:jc w:val="center"/>
            </w:pPr>
            <w:r>
              <w:t>0</w:t>
            </w:r>
            <w:r w:rsidR="00353709">
              <w:t>7</w:t>
            </w:r>
            <w:r>
              <w:t>.07.2023</w:t>
            </w:r>
          </w:p>
          <w:p w:rsidR="00353709" w:rsidRDefault="00353709" w:rsidP="00353709">
            <w:pPr>
              <w:jc w:val="center"/>
            </w:pPr>
            <w:r>
              <w:t>15.06.2023</w:t>
            </w:r>
          </w:p>
          <w:p w:rsidR="00353709" w:rsidRPr="001A379D" w:rsidRDefault="00353709" w:rsidP="00353709">
            <w:pPr>
              <w:jc w:val="center"/>
            </w:pPr>
            <w:r>
              <w:t>22.06.2023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490E3B" w:rsidP="002669B1">
            <w:pPr>
              <w:jc w:val="center"/>
            </w:pPr>
            <w:r>
              <w:t>выполнено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2669B1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7A78FE" w:rsidRDefault="002732BC" w:rsidP="002732BC">
            <w:pPr>
              <w:jc w:val="both"/>
              <w:rPr>
                <w:color w:val="1A1A1A"/>
              </w:rPr>
            </w:pPr>
            <w:r>
              <w:rPr>
                <w:color w:val="1A1A1A"/>
                <w:sz w:val="22"/>
                <w:szCs w:val="22"/>
              </w:rPr>
              <w:t>Обучающие семинары членами УИК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353709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2669B1">
            <w:pPr>
              <w:jc w:val="center"/>
            </w:pPr>
            <w:r>
              <w:t>проведено 11 семинарских занятий (охват 13 УИК)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2669B1">
            <w:pPr>
              <w:jc w:val="center"/>
            </w:pPr>
            <w:r>
              <w:t xml:space="preserve">3.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7A78FE" w:rsidRDefault="002732BC" w:rsidP="0065428A">
            <w:pPr>
              <w:jc w:val="both"/>
              <w:rPr>
                <w:color w:val="1A1A1A"/>
              </w:rPr>
            </w:pPr>
            <w:r>
              <w:rPr>
                <w:color w:val="1A1A1A"/>
                <w:sz w:val="22"/>
                <w:szCs w:val="22"/>
              </w:rPr>
              <w:t>Прохождение входного тестирования на сайте ЕПИК членами УИК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490E3B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2669B1">
            <w:pPr>
              <w:jc w:val="center"/>
            </w:pPr>
            <w:r>
              <w:t>выполнено</w:t>
            </w:r>
          </w:p>
          <w:p w:rsidR="002732BC" w:rsidRDefault="002732BC" w:rsidP="002669B1">
            <w:pPr>
              <w:jc w:val="center"/>
            </w:pPr>
            <w:r>
              <w:t>тестирование пройдено 80 членами УИК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2669B1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65428A">
            <w:pPr>
              <w:jc w:val="both"/>
              <w:rPr>
                <w:color w:val="1A1A1A"/>
                <w:sz w:val="22"/>
                <w:szCs w:val="22"/>
              </w:rPr>
            </w:pPr>
            <w:r>
              <w:rPr>
                <w:color w:val="1A1A1A"/>
                <w:sz w:val="22"/>
                <w:szCs w:val="22"/>
              </w:rPr>
              <w:t>Оказание методической помощи по проведению первых заседаний новых составов УИК 2023-2028гг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490E3B">
            <w:pPr>
              <w:jc w:val="center"/>
            </w:pPr>
            <w:r>
              <w:t>до 07.06.2023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2669B1">
            <w:pPr>
              <w:jc w:val="center"/>
            </w:pPr>
            <w:r>
              <w:t>выполнено</w:t>
            </w:r>
          </w:p>
        </w:tc>
      </w:tr>
      <w:tr w:rsidR="002732BC" w:rsidRPr="000B2306" w:rsidTr="001E694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9F5B7F" w:rsidP="001F4F73">
            <w:pPr>
              <w:jc w:val="center"/>
            </w:pPr>
            <w:r>
              <w:t>5</w:t>
            </w:r>
            <w:r w:rsidR="002732BC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1F4F73">
            <w:pPr>
              <w:jc w:val="both"/>
            </w:pPr>
            <w:r>
              <w:t>Ведение задачи "Кадры" ГАС "Выборы"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1F4F73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1F4F73">
            <w:pPr>
              <w:jc w:val="center"/>
            </w:pPr>
            <w:r>
              <w:t>выполнено</w:t>
            </w:r>
          </w:p>
        </w:tc>
        <w:tc>
          <w:tcPr>
            <w:tcW w:w="3917" w:type="dxa"/>
          </w:tcPr>
          <w:p w:rsidR="002732BC" w:rsidRDefault="002732BC" w:rsidP="00587911">
            <w:pPr>
              <w:jc w:val="both"/>
              <w:rPr>
                <w:color w:val="1A1A1A"/>
                <w:sz w:val="22"/>
                <w:szCs w:val="22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252730" w:rsidRDefault="002732BC" w:rsidP="00252730">
            <w:pPr>
              <w:ind w:left="360"/>
              <w:jc w:val="center"/>
              <w:rPr>
                <w:b/>
                <w:sz w:val="16"/>
                <w:szCs w:val="16"/>
              </w:rPr>
            </w:pPr>
          </w:p>
          <w:p w:rsidR="002732BC" w:rsidRPr="000B2306" w:rsidRDefault="002732BC" w:rsidP="00252730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252730">
              <w:rPr>
                <w:b/>
              </w:rPr>
              <w:t xml:space="preserve">. </w:t>
            </w: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FB7A52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</w:t>
            </w:r>
          </w:p>
          <w:p w:rsidR="002732BC" w:rsidRPr="0062664E" w:rsidRDefault="002732BC" w:rsidP="00FB7A52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32BC" w:rsidRPr="000336F7" w:rsidRDefault="002732BC" w:rsidP="002669B1">
            <w:pPr>
              <w:jc w:val="center"/>
            </w:pPr>
            <w:r>
              <w:t>1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F737C9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  <w:p w:rsidR="002732BC" w:rsidRPr="007A78FE" w:rsidRDefault="002732BC" w:rsidP="00F737C9">
            <w:pPr>
              <w:jc w:val="both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</w:pPr>
            <w:r>
              <w:t>в</w:t>
            </w:r>
            <w:r w:rsidRPr="000B2306">
              <w:t>есь период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</w:pPr>
            <w:r>
              <w:t>выполнено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Default="002732B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  <w:p w:rsidR="002732BC" w:rsidRPr="00426299" w:rsidRDefault="002732BC" w:rsidP="00426299">
            <w:pPr>
              <w:ind w:left="1080"/>
              <w:jc w:val="center"/>
              <w:rPr>
                <w:b/>
                <w:sz w:val="12"/>
                <w:szCs w:val="12"/>
              </w:rPr>
            </w:pPr>
          </w:p>
          <w:p w:rsidR="002732BC" w:rsidRPr="00F737C9" w:rsidRDefault="002732BC" w:rsidP="002669B1">
            <w:pPr>
              <w:ind w:left="1080"/>
              <w:jc w:val="center"/>
              <w:rPr>
                <w:b/>
                <w:sz w:val="8"/>
                <w:szCs w:val="8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  <w:p w:rsidR="002732BC" w:rsidRPr="00016025" w:rsidRDefault="002732BC" w:rsidP="00FB7A5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32BC" w:rsidRPr="000B2306" w:rsidTr="001E694D">
        <w:trPr>
          <w:gridAfter w:val="1"/>
          <w:wAfter w:w="3917" w:type="dxa"/>
          <w:trHeight w:val="28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2BC" w:rsidRDefault="002732BC" w:rsidP="00EE5CB8">
            <w:pPr>
              <w:jc w:val="center"/>
              <w:rPr>
                <w:bCs/>
              </w:rPr>
            </w:pPr>
          </w:p>
          <w:p w:rsidR="00B57B15" w:rsidRDefault="00B57B15" w:rsidP="00EE5CB8">
            <w:pPr>
              <w:jc w:val="center"/>
              <w:rPr>
                <w:bCs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2BC" w:rsidRPr="00C31CEE" w:rsidRDefault="002732BC" w:rsidP="00354B75">
            <w:pPr>
              <w:rPr>
                <w:b/>
                <w:bCs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2BC" w:rsidRPr="0062664E" w:rsidRDefault="002732BC" w:rsidP="0062664E">
            <w:pPr>
              <w:jc w:val="center"/>
              <w:rPr>
                <w:bCs/>
                <w:sz w:val="8"/>
                <w:szCs w:val="8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2BC" w:rsidRPr="0062664E" w:rsidRDefault="002732BC" w:rsidP="00EE5CB8">
            <w:pPr>
              <w:jc w:val="center"/>
              <w:rPr>
                <w:bCs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Default="002732B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Мероприятия по взаимодействию с общественными организациями</w:t>
            </w:r>
          </w:p>
          <w:p w:rsidR="002732BC" w:rsidRPr="0061219E" w:rsidRDefault="002732BC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B57B15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spellStart"/>
            <w:r w:rsidRPr="000B2306">
              <w:rPr>
                <w:b/>
              </w:rPr>
              <w:t>п</w:t>
            </w:r>
            <w:proofErr w:type="spellEnd"/>
            <w:r w:rsidRPr="000B2306">
              <w:rPr>
                <w:b/>
              </w:rPr>
              <w:t>/</w:t>
            </w:r>
            <w:proofErr w:type="spellStart"/>
            <w:r w:rsidRPr="000B2306">
              <w:rPr>
                <w:b/>
              </w:rPr>
              <w:t>п</w:t>
            </w:r>
            <w:proofErr w:type="spellEnd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A26F5D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Default="002732B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2732BC" w:rsidRPr="0061219E" w:rsidRDefault="002732BC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Default="002732B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2732BC" w:rsidRPr="0061219E" w:rsidRDefault="002732BC" w:rsidP="00FB7A5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  <w:p w:rsidR="002732BC" w:rsidRPr="0061219E" w:rsidRDefault="002732BC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2732BC" w:rsidRPr="000B2306" w:rsidRDefault="002732BC" w:rsidP="00FB7A52">
            <w:pPr>
              <w:jc w:val="center"/>
              <w:rPr>
                <w:b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Default="002732B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  <w:p w:rsidR="002732BC" w:rsidRPr="0061219E" w:rsidRDefault="002732BC" w:rsidP="005655F7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Pr="000B2306" w:rsidRDefault="002732BC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Pr="000B2306" w:rsidRDefault="002732BC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Pr="000B2306" w:rsidRDefault="002732BC" w:rsidP="00FB7A52">
            <w:pPr>
              <w:jc w:val="center"/>
            </w:pPr>
            <w:r>
              <w:t>-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Pr="000B2306" w:rsidRDefault="002732BC" w:rsidP="00FB7A52">
            <w:pPr>
              <w:jc w:val="center"/>
            </w:pPr>
            <w:r>
              <w:t>-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B5725E">
            <w:pPr>
              <w:jc w:val="center"/>
            </w:pPr>
            <w: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5655F7">
            <w:r>
              <w:t xml:space="preserve">Подготовка и сдача бухгалтерской отчетности </w:t>
            </w:r>
          </w:p>
          <w:p w:rsidR="002732BC" w:rsidRPr="0061219E" w:rsidRDefault="002732BC" w:rsidP="005655F7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FB7A52">
            <w:pPr>
              <w:jc w:val="center"/>
            </w:pPr>
            <w:r>
              <w:t>выполнено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B5725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5655F7">
            <w:r>
              <w:t>Наполнение информацией официальной страницы ТИК в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FB7A52">
            <w:pPr>
              <w:jc w:val="center"/>
            </w:pPr>
            <w:r>
              <w:t>выполнено</w:t>
            </w:r>
          </w:p>
        </w:tc>
      </w:tr>
      <w:tr w:rsidR="002732BC" w:rsidRPr="000B2306" w:rsidTr="001E694D">
        <w:trPr>
          <w:gridAfter w:val="1"/>
          <w:wAfter w:w="3917" w:type="dxa"/>
          <w:trHeight w:val="14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B5725E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5655F7">
            <w:r>
              <w:t>Взаимодействие с базовой ТИК и ИКПК по текущей деятельности, выполнение поручений Избирательной комиссии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FB7A52">
            <w:pPr>
              <w:jc w:val="center"/>
            </w:pPr>
            <w:r>
              <w:t>выполнено</w:t>
            </w:r>
          </w:p>
        </w:tc>
      </w:tr>
    </w:tbl>
    <w:p w:rsidR="00B5725E" w:rsidRDefault="00B5725E" w:rsidP="00A26F5D">
      <w:bookmarkStart w:id="0" w:name="_GoBack"/>
      <w:bookmarkEnd w:id="0"/>
    </w:p>
    <w:sectPr w:rsidR="00B5725E" w:rsidSect="00A26F5D">
      <w:pgSz w:w="11906" w:h="16838"/>
      <w:pgMar w:top="426" w:right="849" w:bottom="426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F0F35"/>
    <w:rsid w:val="00016025"/>
    <w:rsid w:val="000336F7"/>
    <w:rsid w:val="00097483"/>
    <w:rsid w:val="000B04E7"/>
    <w:rsid w:val="000B09F4"/>
    <w:rsid w:val="000B2306"/>
    <w:rsid w:val="000D137E"/>
    <w:rsid w:val="000D4819"/>
    <w:rsid w:val="000D52C1"/>
    <w:rsid w:val="000D66CD"/>
    <w:rsid w:val="000E16DD"/>
    <w:rsid w:val="001007E7"/>
    <w:rsid w:val="00103701"/>
    <w:rsid w:val="00114368"/>
    <w:rsid w:val="0012408A"/>
    <w:rsid w:val="00187A2D"/>
    <w:rsid w:val="001A379D"/>
    <w:rsid w:val="001B1CCE"/>
    <w:rsid w:val="001B5480"/>
    <w:rsid w:val="001E1F4E"/>
    <w:rsid w:val="001E694D"/>
    <w:rsid w:val="001F0F35"/>
    <w:rsid w:val="001F3E38"/>
    <w:rsid w:val="002077D3"/>
    <w:rsid w:val="00217619"/>
    <w:rsid w:val="00220E10"/>
    <w:rsid w:val="0024264C"/>
    <w:rsid w:val="00252730"/>
    <w:rsid w:val="0025562A"/>
    <w:rsid w:val="002669B1"/>
    <w:rsid w:val="002732BC"/>
    <w:rsid w:val="00353709"/>
    <w:rsid w:val="00354B75"/>
    <w:rsid w:val="003611AB"/>
    <w:rsid w:val="003766A3"/>
    <w:rsid w:val="00376AAD"/>
    <w:rsid w:val="003A40E1"/>
    <w:rsid w:val="003D3636"/>
    <w:rsid w:val="003E6B67"/>
    <w:rsid w:val="00402FB5"/>
    <w:rsid w:val="004035FD"/>
    <w:rsid w:val="004037BE"/>
    <w:rsid w:val="00415D0E"/>
    <w:rsid w:val="00426299"/>
    <w:rsid w:val="0042639A"/>
    <w:rsid w:val="00430DD8"/>
    <w:rsid w:val="004311B2"/>
    <w:rsid w:val="00444258"/>
    <w:rsid w:val="0046495A"/>
    <w:rsid w:val="00490E3B"/>
    <w:rsid w:val="00494019"/>
    <w:rsid w:val="00494C98"/>
    <w:rsid w:val="004C272F"/>
    <w:rsid w:val="004E0D1B"/>
    <w:rsid w:val="004F302D"/>
    <w:rsid w:val="0050489E"/>
    <w:rsid w:val="005149AB"/>
    <w:rsid w:val="0052463F"/>
    <w:rsid w:val="00526B1F"/>
    <w:rsid w:val="005655F7"/>
    <w:rsid w:val="00567B7A"/>
    <w:rsid w:val="0059596F"/>
    <w:rsid w:val="005D786D"/>
    <w:rsid w:val="005E4950"/>
    <w:rsid w:val="0061219E"/>
    <w:rsid w:val="0062664E"/>
    <w:rsid w:val="006269E7"/>
    <w:rsid w:val="00651486"/>
    <w:rsid w:val="0065428A"/>
    <w:rsid w:val="0066295E"/>
    <w:rsid w:val="00665E7D"/>
    <w:rsid w:val="00674E06"/>
    <w:rsid w:val="00684545"/>
    <w:rsid w:val="00694B8C"/>
    <w:rsid w:val="00696A31"/>
    <w:rsid w:val="006B1B01"/>
    <w:rsid w:val="006B3189"/>
    <w:rsid w:val="006D0B26"/>
    <w:rsid w:val="007212BC"/>
    <w:rsid w:val="007308EF"/>
    <w:rsid w:val="00732791"/>
    <w:rsid w:val="0073486A"/>
    <w:rsid w:val="00734A2F"/>
    <w:rsid w:val="00737464"/>
    <w:rsid w:val="007458FD"/>
    <w:rsid w:val="007737D8"/>
    <w:rsid w:val="00774759"/>
    <w:rsid w:val="0077776D"/>
    <w:rsid w:val="00786A3E"/>
    <w:rsid w:val="00790520"/>
    <w:rsid w:val="00796FD5"/>
    <w:rsid w:val="007A78FE"/>
    <w:rsid w:val="007C0857"/>
    <w:rsid w:val="007C65CB"/>
    <w:rsid w:val="007F39F3"/>
    <w:rsid w:val="007F409D"/>
    <w:rsid w:val="007F6CEA"/>
    <w:rsid w:val="00814FE3"/>
    <w:rsid w:val="008163BE"/>
    <w:rsid w:val="00840B36"/>
    <w:rsid w:val="0084355C"/>
    <w:rsid w:val="0086446B"/>
    <w:rsid w:val="00870607"/>
    <w:rsid w:val="00887625"/>
    <w:rsid w:val="008947F2"/>
    <w:rsid w:val="008A0FD5"/>
    <w:rsid w:val="008A54B5"/>
    <w:rsid w:val="008C447A"/>
    <w:rsid w:val="008C51EE"/>
    <w:rsid w:val="008C7477"/>
    <w:rsid w:val="008D1BC1"/>
    <w:rsid w:val="008D5980"/>
    <w:rsid w:val="00903556"/>
    <w:rsid w:val="00912C6F"/>
    <w:rsid w:val="00932342"/>
    <w:rsid w:val="009323C2"/>
    <w:rsid w:val="009535F3"/>
    <w:rsid w:val="00971ED9"/>
    <w:rsid w:val="00977D59"/>
    <w:rsid w:val="00985EB8"/>
    <w:rsid w:val="009A06BB"/>
    <w:rsid w:val="009D2D3E"/>
    <w:rsid w:val="009F5B7F"/>
    <w:rsid w:val="00A01A2B"/>
    <w:rsid w:val="00A025EA"/>
    <w:rsid w:val="00A0378C"/>
    <w:rsid w:val="00A039E2"/>
    <w:rsid w:val="00A079C5"/>
    <w:rsid w:val="00A10854"/>
    <w:rsid w:val="00A14B05"/>
    <w:rsid w:val="00A26F5D"/>
    <w:rsid w:val="00A53337"/>
    <w:rsid w:val="00A56492"/>
    <w:rsid w:val="00AF0009"/>
    <w:rsid w:val="00B037DC"/>
    <w:rsid w:val="00B04E5F"/>
    <w:rsid w:val="00B05C83"/>
    <w:rsid w:val="00B26A9B"/>
    <w:rsid w:val="00B44C94"/>
    <w:rsid w:val="00B5657C"/>
    <w:rsid w:val="00B5725E"/>
    <w:rsid w:val="00B57B15"/>
    <w:rsid w:val="00B65269"/>
    <w:rsid w:val="00B736D2"/>
    <w:rsid w:val="00B81F6A"/>
    <w:rsid w:val="00B9778E"/>
    <w:rsid w:val="00BF7757"/>
    <w:rsid w:val="00C3086F"/>
    <w:rsid w:val="00C46568"/>
    <w:rsid w:val="00CC25DB"/>
    <w:rsid w:val="00CE710E"/>
    <w:rsid w:val="00CF57D6"/>
    <w:rsid w:val="00D055A0"/>
    <w:rsid w:val="00D0791A"/>
    <w:rsid w:val="00D34A5C"/>
    <w:rsid w:val="00D438C6"/>
    <w:rsid w:val="00D82D41"/>
    <w:rsid w:val="00D96AA0"/>
    <w:rsid w:val="00DA4AE6"/>
    <w:rsid w:val="00DE032F"/>
    <w:rsid w:val="00DF1761"/>
    <w:rsid w:val="00E0471B"/>
    <w:rsid w:val="00E111AF"/>
    <w:rsid w:val="00E11FA3"/>
    <w:rsid w:val="00E16721"/>
    <w:rsid w:val="00E16F33"/>
    <w:rsid w:val="00E170E9"/>
    <w:rsid w:val="00E20E4D"/>
    <w:rsid w:val="00E253F4"/>
    <w:rsid w:val="00E3578C"/>
    <w:rsid w:val="00E44607"/>
    <w:rsid w:val="00E55CAF"/>
    <w:rsid w:val="00E56119"/>
    <w:rsid w:val="00E97C56"/>
    <w:rsid w:val="00EA1102"/>
    <w:rsid w:val="00EC638B"/>
    <w:rsid w:val="00EE17C7"/>
    <w:rsid w:val="00EE2CE8"/>
    <w:rsid w:val="00EE352B"/>
    <w:rsid w:val="00EE5435"/>
    <w:rsid w:val="00EE6376"/>
    <w:rsid w:val="00F1195E"/>
    <w:rsid w:val="00F26B78"/>
    <w:rsid w:val="00F50E36"/>
    <w:rsid w:val="00F737C9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DF50E-8C45-4846-B2EC-D6DBCDF5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660</TotalTime>
  <Pages>2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 Косинского МР</cp:lastModifiedBy>
  <cp:revision>151</cp:revision>
  <cp:lastPrinted>2023-04-10T06:24:00Z</cp:lastPrinted>
  <dcterms:created xsi:type="dcterms:W3CDTF">2019-01-30T11:57:00Z</dcterms:created>
  <dcterms:modified xsi:type="dcterms:W3CDTF">2023-09-28T06:55:00Z</dcterms:modified>
</cp:coreProperties>
</file>