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73" w:type="dxa"/>
        <w:tblInd w:w="91" w:type="dxa"/>
        <w:tblLook w:val="04A0"/>
      </w:tblPr>
      <w:tblGrid>
        <w:gridCol w:w="760"/>
        <w:gridCol w:w="3400"/>
        <w:gridCol w:w="1960"/>
        <w:gridCol w:w="3253"/>
      </w:tblGrid>
      <w:tr w:rsidR="00737286" w:rsidRPr="00C31CEE" w:rsidTr="000716B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37286" w:rsidRPr="00C31CEE" w:rsidRDefault="0038245C" w:rsidP="0050193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ПЛАН РАБОТЫ НА </w:t>
            </w:r>
            <w:r w:rsidR="00966EBA">
              <w:rPr>
                <w:b/>
                <w:bCs/>
                <w:sz w:val="24"/>
                <w:szCs w:val="24"/>
              </w:rPr>
              <w:t>ФЕВРАЛЬ</w:t>
            </w:r>
            <w:r w:rsidR="008E792A">
              <w:rPr>
                <w:b/>
                <w:bCs/>
                <w:sz w:val="24"/>
                <w:szCs w:val="24"/>
              </w:rPr>
              <w:t xml:space="preserve"> 202</w:t>
            </w:r>
            <w:r w:rsidR="0050193A">
              <w:rPr>
                <w:b/>
                <w:bCs/>
                <w:sz w:val="24"/>
                <w:szCs w:val="24"/>
              </w:rPr>
              <w:t>6</w:t>
            </w:r>
            <w:r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737286" w:rsidRPr="00C31CEE" w:rsidTr="000716B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37286" w:rsidRPr="00474017" w:rsidRDefault="00737286" w:rsidP="00474017">
            <w:pPr>
              <w:jc w:val="center"/>
              <w:rPr>
                <w:sz w:val="25"/>
                <w:szCs w:val="25"/>
              </w:rPr>
            </w:pPr>
            <w:r w:rsidRPr="00474017">
              <w:rPr>
                <w:b/>
                <w:sz w:val="25"/>
                <w:szCs w:val="25"/>
              </w:rPr>
              <w:t>К</w:t>
            </w:r>
            <w:r w:rsidR="00B34A09" w:rsidRPr="00474017">
              <w:rPr>
                <w:b/>
                <w:sz w:val="25"/>
                <w:szCs w:val="25"/>
              </w:rPr>
              <w:t xml:space="preserve">осинского </w:t>
            </w:r>
            <w:r w:rsidR="00474017" w:rsidRPr="00474017">
              <w:rPr>
                <w:b/>
                <w:sz w:val="25"/>
                <w:szCs w:val="25"/>
              </w:rPr>
              <w:t xml:space="preserve">территориальной избирательной комиссии </w:t>
            </w:r>
            <w:r w:rsidR="00B34A09" w:rsidRPr="00474017">
              <w:rPr>
                <w:b/>
                <w:sz w:val="25"/>
                <w:szCs w:val="25"/>
              </w:rPr>
              <w:t>муниципального</w:t>
            </w:r>
            <w:r w:rsidRPr="00474017">
              <w:rPr>
                <w:b/>
                <w:sz w:val="25"/>
                <w:szCs w:val="25"/>
              </w:rPr>
              <w:t xml:space="preserve"> округа</w:t>
            </w:r>
          </w:p>
        </w:tc>
      </w:tr>
      <w:tr w:rsidR="00737286" w:rsidRPr="00737286" w:rsidTr="000716B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37286" w:rsidRPr="00737286" w:rsidRDefault="00737286" w:rsidP="003B1F36">
            <w:pPr>
              <w:jc w:val="center"/>
              <w:rPr>
                <w:sz w:val="20"/>
              </w:rPr>
            </w:pPr>
            <w:r w:rsidRPr="00737286">
              <w:rPr>
                <w:sz w:val="20"/>
              </w:rPr>
              <w:t>(наименование территориальной избирательной комиссии)</w:t>
            </w:r>
          </w:p>
        </w:tc>
      </w:tr>
      <w:tr w:rsidR="00737286" w:rsidRPr="00C31CEE" w:rsidTr="00FA1ABE">
        <w:trPr>
          <w:trHeight w:val="583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737286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37286" w:rsidRPr="00737286" w:rsidTr="000716BD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A61749" w:rsidRDefault="00A61749" w:rsidP="00A617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F2A" w:rsidRPr="00A61749" w:rsidRDefault="00AB2CFB" w:rsidP="00BB0EA3">
            <w:pPr>
              <w:rPr>
                <w:sz w:val="24"/>
                <w:szCs w:val="24"/>
              </w:rPr>
            </w:pPr>
            <w:r w:rsidRPr="00A61749">
              <w:rPr>
                <w:sz w:val="24"/>
                <w:szCs w:val="24"/>
              </w:rPr>
              <w:t xml:space="preserve">Заседание ТИК. </w:t>
            </w:r>
          </w:p>
          <w:p w:rsidR="00737286" w:rsidRPr="00A61749" w:rsidRDefault="00BD1F2A" w:rsidP="00BD1F2A">
            <w:pPr>
              <w:rPr>
                <w:sz w:val="24"/>
                <w:szCs w:val="24"/>
              </w:rPr>
            </w:pPr>
            <w:r w:rsidRPr="00A61749">
              <w:rPr>
                <w:sz w:val="24"/>
                <w:szCs w:val="24"/>
              </w:rPr>
              <w:t>(п</w:t>
            </w:r>
            <w:r w:rsidR="00AB2CFB" w:rsidRPr="00A61749">
              <w:rPr>
                <w:sz w:val="24"/>
                <w:szCs w:val="24"/>
              </w:rPr>
              <w:t>овестка</w:t>
            </w:r>
            <w:r w:rsidR="00BB0EA3" w:rsidRPr="00A61749">
              <w:rPr>
                <w:sz w:val="24"/>
                <w:szCs w:val="24"/>
              </w:rPr>
              <w:t xml:space="preserve"> буд</w:t>
            </w:r>
            <w:r w:rsidRPr="00A61749">
              <w:rPr>
                <w:sz w:val="24"/>
                <w:szCs w:val="24"/>
              </w:rPr>
              <w:t>е</w:t>
            </w:r>
            <w:r w:rsidR="00BB0EA3" w:rsidRPr="00A61749">
              <w:rPr>
                <w:sz w:val="24"/>
                <w:szCs w:val="24"/>
              </w:rPr>
              <w:t>т</w:t>
            </w:r>
            <w:r w:rsidR="008A4982" w:rsidRPr="00A61749">
              <w:rPr>
                <w:sz w:val="24"/>
                <w:szCs w:val="24"/>
              </w:rPr>
              <w:t xml:space="preserve"> сформирован</w:t>
            </w:r>
            <w:r w:rsidRPr="00A61749">
              <w:rPr>
                <w:sz w:val="24"/>
                <w:szCs w:val="24"/>
              </w:rPr>
              <w:t>а</w:t>
            </w:r>
            <w:r w:rsidR="008A4982" w:rsidRPr="00A61749">
              <w:rPr>
                <w:sz w:val="24"/>
                <w:szCs w:val="24"/>
              </w:rPr>
              <w:t xml:space="preserve"> не позднее, чем за</w:t>
            </w:r>
            <w:r w:rsidR="00BB0EA3" w:rsidRPr="00A61749">
              <w:rPr>
                <w:sz w:val="24"/>
                <w:szCs w:val="24"/>
              </w:rPr>
              <w:t xml:space="preserve"> 1 сутки до проведения заседани</w:t>
            </w:r>
            <w:r w:rsidRPr="00A61749">
              <w:rPr>
                <w:sz w:val="24"/>
                <w:szCs w:val="24"/>
              </w:rPr>
              <w:t>я)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EA3" w:rsidRPr="00A61749" w:rsidRDefault="00474017" w:rsidP="00BD1F2A">
            <w:pPr>
              <w:jc w:val="center"/>
              <w:rPr>
                <w:sz w:val="24"/>
                <w:szCs w:val="24"/>
              </w:rPr>
            </w:pPr>
            <w:r w:rsidRPr="00E24890">
              <w:rPr>
                <w:bCs/>
                <w:sz w:val="22"/>
                <w:szCs w:val="22"/>
              </w:rPr>
              <w:t>по плану территориальной избирательной комиссии Косинского муниципального округа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F2A" w:rsidRPr="00A61749" w:rsidRDefault="00FD0AD2" w:rsidP="00BD1F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737286" w:rsidRPr="00A61749">
              <w:rPr>
                <w:sz w:val="24"/>
                <w:szCs w:val="24"/>
              </w:rPr>
              <w:t xml:space="preserve">редседатель ТИК </w:t>
            </w:r>
          </w:p>
          <w:p w:rsidR="00737286" w:rsidRPr="00A61749" w:rsidRDefault="0050193A" w:rsidP="00BD1F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Чугайнова В.А.</w:t>
            </w:r>
          </w:p>
        </w:tc>
      </w:tr>
      <w:tr w:rsidR="00737286" w:rsidRPr="00C31CEE" w:rsidTr="000716BD">
        <w:trPr>
          <w:trHeight w:val="615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1749" w:rsidRPr="003D423E" w:rsidRDefault="00A61749" w:rsidP="003B1F36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737286" w:rsidRPr="00C31CEE" w:rsidTr="000716BD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DA0817" w:rsidRPr="00DA0817" w:rsidTr="000C25DF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817" w:rsidRPr="00A61749" w:rsidRDefault="00DA0817" w:rsidP="003B1F36">
            <w:pPr>
              <w:jc w:val="center"/>
              <w:rPr>
                <w:bCs/>
                <w:sz w:val="24"/>
                <w:szCs w:val="24"/>
              </w:rPr>
            </w:pPr>
            <w:r w:rsidRPr="00A61749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0817" w:rsidRPr="00107EF3" w:rsidRDefault="00107EF3" w:rsidP="00CB752B">
            <w:pPr>
              <w:rPr>
                <w:sz w:val="22"/>
                <w:szCs w:val="22"/>
              </w:rPr>
            </w:pPr>
            <w:r w:rsidRPr="00107EF3">
              <w:rPr>
                <w:sz w:val="22"/>
                <w:szCs w:val="22"/>
              </w:rPr>
              <w:t>Участие в оперативн</w:t>
            </w:r>
            <w:r w:rsidR="00CB752B">
              <w:rPr>
                <w:sz w:val="22"/>
                <w:szCs w:val="22"/>
              </w:rPr>
              <w:t xml:space="preserve">ых </w:t>
            </w:r>
            <w:r w:rsidRPr="00107EF3">
              <w:rPr>
                <w:sz w:val="22"/>
                <w:szCs w:val="22"/>
              </w:rPr>
              <w:t>совещани</w:t>
            </w:r>
            <w:r w:rsidR="00CB752B">
              <w:rPr>
                <w:sz w:val="22"/>
                <w:szCs w:val="22"/>
              </w:rPr>
              <w:t xml:space="preserve">ях </w:t>
            </w:r>
            <w:r w:rsidRPr="00107EF3">
              <w:rPr>
                <w:sz w:val="22"/>
                <w:szCs w:val="22"/>
              </w:rPr>
              <w:t>руководителей организаций и структурных подразделений администрации Косинского муниципального округа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EF3" w:rsidRPr="00A61749" w:rsidRDefault="00474017" w:rsidP="00474017">
            <w:pPr>
              <w:jc w:val="center"/>
              <w:rPr>
                <w:sz w:val="24"/>
                <w:szCs w:val="24"/>
              </w:rPr>
            </w:pPr>
            <w:r w:rsidRPr="00E24890">
              <w:rPr>
                <w:bCs/>
                <w:sz w:val="22"/>
                <w:szCs w:val="22"/>
              </w:rPr>
              <w:t xml:space="preserve">по плану </w:t>
            </w:r>
            <w:r>
              <w:rPr>
                <w:bCs/>
                <w:sz w:val="22"/>
                <w:szCs w:val="22"/>
              </w:rPr>
              <w:t>администрации</w:t>
            </w:r>
            <w:r w:rsidRPr="00E24890">
              <w:rPr>
                <w:bCs/>
                <w:sz w:val="22"/>
                <w:szCs w:val="22"/>
              </w:rPr>
              <w:t xml:space="preserve"> Косинского муниципального округа</w:t>
            </w:r>
            <w:r w:rsidRPr="00A61749">
              <w:rPr>
                <w:sz w:val="24"/>
                <w:szCs w:val="24"/>
              </w:rPr>
              <w:t xml:space="preserve"> 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F2A" w:rsidRPr="00A61749" w:rsidRDefault="00FD0AD2" w:rsidP="00BD1F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BD1F2A" w:rsidRPr="00A61749">
              <w:rPr>
                <w:sz w:val="24"/>
                <w:szCs w:val="24"/>
              </w:rPr>
              <w:t xml:space="preserve">редседатель ТИК </w:t>
            </w:r>
          </w:p>
          <w:p w:rsidR="00DA0817" w:rsidRPr="00A61749" w:rsidRDefault="0050193A" w:rsidP="00BD1F2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Чугайнова В.А.</w:t>
            </w:r>
            <w:r w:rsidR="00BD1F2A" w:rsidRPr="00A61749">
              <w:rPr>
                <w:sz w:val="24"/>
                <w:szCs w:val="24"/>
              </w:rPr>
              <w:t>.</w:t>
            </w:r>
          </w:p>
        </w:tc>
      </w:tr>
      <w:tr w:rsidR="00737286" w:rsidRPr="00C31CEE" w:rsidTr="000716BD">
        <w:trPr>
          <w:trHeight w:val="510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F2A" w:rsidRPr="003D423E" w:rsidRDefault="00BD1F2A" w:rsidP="003B1F36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="00474F2B">
              <w:rPr>
                <w:sz w:val="24"/>
                <w:szCs w:val="24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E11FAA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FAA" w:rsidRPr="00C31CEE" w:rsidRDefault="00E11FAA" w:rsidP="00EE6C6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FAA" w:rsidRPr="00C31CEE" w:rsidRDefault="00E11FAA" w:rsidP="00EE6C6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FAA" w:rsidRPr="00C31CEE" w:rsidRDefault="00E11FAA" w:rsidP="00EE6C6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FAA" w:rsidRPr="00C31CEE" w:rsidRDefault="00E11FAA" w:rsidP="00EE6C6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74F2B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4F2B" w:rsidRPr="00474F2B" w:rsidRDefault="00474F2B" w:rsidP="00EE6C60">
            <w:pPr>
              <w:jc w:val="center"/>
              <w:rPr>
                <w:bCs/>
                <w:sz w:val="24"/>
                <w:szCs w:val="24"/>
              </w:rPr>
            </w:pPr>
            <w:r w:rsidRPr="00474F2B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4F2B" w:rsidRPr="00474F2B" w:rsidRDefault="00474F2B" w:rsidP="00223CCB">
            <w:pPr>
              <w:rPr>
                <w:bCs/>
                <w:sz w:val="22"/>
                <w:szCs w:val="22"/>
              </w:rPr>
            </w:pPr>
            <w:r w:rsidRPr="00474F2B">
              <w:rPr>
                <w:bCs/>
                <w:sz w:val="22"/>
                <w:szCs w:val="22"/>
              </w:rPr>
              <w:t>Участие в обучающих семинарах для председателей ТИК, проводимых Избирательной комиссией Пермского края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4F2B" w:rsidRPr="00474F2B" w:rsidRDefault="00223CCB" w:rsidP="00223CCB">
            <w:pPr>
              <w:jc w:val="center"/>
              <w:rPr>
                <w:bCs/>
                <w:sz w:val="24"/>
                <w:szCs w:val="24"/>
              </w:rPr>
            </w:pPr>
            <w:r w:rsidRPr="00E24890">
              <w:rPr>
                <w:bCs/>
                <w:sz w:val="22"/>
                <w:szCs w:val="22"/>
              </w:rPr>
              <w:t xml:space="preserve">по плану </w:t>
            </w:r>
            <w:r>
              <w:rPr>
                <w:bCs/>
                <w:sz w:val="22"/>
                <w:szCs w:val="22"/>
              </w:rPr>
              <w:t>Избирательной комиссии Пермского края</w:t>
            </w:r>
            <w:r w:rsidRPr="00A61749">
              <w:rPr>
                <w:sz w:val="24"/>
                <w:szCs w:val="24"/>
              </w:rPr>
              <w:t xml:space="preserve"> 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4F2B" w:rsidRPr="00A61749" w:rsidRDefault="00474F2B" w:rsidP="00474F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A61749">
              <w:rPr>
                <w:sz w:val="24"/>
                <w:szCs w:val="24"/>
              </w:rPr>
              <w:t xml:space="preserve">редседатель ТИК </w:t>
            </w:r>
          </w:p>
          <w:p w:rsidR="00474F2B" w:rsidRPr="00474F2B" w:rsidRDefault="0050193A" w:rsidP="00474F2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Чугайнова В.А.</w:t>
            </w:r>
          </w:p>
        </w:tc>
      </w:tr>
      <w:tr w:rsidR="00737286" w:rsidRPr="00C31CEE" w:rsidTr="000716BD">
        <w:trPr>
          <w:trHeight w:val="461"/>
        </w:trPr>
        <w:tc>
          <w:tcPr>
            <w:tcW w:w="93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F2A" w:rsidRPr="003D423E" w:rsidRDefault="00BD1F2A" w:rsidP="003B1F36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737286" w:rsidRPr="00C31CEE" w:rsidTr="000716BD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40499" w:rsidRPr="00C31CEE" w:rsidTr="000716BD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499" w:rsidRPr="00840499" w:rsidRDefault="00B57AE6" w:rsidP="003B1F3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0499" w:rsidRPr="00840499" w:rsidRDefault="00B57AE6" w:rsidP="00840499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Участие в мероприятиях, посвященным Дню защитника Отечества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0499" w:rsidRPr="00840499" w:rsidRDefault="00B57AE6" w:rsidP="003B1F3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Согласно плана управления культуры Косинского МО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0499" w:rsidRPr="00840499" w:rsidRDefault="00840499" w:rsidP="00840499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737286" w:rsidRPr="00C31CEE" w:rsidTr="00A61749">
        <w:trPr>
          <w:trHeight w:val="566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737286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A32B47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B47" w:rsidRPr="003D423E" w:rsidRDefault="00A32B47" w:rsidP="006C2071">
            <w:pPr>
              <w:jc w:val="center"/>
              <w:rPr>
                <w:bCs/>
                <w:sz w:val="24"/>
                <w:szCs w:val="24"/>
              </w:rPr>
            </w:pPr>
            <w:r w:rsidRPr="003D423E">
              <w:rPr>
                <w:bCs/>
                <w:sz w:val="24"/>
                <w:szCs w:val="24"/>
              </w:rPr>
              <w:t xml:space="preserve">1. 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B47" w:rsidRPr="007C6105" w:rsidRDefault="00A32B47" w:rsidP="006C207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Заседание</w:t>
            </w:r>
            <w:r w:rsidRPr="007C6105">
              <w:rPr>
                <w:bCs/>
                <w:sz w:val="22"/>
                <w:szCs w:val="22"/>
              </w:rPr>
              <w:t xml:space="preserve"> Молодежной избирательной комиссии Косинского муниципального округа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B47" w:rsidRPr="003D423E" w:rsidRDefault="00A32B47" w:rsidP="0050193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21.0</w:t>
            </w:r>
            <w:r w:rsidR="004F5E5B">
              <w:rPr>
                <w:bCs/>
                <w:sz w:val="24"/>
                <w:szCs w:val="24"/>
              </w:rPr>
              <w:t>2</w:t>
            </w:r>
            <w:r>
              <w:rPr>
                <w:bCs/>
                <w:sz w:val="24"/>
                <w:szCs w:val="24"/>
              </w:rPr>
              <w:t>.202</w:t>
            </w:r>
            <w:r w:rsidR="0050193A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2B47" w:rsidRPr="003D423E" w:rsidRDefault="00A32B47" w:rsidP="006C207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МИК Федоренкова О.А.</w:t>
            </w:r>
            <w:r w:rsidRPr="003D423E">
              <w:rPr>
                <w:sz w:val="24"/>
                <w:szCs w:val="24"/>
              </w:rPr>
              <w:t>.</w:t>
            </w:r>
          </w:p>
        </w:tc>
      </w:tr>
      <w:tr w:rsidR="004F5E5B" w:rsidRPr="00C31CEE" w:rsidTr="00133C16">
        <w:trPr>
          <w:trHeight w:val="27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E5B" w:rsidRPr="003D423E" w:rsidRDefault="004F5E5B" w:rsidP="006C207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E5B" w:rsidRDefault="004F5E5B" w:rsidP="006C207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Ведение группы МИК в социальной сети "ВКонтакте"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E5B" w:rsidRDefault="004F5E5B" w:rsidP="006C207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E5B" w:rsidRDefault="004F5E5B" w:rsidP="006C20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Председатель МИК Федоренкова О.А., </w:t>
            </w:r>
          </w:p>
          <w:p w:rsidR="00133C16" w:rsidRDefault="00FA1ABE" w:rsidP="006C20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Председатель ТИК </w:t>
            </w:r>
          </w:p>
          <w:p w:rsidR="004F5E5B" w:rsidRDefault="0050193A" w:rsidP="005019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Чугайнова В.А.</w:t>
            </w:r>
          </w:p>
        </w:tc>
      </w:tr>
      <w:tr w:rsidR="00737286" w:rsidRPr="00C31CEE" w:rsidTr="000716BD">
        <w:trPr>
          <w:trHeight w:val="510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1749" w:rsidRPr="003D423E" w:rsidRDefault="00A61749" w:rsidP="003B1F36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37286" w:rsidRPr="00C31CEE" w:rsidRDefault="00737286" w:rsidP="003B1F36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737286" w:rsidRPr="00C31CEE" w:rsidTr="000716BD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33C16" w:rsidRPr="00C31CEE" w:rsidTr="000716BD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3C16" w:rsidRPr="00133C16" w:rsidRDefault="00133C16" w:rsidP="003B1F36">
            <w:pPr>
              <w:jc w:val="center"/>
              <w:rPr>
                <w:bCs/>
                <w:sz w:val="24"/>
                <w:szCs w:val="24"/>
              </w:rPr>
            </w:pPr>
            <w:r w:rsidRPr="00133C16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3C16" w:rsidRDefault="00133C16" w:rsidP="00133C16">
            <w:pPr>
              <w:jc w:val="center"/>
              <w:rPr>
                <w:sz w:val="22"/>
                <w:szCs w:val="22"/>
              </w:rPr>
            </w:pPr>
            <w:r w:rsidRPr="007C6105">
              <w:rPr>
                <w:sz w:val="22"/>
                <w:szCs w:val="22"/>
              </w:rPr>
              <w:t>Встреч</w:t>
            </w:r>
            <w:r>
              <w:rPr>
                <w:sz w:val="22"/>
                <w:szCs w:val="22"/>
              </w:rPr>
              <w:t>и</w:t>
            </w:r>
            <w:r w:rsidRPr="007C6105">
              <w:rPr>
                <w:sz w:val="22"/>
                <w:szCs w:val="22"/>
              </w:rPr>
              <w:t xml:space="preserve"> с руководителями </w:t>
            </w:r>
            <w:r>
              <w:rPr>
                <w:sz w:val="22"/>
                <w:szCs w:val="22"/>
              </w:rPr>
              <w:t xml:space="preserve">и координаторами </w:t>
            </w:r>
            <w:r w:rsidRPr="007C6105">
              <w:rPr>
                <w:sz w:val="22"/>
                <w:szCs w:val="22"/>
              </w:rPr>
              <w:t>местных отделений политических партий</w:t>
            </w:r>
          </w:p>
          <w:p w:rsidR="00133C16" w:rsidRPr="00C31CEE" w:rsidRDefault="00133C16" w:rsidP="0050193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2"/>
                <w:szCs w:val="22"/>
              </w:rPr>
              <w:t xml:space="preserve">по вопросам </w:t>
            </w:r>
            <w:r w:rsidR="0050193A">
              <w:rPr>
                <w:sz w:val="22"/>
                <w:szCs w:val="22"/>
              </w:rPr>
              <w:t xml:space="preserve">выдвижения в резерв составов участковых комиссии в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3C16" w:rsidRPr="00133C16" w:rsidRDefault="00133C16" w:rsidP="003B1F36">
            <w:pPr>
              <w:jc w:val="center"/>
              <w:rPr>
                <w:bCs/>
                <w:sz w:val="24"/>
                <w:szCs w:val="24"/>
              </w:rPr>
            </w:pPr>
            <w:r w:rsidRPr="00133C16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02DC" w:rsidRDefault="009B02DC" w:rsidP="009B02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Председатель ТИК </w:t>
            </w:r>
          </w:p>
          <w:p w:rsidR="00133C16" w:rsidRPr="00C31CEE" w:rsidRDefault="0050193A" w:rsidP="009B02D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Чугайнова В.А.</w:t>
            </w:r>
          </w:p>
        </w:tc>
      </w:tr>
      <w:tr w:rsidR="00737286" w:rsidRPr="00C31CEE" w:rsidTr="003D423E">
        <w:trPr>
          <w:trHeight w:val="458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737286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8F02DC" w:rsidP="008F02D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37286" w:rsidRPr="00C31CEE" w:rsidTr="000716BD">
        <w:trPr>
          <w:trHeight w:val="272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1749" w:rsidRDefault="00A61749" w:rsidP="003B1F3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737286" w:rsidRPr="00C31CEE" w:rsidTr="000716BD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8F02DC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37286" w:rsidRPr="00C31CEE" w:rsidTr="000716B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23E" w:rsidRDefault="003D423E" w:rsidP="003B1F3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737286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37286" w:rsidRPr="00C31CEE" w:rsidTr="000716B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23E" w:rsidRDefault="003D423E" w:rsidP="003B1F3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737286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F046A9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37286" w:rsidRPr="00C31CEE" w:rsidTr="000716B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23E" w:rsidRDefault="003D423E" w:rsidP="003B1F3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737286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F046A9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F046A9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D0AD2" w:rsidRPr="00C31CEE" w:rsidTr="000716BD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0AD2" w:rsidRPr="00352AA7" w:rsidRDefault="00B65CA6" w:rsidP="00352AA7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FD0AD2" w:rsidRPr="00352AA7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0AD2" w:rsidRDefault="00175538" w:rsidP="00B65CA6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FD0AD2" w:rsidRPr="00352AA7">
              <w:rPr>
                <w:sz w:val="22"/>
                <w:szCs w:val="22"/>
              </w:rPr>
              <w:t xml:space="preserve">одготовка бухгалтерской и финансовой отчетности </w:t>
            </w:r>
          </w:p>
          <w:p w:rsidR="00B65CA6" w:rsidRPr="00352AA7" w:rsidRDefault="00B65CA6" w:rsidP="00B65CA6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0AD2" w:rsidRPr="00352AA7" w:rsidRDefault="00FD0AD2" w:rsidP="00352AA7">
            <w:pPr>
              <w:pStyle w:val="aa"/>
              <w:rPr>
                <w:sz w:val="22"/>
                <w:szCs w:val="22"/>
              </w:rPr>
            </w:pPr>
            <w:r w:rsidRPr="00352AA7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3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2AA7" w:rsidRDefault="00FD0AD2" w:rsidP="00352AA7">
            <w:pPr>
              <w:pStyle w:val="aa"/>
              <w:jc w:val="center"/>
              <w:rPr>
                <w:sz w:val="22"/>
                <w:szCs w:val="22"/>
              </w:rPr>
            </w:pPr>
            <w:r w:rsidRPr="00352AA7">
              <w:rPr>
                <w:sz w:val="22"/>
                <w:szCs w:val="22"/>
              </w:rPr>
              <w:t xml:space="preserve">главный специалист </w:t>
            </w:r>
          </w:p>
          <w:p w:rsidR="00FD0AD2" w:rsidRPr="00352AA7" w:rsidRDefault="00FD0AD2" w:rsidP="00352AA7">
            <w:pPr>
              <w:pStyle w:val="aa"/>
              <w:jc w:val="center"/>
              <w:rPr>
                <w:sz w:val="22"/>
                <w:szCs w:val="22"/>
              </w:rPr>
            </w:pPr>
            <w:r w:rsidRPr="00352AA7">
              <w:rPr>
                <w:sz w:val="22"/>
                <w:szCs w:val="22"/>
              </w:rPr>
              <w:t>Курганова Л.Н.</w:t>
            </w:r>
          </w:p>
        </w:tc>
      </w:tr>
      <w:tr w:rsidR="00314CD9" w:rsidRPr="00C31CEE" w:rsidTr="000716BD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4CD9" w:rsidRPr="00352AA7" w:rsidRDefault="00B65CA6" w:rsidP="00352AA7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FE1BE6" w:rsidRPr="00352AA7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4CD9" w:rsidRDefault="00175538" w:rsidP="00352AA7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="00314CD9" w:rsidRPr="00352AA7">
              <w:rPr>
                <w:sz w:val="22"/>
                <w:szCs w:val="22"/>
              </w:rPr>
              <w:t>аполнение информацией официальной страницы ТИК в ЕПИК</w:t>
            </w:r>
          </w:p>
          <w:p w:rsidR="00B65CA6" w:rsidRPr="00352AA7" w:rsidRDefault="00B65CA6" w:rsidP="00352AA7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4CD9" w:rsidRPr="00352AA7" w:rsidRDefault="00FD0AD2" w:rsidP="00352AA7">
            <w:pPr>
              <w:pStyle w:val="aa"/>
              <w:rPr>
                <w:sz w:val="22"/>
                <w:szCs w:val="22"/>
              </w:rPr>
            </w:pPr>
            <w:r w:rsidRPr="00352AA7">
              <w:rPr>
                <w:sz w:val="22"/>
                <w:szCs w:val="22"/>
              </w:rPr>
              <w:t>в</w:t>
            </w:r>
            <w:r w:rsidR="00314CD9" w:rsidRPr="00352AA7">
              <w:rPr>
                <w:sz w:val="22"/>
                <w:szCs w:val="22"/>
              </w:rPr>
              <w:t xml:space="preserve"> течение месяца</w:t>
            </w:r>
          </w:p>
        </w:tc>
        <w:tc>
          <w:tcPr>
            <w:tcW w:w="3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0AD2" w:rsidRPr="00352AA7" w:rsidRDefault="00352AA7" w:rsidP="00352AA7">
            <w:pPr>
              <w:pStyle w:val="a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FD0AD2" w:rsidRPr="00352AA7">
              <w:rPr>
                <w:sz w:val="22"/>
                <w:szCs w:val="22"/>
              </w:rPr>
              <w:t>редседатель ТИК</w:t>
            </w:r>
          </w:p>
          <w:p w:rsidR="00314CD9" w:rsidRPr="00352AA7" w:rsidRDefault="0050193A" w:rsidP="00352AA7">
            <w:pPr>
              <w:pStyle w:val="a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Чугайнова В.А.</w:t>
            </w:r>
          </w:p>
        </w:tc>
      </w:tr>
      <w:tr w:rsidR="00FE1BE6" w:rsidRPr="00C31CEE" w:rsidTr="000716BD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1BE6" w:rsidRPr="00352AA7" w:rsidRDefault="00B65CA6" w:rsidP="00352AA7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FE1BE6" w:rsidRPr="00352AA7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1BE6" w:rsidRDefault="00175538" w:rsidP="00352AA7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FE1BE6" w:rsidRPr="00352AA7">
              <w:rPr>
                <w:sz w:val="22"/>
                <w:szCs w:val="22"/>
              </w:rPr>
              <w:t>заимодействие с базовой ТИК и ИКПК по текущей деятельности</w:t>
            </w:r>
            <w:r w:rsidR="00FD0AD2" w:rsidRPr="00352AA7">
              <w:rPr>
                <w:sz w:val="22"/>
                <w:szCs w:val="22"/>
              </w:rPr>
              <w:t>, выполнение поручений Избирательной комиссии Пермского края</w:t>
            </w:r>
          </w:p>
          <w:p w:rsidR="00B65CA6" w:rsidRPr="00352AA7" w:rsidRDefault="00B65CA6" w:rsidP="00352AA7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1BE6" w:rsidRPr="00352AA7" w:rsidRDefault="00AC18C9" w:rsidP="00352AA7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FE1BE6" w:rsidRPr="00352AA7">
              <w:rPr>
                <w:sz w:val="22"/>
                <w:szCs w:val="22"/>
              </w:rPr>
              <w:t xml:space="preserve"> течение месяца</w:t>
            </w:r>
          </w:p>
        </w:tc>
        <w:tc>
          <w:tcPr>
            <w:tcW w:w="3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0AD2" w:rsidRPr="00352AA7" w:rsidRDefault="00AC18C9" w:rsidP="00AC18C9">
            <w:pPr>
              <w:pStyle w:val="a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FD0AD2" w:rsidRPr="00352AA7">
              <w:rPr>
                <w:sz w:val="22"/>
                <w:szCs w:val="22"/>
              </w:rPr>
              <w:t>редседатель ТИК</w:t>
            </w:r>
          </w:p>
          <w:p w:rsidR="00FE1BE6" w:rsidRPr="00352AA7" w:rsidRDefault="0050193A" w:rsidP="00AC18C9">
            <w:pPr>
              <w:pStyle w:val="a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Чугайнова В.А.</w:t>
            </w:r>
          </w:p>
        </w:tc>
      </w:tr>
    </w:tbl>
    <w:p w:rsidR="00737286" w:rsidRPr="00C31CEE" w:rsidRDefault="00737286" w:rsidP="00737286">
      <w:pPr>
        <w:rPr>
          <w:sz w:val="24"/>
          <w:szCs w:val="24"/>
        </w:rPr>
      </w:pPr>
    </w:p>
    <w:p w:rsidR="00737286" w:rsidRPr="00C31CEE" w:rsidRDefault="00737286" w:rsidP="00737286"/>
    <w:tbl>
      <w:tblPr>
        <w:tblW w:w="9231" w:type="dxa"/>
        <w:tblInd w:w="91" w:type="dxa"/>
        <w:tblBorders>
          <w:bottom w:val="single" w:sz="4" w:space="0" w:color="auto"/>
        </w:tblBorders>
        <w:tblLook w:val="04A0"/>
      </w:tblPr>
      <w:tblGrid>
        <w:gridCol w:w="3754"/>
        <w:gridCol w:w="2164"/>
        <w:gridCol w:w="3313"/>
      </w:tblGrid>
      <w:tr w:rsidR="00737286" w:rsidRPr="00C31CEE" w:rsidTr="00AC18C9">
        <w:trPr>
          <w:trHeight w:val="255"/>
        </w:trPr>
        <w:tc>
          <w:tcPr>
            <w:tcW w:w="3754" w:type="dxa"/>
            <w:shd w:val="clear" w:color="auto" w:fill="auto"/>
            <w:noWrap/>
            <w:vAlign w:val="bottom"/>
            <w:hideMark/>
          </w:tcPr>
          <w:p w:rsidR="00737286" w:rsidRPr="00C31CEE" w:rsidRDefault="00737286" w:rsidP="003B1F36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2164" w:type="dxa"/>
            <w:shd w:val="clear" w:color="auto" w:fill="auto"/>
            <w:noWrap/>
            <w:vAlign w:val="bottom"/>
            <w:hideMark/>
          </w:tcPr>
          <w:p w:rsidR="00737286" w:rsidRPr="00C31CEE" w:rsidRDefault="00AC18C9" w:rsidP="003B1F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="00737286" w:rsidRPr="00C31CEE">
              <w:rPr>
                <w:sz w:val="24"/>
                <w:szCs w:val="24"/>
              </w:rPr>
              <w:t> </w:t>
            </w:r>
          </w:p>
        </w:tc>
        <w:tc>
          <w:tcPr>
            <w:tcW w:w="3313" w:type="dxa"/>
            <w:shd w:val="clear" w:color="000000" w:fill="FFFFFF"/>
            <w:hideMark/>
          </w:tcPr>
          <w:p w:rsidR="00737286" w:rsidRPr="00C31CEE" w:rsidRDefault="00AC18C9" w:rsidP="005019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</w:t>
            </w:r>
            <w:r w:rsidR="0050193A">
              <w:rPr>
                <w:sz w:val="24"/>
                <w:szCs w:val="24"/>
              </w:rPr>
              <w:t>В.А. Чугайнова</w:t>
            </w:r>
          </w:p>
        </w:tc>
      </w:tr>
      <w:tr w:rsidR="00AC18C9" w:rsidRPr="00C31CEE" w:rsidTr="00AC18C9">
        <w:trPr>
          <w:trHeight w:val="255"/>
        </w:trPr>
        <w:tc>
          <w:tcPr>
            <w:tcW w:w="3754" w:type="dxa"/>
            <w:shd w:val="clear" w:color="auto" w:fill="auto"/>
            <w:noWrap/>
            <w:vAlign w:val="bottom"/>
          </w:tcPr>
          <w:p w:rsidR="00AC18C9" w:rsidRPr="00C31CEE" w:rsidRDefault="00AC18C9" w:rsidP="003B1F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64" w:type="dxa"/>
            <w:shd w:val="clear" w:color="auto" w:fill="auto"/>
            <w:noWrap/>
            <w:vAlign w:val="bottom"/>
          </w:tcPr>
          <w:p w:rsidR="00AC18C9" w:rsidRDefault="00AC18C9" w:rsidP="003B1F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13" w:type="dxa"/>
            <w:shd w:val="clear" w:color="000000" w:fill="FFFFFF"/>
          </w:tcPr>
          <w:p w:rsidR="00AC18C9" w:rsidRDefault="00AC18C9" w:rsidP="00737286">
            <w:pPr>
              <w:rPr>
                <w:sz w:val="24"/>
                <w:szCs w:val="24"/>
              </w:rPr>
            </w:pPr>
          </w:p>
        </w:tc>
      </w:tr>
    </w:tbl>
    <w:p w:rsidR="00737286" w:rsidRPr="00C31CEE" w:rsidRDefault="00737286" w:rsidP="00737286"/>
    <w:p w:rsidR="0060642F" w:rsidRDefault="0060642F"/>
    <w:sectPr w:rsidR="0060642F" w:rsidSect="00133C16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4E74" w:rsidRDefault="00F84E74" w:rsidP="007A21F2">
      <w:r>
        <w:separator/>
      </w:r>
    </w:p>
  </w:endnote>
  <w:endnote w:type="continuationSeparator" w:id="1">
    <w:p w:rsidR="00F84E74" w:rsidRDefault="00F84E74" w:rsidP="007A21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4E74" w:rsidRDefault="00F84E74" w:rsidP="007A21F2">
      <w:r>
        <w:separator/>
      </w:r>
    </w:p>
  </w:footnote>
  <w:footnote w:type="continuationSeparator" w:id="1">
    <w:p w:rsidR="00F84E74" w:rsidRDefault="00F84E74" w:rsidP="007A21F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F7097"/>
    <w:multiLevelType w:val="hybridMultilevel"/>
    <w:tmpl w:val="8FC292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221D05"/>
    <w:multiLevelType w:val="hybridMultilevel"/>
    <w:tmpl w:val="8FC292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207F93"/>
    <w:multiLevelType w:val="hybridMultilevel"/>
    <w:tmpl w:val="CDEA08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412BC0"/>
    <w:multiLevelType w:val="hybridMultilevel"/>
    <w:tmpl w:val="274036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99946AE"/>
    <w:multiLevelType w:val="hybridMultilevel"/>
    <w:tmpl w:val="CDEA08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37286"/>
    <w:rsid w:val="00062AAD"/>
    <w:rsid w:val="000716BD"/>
    <w:rsid w:val="000B6BF8"/>
    <w:rsid w:val="00107EF3"/>
    <w:rsid w:val="00133C16"/>
    <w:rsid w:val="00175538"/>
    <w:rsid w:val="00217069"/>
    <w:rsid w:val="00223CCB"/>
    <w:rsid w:val="002E7DA1"/>
    <w:rsid w:val="00314CD9"/>
    <w:rsid w:val="00352AA7"/>
    <w:rsid w:val="00360CD9"/>
    <w:rsid w:val="0038245C"/>
    <w:rsid w:val="003A699D"/>
    <w:rsid w:val="003D423E"/>
    <w:rsid w:val="00406D49"/>
    <w:rsid w:val="00443757"/>
    <w:rsid w:val="00474017"/>
    <w:rsid w:val="00474F2B"/>
    <w:rsid w:val="00486031"/>
    <w:rsid w:val="004C6D94"/>
    <w:rsid w:val="004F5E5B"/>
    <w:rsid w:val="0050193A"/>
    <w:rsid w:val="0054082E"/>
    <w:rsid w:val="00564221"/>
    <w:rsid w:val="0060642F"/>
    <w:rsid w:val="006763A2"/>
    <w:rsid w:val="006D6397"/>
    <w:rsid w:val="00737286"/>
    <w:rsid w:val="007A21F2"/>
    <w:rsid w:val="007B24E5"/>
    <w:rsid w:val="007D6B88"/>
    <w:rsid w:val="00820E07"/>
    <w:rsid w:val="00822C59"/>
    <w:rsid w:val="00840499"/>
    <w:rsid w:val="008A4982"/>
    <w:rsid w:val="008E792A"/>
    <w:rsid w:val="008F02DC"/>
    <w:rsid w:val="00966EBA"/>
    <w:rsid w:val="00985EDB"/>
    <w:rsid w:val="0099548A"/>
    <w:rsid w:val="009B02DC"/>
    <w:rsid w:val="009C3403"/>
    <w:rsid w:val="009F1D97"/>
    <w:rsid w:val="00A32B47"/>
    <w:rsid w:val="00A61749"/>
    <w:rsid w:val="00A86474"/>
    <w:rsid w:val="00AB2CFB"/>
    <w:rsid w:val="00AC18C9"/>
    <w:rsid w:val="00B34A09"/>
    <w:rsid w:val="00B53BF2"/>
    <w:rsid w:val="00B57AE6"/>
    <w:rsid w:val="00B65CA6"/>
    <w:rsid w:val="00BB0EA3"/>
    <w:rsid w:val="00BD1F2A"/>
    <w:rsid w:val="00C44FE4"/>
    <w:rsid w:val="00CB752B"/>
    <w:rsid w:val="00D4555B"/>
    <w:rsid w:val="00D47B1D"/>
    <w:rsid w:val="00DA0817"/>
    <w:rsid w:val="00DB3458"/>
    <w:rsid w:val="00E11FAA"/>
    <w:rsid w:val="00E8003B"/>
    <w:rsid w:val="00E87967"/>
    <w:rsid w:val="00ED3CD3"/>
    <w:rsid w:val="00F02708"/>
    <w:rsid w:val="00F046A9"/>
    <w:rsid w:val="00F07854"/>
    <w:rsid w:val="00F84E74"/>
    <w:rsid w:val="00F97349"/>
    <w:rsid w:val="00FA1ABE"/>
    <w:rsid w:val="00FA3B47"/>
    <w:rsid w:val="00FA6D8C"/>
    <w:rsid w:val="00FD0AD2"/>
    <w:rsid w:val="00FE1BE6"/>
    <w:rsid w:val="00FF3F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28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728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A21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A21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7A21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21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D0AD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D0AD2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 Spacing"/>
    <w:uiPriority w:val="1"/>
    <w:qFormat/>
    <w:rsid w:val="00352AA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28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728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A21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A21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7A21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21F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397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552</Words>
  <Characters>3152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ТИК Косинского МР</cp:lastModifiedBy>
  <cp:revision>4</cp:revision>
  <cp:lastPrinted>2019-03-29T06:14:00Z</cp:lastPrinted>
  <dcterms:created xsi:type="dcterms:W3CDTF">2026-01-19T04:07:00Z</dcterms:created>
  <dcterms:modified xsi:type="dcterms:W3CDTF">2026-01-23T04:30:00Z</dcterms:modified>
</cp:coreProperties>
</file>