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73" w:type="dxa"/>
        <w:tblInd w:w="91" w:type="dxa"/>
        <w:tblLook w:val="04A0"/>
      </w:tblPr>
      <w:tblGrid>
        <w:gridCol w:w="760"/>
        <w:gridCol w:w="3400"/>
        <w:gridCol w:w="1960"/>
        <w:gridCol w:w="3253"/>
        <w:gridCol w:w="3400"/>
      </w:tblGrid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182AE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182AE1">
              <w:rPr>
                <w:b/>
                <w:bCs/>
                <w:sz w:val="24"/>
                <w:szCs w:val="24"/>
              </w:rPr>
              <w:t>ДЕКАБРЬ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5F5854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474017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597ECB">
              <w:rPr>
                <w:b/>
                <w:sz w:val="25"/>
                <w:szCs w:val="25"/>
              </w:rPr>
              <w:t xml:space="preserve">Косинского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="00737286"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9B102F" w:rsidRPr="00615E8B" w:rsidRDefault="009B102F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5F5854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5670D1" w:rsidRDefault="00A61749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AB4018">
        <w:trPr>
          <w:gridAfter w:val="1"/>
          <w:wAfter w:w="340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492C8A" w:rsidRDefault="00107EF3" w:rsidP="00492C8A">
            <w:pPr>
              <w:pStyle w:val="aa"/>
              <w:rPr>
                <w:sz w:val="22"/>
                <w:szCs w:val="22"/>
              </w:rPr>
            </w:pPr>
            <w:r w:rsidRPr="00492C8A">
              <w:rPr>
                <w:sz w:val="22"/>
                <w:szCs w:val="22"/>
              </w:rPr>
              <w:t>Участие в оперативн</w:t>
            </w:r>
            <w:r w:rsidR="00CB752B" w:rsidRPr="00492C8A">
              <w:rPr>
                <w:sz w:val="22"/>
                <w:szCs w:val="22"/>
              </w:rPr>
              <w:t xml:space="preserve">ых </w:t>
            </w:r>
            <w:r w:rsidRPr="00492C8A">
              <w:rPr>
                <w:sz w:val="22"/>
                <w:szCs w:val="22"/>
              </w:rPr>
              <w:t>совещани</w:t>
            </w:r>
            <w:r w:rsidR="00CB752B" w:rsidRPr="00492C8A">
              <w:rPr>
                <w:sz w:val="22"/>
                <w:szCs w:val="22"/>
              </w:rPr>
              <w:t xml:space="preserve">ях </w:t>
            </w:r>
            <w:r w:rsidRPr="00492C8A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5F5854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5670D1" w:rsidRDefault="00737286" w:rsidP="003B1F36">
            <w:pPr>
              <w:jc w:val="center"/>
              <w:rPr>
                <w:b/>
                <w:bCs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</w:rPr>
              <w:t xml:space="preserve">III. </w:t>
            </w:r>
            <w:r w:rsidRPr="005670D1">
              <w:rPr>
                <w:b/>
                <w:sz w:val="22"/>
                <w:szCs w:val="22"/>
              </w:rPr>
              <w:t xml:space="preserve">Мероприятия на базе учебного центра </w:t>
            </w:r>
            <w:r w:rsidRPr="005670D1">
              <w:rPr>
                <w:sz w:val="22"/>
                <w:szCs w:val="22"/>
              </w:rPr>
              <w:t xml:space="preserve">(межмуниципального методического кабинета): </w:t>
            </w:r>
            <w:r w:rsidRPr="005670D1">
              <w:rPr>
                <w:b/>
                <w:sz w:val="22"/>
                <w:szCs w:val="22"/>
              </w:rPr>
              <w:t>обучение</w:t>
            </w:r>
            <w:r w:rsidRPr="005670D1">
              <w:rPr>
                <w:sz w:val="22"/>
                <w:szCs w:val="22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 w:rsidRPr="005670D1">
              <w:rPr>
                <w:sz w:val="22"/>
                <w:szCs w:val="22"/>
              </w:rPr>
              <w:t xml:space="preserve"> </w:t>
            </w:r>
            <w:r w:rsidRPr="005670D1">
              <w:rPr>
                <w:sz w:val="22"/>
                <w:szCs w:val="22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5F5854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474F2B" w:rsidRDefault="00AB4018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474F2B" w:rsidRDefault="00182AE1" w:rsidP="00223CC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Участие в мероприятиях, посвященных Дню Конституции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E24890" w:rsidRDefault="00AB4018" w:rsidP="00223C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61749" w:rsidRDefault="00AB4018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AB4018" w:rsidRDefault="005F5854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AB4018">
        <w:trPr>
          <w:gridAfter w:val="1"/>
          <w:wAfter w:w="3400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B4018">
        <w:trPr>
          <w:gridAfter w:val="1"/>
          <w:wAfter w:w="3400" w:type="dxa"/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341C1" w:rsidRPr="00C31CEE" w:rsidTr="00AB4018">
        <w:trPr>
          <w:gridAfter w:val="1"/>
          <w:wAfter w:w="3400" w:type="dxa"/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3D423E" w:rsidRDefault="003B5B27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8341C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bCs/>
                <w:sz w:val="22"/>
                <w:szCs w:val="22"/>
              </w:rPr>
            </w:pPr>
            <w:r w:rsidRPr="005670D1">
              <w:rPr>
                <w:bCs/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C1" w:rsidRPr="005670D1" w:rsidRDefault="0083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МИК Федоренкова О.А., </w:t>
            </w:r>
          </w:p>
          <w:p w:rsidR="008341C1" w:rsidRPr="005670D1" w:rsidRDefault="008341C1" w:rsidP="003B764C">
            <w:pPr>
              <w:jc w:val="center"/>
              <w:rPr>
                <w:sz w:val="22"/>
                <w:szCs w:val="22"/>
              </w:rPr>
            </w:pPr>
            <w:r w:rsidRPr="005670D1">
              <w:rPr>
                <w:sz w:val="22"/>
                <w:szCs w:val="22"/>
              </w:rPr>
              <w:t xml:space="preserve">председатель ТИК </w:t>
            </w:r>
          </w:p>
          <w:p w:rsidR="008341C1" w:rsidRPr="005670D1" w:rsidRDefault="005F5854" w:rsidP="003B7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3B5B27" w:rsidRPr="00C31CEE" w:rsidTr="00AB4018">
        <w:trPr>
          <w:gridAfter w:val="1"/>
          <w:wAfter w:w="3400" w:type="dxa"/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B27" w:rsidRDefault="003B5B27" w:rsidP="003B764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B27" w:rsidRPr="005670D1" w:rsidRDefault="003B5B27" w:rsidP="003B76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Участие в форуме молодых избирателей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B27" w:rsidRPr="005670D1" w:rsidRDefault="003B5B27" w:rsidP="003B764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05.12.2025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B27" w:rsidRDefault="003B5B27" w:rsidP="003B76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ТИК </w:t>
            </w:r>
          </w:p>
          <w:p w:rsidR="003B5B27" w:rsidRPr="005670D1" w:rsidRDefault="003B5B27" w:rsidP="003B5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AB4018">
        <w:trPr>
          <w:gridAfter w:val="1"/>
          <w:wAfter w:w="340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AB4018">
        <w:trPr>
          <w:gridAfter w:val="1"/>
          <w:wAfter w:w="3400" w:type="dxa"/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A10E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9B02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77A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6877A8" w:rsidRDefault="006877A8" w:rsidP="003B1F36">
            <w:pPr>
              <w:jc w:val="center"/>
              <w:rPr>
                <w:bCs/>
                <w:sz w:val="24"/>
                <w:szCs w:val="24"/>
              </w:rPr>
            </w:pPr>
            <w:r w:rsidRPr="006877A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5670D1" w:rsidRDefault="006877A8" w:rsidP="006877A8">
            <w:pPr>
              <w:rPr>
                <w:b/>
                <w:bCs/>
                <w:sz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6877A8" w:rsidRDefault="006877A8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A8" w:rsidRPr="00C31CEE" w:rsidRDefault="006877A8" w:rsidP="006877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615E8B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5670D1" w:rsidRDefault="00737286" w:rsidP="003B1F36">
            <w:pPr>
              <w:jc w:val="center"/>
              <w:rPr>
                <w:b/>
                <w:sz w:val="22"/>
                <w:szCs w:val="22"/>
              </w:rPr>
            </w:pPr>
            <w:r w:rsidRPr="005670D1">
              <w:rPr>
                <w:b/>
                <w:bCs/>
                <w:sz w:val="22"/>
                <w:szCs w:val="22"/>
                <w:lang w:val="en-US"/>
              </w:rPr>
              <w:t>VIII</w:t>
            </w:r>
            <w:r w:rsidRPr="005670D1">
              <w:rPr>
                <w:b/>
                <w:bCs/>
                <w:sz w:val="22"/>
                <w:szCs w:val="22"/>
              </w:rPr>
              <w:t xml:space="preserve">. </w:t>
            </w:r>
            <w:r w:rsidRPr="005670D1">
              <w:rPr>
                <w:b/>
                <w:sz w:val="22"/>
                <w:szCs w:val="22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96C48" w:rsidRPr="00027F94" w:rsidRDefault="00596C4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737286" w:rsidRPr="00C31CEE" w:rsidTr="00AB4018">
        <w:trPr>
          <w:gridAfter w:val="1"/>
          <w:wAfter w:w="340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Уроки по избирательному праву</w:t>
            </w:r>
            <w:r w:rsidR="005F5854">
              <w:rPr>
                <w:bCs/>
                <w:sz w:val="24"/>
                <w:szCs w:val="24"/>
              </w:rPr>
              <w:t xml:space="preserve"> (по запросу управления образования)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AB4018" w:rsidRDefault="00AB4018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Default="00AB4018" w:rsidP="00AB40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AB4018" w:rsidRPr="00AB4018" w:rsidRDefault="005F5854" w:rsidP="00AB40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  <w:tc>
          <w:tcPr>
            <w:tcW w:w="3400" w:type="dxa"/>
            <w:vAlign w:val="center"/>
          </w:tcPr>
          <w:p w:rsidR="00AB4018" w:rsidRPr="00C31CEE" w:rsidRDefault="00AB4018" w:rsidP="004A1E5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027F94" w:rsidRDefault="00AB401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615E8B" w:rsidRDefault="00AB4018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027F94" w:rsidRDefault="00AB4018" w:rsidP="003B1F36">
            <w:pPr>
              <w:jc w:val="center"/>
              <w:rPr>
                <w:b/>
                <w:bCs/>
                <w:sz w:val="8"/>
                <w:szCs w:val="8"/>
              </w:rPr>
            </w:pPr>
          </w:p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4018" w:rsidRPr="00C31CEE" w:rsidRDefault="00AB4018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F5854" w:rsidRDefault="005F5854" w:rsidP="00B65CA6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B4018" w:rsidRPr="005F5854">
              <w:rPr>
                <w:sz w:val="24"/>
                <w:szCs w:val="24"/>
              </w:rPr>
              <w:t xml:space="preserve">одготовка бухгалтерской и финансовой отчетности </w:t>
            </w:r>
          </w:p>
          <w:p w:rsidR="00AB4018" w:rsidRPr="005F5854" w:rsidRDefault="00AB4018" w:rsidP="00B65CA6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AB4018" w:rsidRPr="00352AA7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F5854" w:rsidRDefault="005F5854" w:rsidP="00352AA7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AB4018" w:rsidRPr="005F5854">
              <w:rPr>
                <w:sz w:val="24"/>
                <w:szCs w:val="24"/>
              </w:rPr>
              <w:t>аполнение информацией официальной страницы ТИК в ЕПИК</w:t>
            </w:r>
          </w:p>
          <w:p w:rsidR="00AB4018" w:rsidRPr="005F5854" w:rsidRDefault="00AB4018" w:rsidP="00352AA7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AB4018" w:rsidRPr="00352AA7" w:rsidRDefault="005F5854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AB4018" w:rsidRPr="00C31CEE" w:rsidTr="00AB4018">
        <w:trPr>
          <w:gridAfter w:val="1"/>
          <w:wAfter w:w="3400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018" w:rsidRPr="00352AA7" w:rsidRDefault="00AB4018" w:rsidP="00104E0D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5F5854" w:rsidRDefault="005F5854" w:rsidP="00352AA7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B4018" w:rsidRPr="005F5854">
              <w:rPr>
                <w:sz w:val="24"/>
                <w:szCs w:val="24"/>
              </w:rPr>
              <w:t>заимодействие с базовой ТИК и ИКПК по текущей деятельности, выполнение поручений Избирательной комиссии Пермского края</w:t>
            </w:r>
          </w:p>
          <w:p w:rsidR="00AB4018" w:rsidRPr="005F5854" w:rsidRDefault="00AB4018" w:rsidP="00352AA7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4018" w:rsidRPr="00352AA7" w:rsidRDefault="00AB4018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52AA7">
              <w:rPr>
                <w:sz w:val="22"/>
                <w:szCs w:val="22"/>
              </w:rPr>
              <w:t>редседатель ТИК</w:t>
            </w:r>
          </w:p>
          <w:p w:rsidR="00AB4018" w:rsidRPr="00352AA7" w:rsidRDefault="005F5854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AB4018" w:rsidRPr="00352AA7">
              <w:rPr>
                <w:sz w:val="22"/>
                <w:szCs w:val="22"/>
              </w:rPr>
              <w:t>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E23E53" w:rsidRDefault="00737286" w:rsidP="00737286">
      <w:pPr>
        <w:rPr>
          <w:sz w:val="16"/>
          <w:szCs w:val="16"/>
        </w:rPr>
      </w:pPr>
    </w:p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E23E53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C18C9"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5F5854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E23E53" w:rsidRDefault="00737286" w:rsidP="005670D1">
      <w:pPr>
        <w:rPr>
          <w:sz w:val="16"/>
          <w:szCs w:val="16"/>
        </w:rPr>
      </w:pPr>
    </w:p>
    <w:sectPr w:rsidR="00737286" w:rsidRPr="00E23E53" w:rsidSect="00EB642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1BE" w:rsidRDefault="001851BE" w:rsidP="007A21F2">
      <w:r>
        <w:separator/>
      </w:r>
    </w:p>
  </w:endnote>
  <w:endnote w:type="continuationSeparator" w:id="1">
    <w:p w:rsidR="001851BE" w:rsidRDefault="001851BE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1BE" w:rsidRDefault="001851BE" w:rsidP="007A21F2">
      <w:r>
        <w:separator/>
      </w:r>
    </w:p>
  </w:footnote>
  <w:footnote w:type="continuationSeparator" w:id="1">
    <w:p w:rsidR="001851BE" w:rsidRDefault="001851BE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27F94"/>
    <w:rsid w:val="00062AAD"/>
    <w:rsid w:val="000716BD"/>
    <w:rsid w:val="000B2378"/>
    <w:rsid w:val="000B6BF8"/>
    <w:rsid w:val="00104E0D"/>
    <w:rsid w:val="00107EF3"/>
    <w:rsid w:val="00133C16"/>
    <w:rsid w:val="00145F49"/>
    <w:rsid w:val="00175538"/>
    <w:rsid w:val="00182AE1"/>
    <w:rsid w:val="001851BE"/>
    <w:rsid w:val="001A0A7B"/>
    <w:rsid w:val="00217069"/>
    <w:rsid w:val="00223CCB"/>
    <w:rsid w:val="00224FB2"/>
    <w:rsid w:val="00295C60"/>
    <w:rsid w:val="002E7DA1"/>
    <w:rsid w:val="002F0FBC"/>
    <w:rsid w:val="00314CD9"/>
    <w:rsid w:val="00344CB6"/>
    <w:rsid w:val="00352AA7"/>
    <w:rsid w:val="00360CD9"/>
    <w:rsid w:val="0038245C"/>
    <w:rsid w:val="003A699D"/>
    <w:rsid w:val="003B5B27"/>
    <w:rsid w:val="003C04C1"/>
    <w:rsid w:val="003D423E"/>
    <w:rsid w:val="00400D84"/>
    <w:rsid w:val="00406D49"/>
    <w:rsid w:val="00443757"/>
    <w:rsid w:val="00474017"/>
    <w:rsid w:val="00474F2B"/>
    <w:rsid w:val="00486031"/>
    <w:rsid w:val="00492C8A"/>
    <w:rsid w:val="004C6D94"/>
    <w:rsid w:val="004F5E5B"/>
    <w:rsid w:val="0053655F"/>
    <w:rsid w:val="0054082E"/>
    <w:rsid w:val="00564221"/>
    <w:rsid w:val="005670D1"/>
    <w:rsid w:val="00596C48"/>
    <w:rsid w:val="00597ECB"/>
    <w:rsid w:val="005F5854"/>
    <w:rsid w:val="0060642F"/>
    <w:rsid w:val="00615E8B"/>
    <w:rsid w:val="006763A2"/>
    <w:rsid w:val="006877A8"/>
    <w:rsid w:val="006A097E"/>
    <w:rsid w:val="006A3BA7"/>
    <w:rsid w:val="006D6397"/>
    <w:rsid w:val="00737286"/>
    <w:rsid w:val="007A21F2"/>
    <w:rsid w:val="007B24E5"/>
    <w:rsid w:val="00816C04"/>
    <w:rsid w:val="00820E07"/>
    <w:rsid w:val="008341C1"/>
    <w:rsid w:val="00840499"/>
    <w:rsid w:val="008A4982"/>
    <w:rsid w:val="008E2A09"/>
    <w:rsid w:val="008E792A"/>
    <w:rsid w:val="008F02DC"/>
    <w:rsid w:val="00911F3B"/>
    <w:rsid w:val="00924704"/>
    <w:rsid w:val="00937997"/>
    <w:rsid w:val="00966EBA"/>
    <w:rsid w:val="00985EDB"/>
    <w:rsid w:val="0099548A"/>
    <w:rsid w:val="009B02DC"/>
    <w:rsid w:val="009B102F"/>
    <w:rsid w:val="009F1D97"/>
    <w:rsid w:val="00A10E76"/>
    <w:rsid w:val="00A32B47"/>
    <w:rsid w:val="00A61749"/>
    <w:rsid w:val="00A86474"/>
    <w:rsid w:val="00AB2CFB"/>
    <w:rsid w:val="00AB4018"/>
    <w:rsid w:val="00AC18C9"/>
    <w:rsid w:val="00B07979"/>
    <w:rsid w:val="00B2618A"/>
    <w:rsid w:val="00B34A09"/>
    <w:rsid w:val="00B53BF2"/>
    <w:rsid w:val="00B65CA6"/>
    <w:rsid w:val="00BB0EA3"/>
    <w:rsid w:val="00BD1F2A"/>
    <w:rsid w:val="00C362B4"/>
    <w:rsid w:val="00C44FE4"/>
    <w:rsid w:val="00CB752B"/>
    <w:rsid w:val="00D060B8"/>
    <w:rsid w:val="00D4555B"/>
    <w:rsid w:val="00D47B1D"/>
    <w:rsid w:val="00D811E6"/>
    <w:rsid w:val="00D85D71"/>
    <w:rsid w:val="00DA0817"/>
    <w:rsid w:val="00DB3458"/>
    <w:rsid w:val="00E11FAA"/>
    <w:rsid w:val="00E23E53"/>
    <w:rsid w:val="00E8003B"/>
    <w:rsid w:val="00E87967"/>
    <w:rsid w:val="00EA4C81"/>
    <w:rsid w:val="00EB6425"/>
    <w:rsid w:val="00ED3CD3"/>
    <w:rsid w:val="00F02708"/>
    <w:rsid w:val="00F046A9"/>
    <w:rsid w:val="00F07854"/>
    <w:rsid w:val="00F4671C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link w:val="ab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344CB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4</cp:revision>
  <cp:lastPrinted>2019-03-29T06:14:00Z</cp:lastPrinted>
  <dcterms:created xsi:type="dcterms:W3CDTF">2025-10-17T04:55:00Z</dcterms:created>
  <dcterms:modified xsi:type="dcterms:W3CDTF">2025-11-25T06:21:00Z</dcterms:modified>
</cp:coreProperties>
</file>