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EC04D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EC04D7">
              <w:rPr>
                <w:b/>
                <w:bCs/>
                <w:sz w:val="24"/>
                <w:szCs w:val="24"/>
              </w:rPr>
              <w:t>сентябрь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BE5E4F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737286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>К</w:t>
            </w:r>
            <w:r w:rsidR="00B34A09" w:rsidRPr="00474017">
              <w:rPr>
                <w:b/>
                <w:sz w:val="25"/>
                <w:szCs w:val="25"/>
              </w:rPr>
              <w:t xml:space="preserve">осинского </w:t>
            </w:r>
            <w:r w:rsidR="00474017"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</w:tc>
      </w:tr>
      <w:tr w:rsidR="00737286" w:rsidRPr="00C31CEE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BE5E4F" w:rsidP="00BE5E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</w:t>
            </w:r>
            <w:r w:rsidR="00BD1F2A" w:rsidRPr="00A61749">
              <w:rPr>
                <w:sz w:val="24"/>
                <w:szCs w:val="24"/>
              </w:rPr>
              <w:t>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107EF3" w:rsidRDefault="00107EF3" w:rsidP="00CB752B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</w:t>
            </w:r>
            <w:r w:rsidR="00CB752B">
              <w:rPr>
                <w:sz w:val="22"/>
                <w:szCs w:val="22"/>
              </w:rPr>
              <w:t xml:space="preserve">ых </w:t>
            </w:r>
            <w:r w:rsidRPr="00107EF3">
              <w:rPr>
                <w:sz w:val="22"/>
                <w:szCs w:val="22"/>
              </w:rPr>
              <w:t>совещани</w:t>
            </w:r>
            <w:r w:rsidR="00CB752B">
              <w:rPr>
                <w:sz w:val="22"/>
                <w:szCs w:val="22"/>
              </w:rPr>
              <w:t xml:space="preserve">ях </w:t>
            </w:r>
            <w:r w:rsidRPr="00107EF3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BE5E4F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  <w:r w:rsidR="00BD1F2A" w:rsidRPr="00A61749">
              <w:rPr>
                <w:sz w:val="24"/>
                <w:szCs w:val="24"/>
              </w:rPr>
              <w:t>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223CCB" w:rsidP="00223CCB">
            <w:pPr>
              <w:jc w:val="center"/>
              <w:rPr>
                <w:bCs/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Избирательной комиссии Пермского края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BE5E4F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40499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32B47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3D423E" w:rsidRDefault="00A32B47" w:rsidP="006C2071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7C6105" w:rsidRDefault="00A32B47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Заседание</w:t>
            </w:r>
            <w:r w:rsidRPr="007C6105">
              <w:rPr>
                <w:bCs/>
                <w:sz w:val="22"/>
                <w:szCs w:val="22"/>
              </w:rPr>
              <w:t xml:space="preserve"> Молодежной избирательной комиссии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3D423E" w:rsidRDefault="00EC04D7" w:rsidP="004F5E5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A32B47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09.</w:t>
            </w:r>
            <w:r w:rsidR="00A32B47">
              <w:rPr>
                <w:bCs/>
                <w:sz w:val="24"/>
                <w:szCs w:val="24"/>
              </w:rPr>
              <w:t>202</w:t>
            </w:r>
            <w:r w:rsidR="00BE5E4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3D423E" w:rsidRDefault="00A32B47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МИК Федоренкова О.А.</w:t>
            </w:r>
            <w:r w:rsidRPr="003D423E">
              <w:rPr>
                <w:sz w:val="24"/>
                <w:szCs w:val="24"/>
              </w:rPr>
              <w:t>.</w:t>
            </w:r>
          </w:p>
        </w:tc>
      </w:tr>
      <w:tr w:rsidR="004F5E5B" w:rsidRPr="00C31CEE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Pr="003D423E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МИК Федоренкова О.А., </w:t>
            </w:r>
          </w:p>
          <w:p w:rsidR="00133C16" w:rsidRDefault="00FA1ABE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4F5E5B" w:rsidRDefault="00BE5E4F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Default="00133C16" w:rsidP="00133C16">
            <w:pPr>
              <w:jc w:val="center"/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</w:p>
          <w:p w:rsidR="00133C16" w:rsidRPr="00C31CEE" w:rsidRDefault="00133C16" w:rsidP="00EC04D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по вопросам </w:t>
            </w:r>
            <w:r w:rsidR="00BE5E4F">
              <w:rPr>
                <w:sz w:val="22"/>
                <w:szCs w:val="22"/>
              </w:rPr>
              <w:t xml:space="preserve">выдвижения </w:t>
            </w:r>
            <w:r w:rsidR="00EC04D7">
              <w:rPr>
                <w:sz w:val="22"/>
                <w:szCs w:val="22"/>
              </w:rPr>
              <w:t>наблюдателей на дни голосования на выборах губернатора Пермского края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EC04D7" w:rsidP="00EC04D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06</w:t>
            </w:r>
            <w:r w:rsidR="00BE5E4F">
              <w:rPr>
                <w:bCs/>
                <w:sz w:val="24"/>
                <w:szCs w:val="24"/>
              </w:rPr>
              <w:t xml:space="preserve"> .0</w:t>
            </w:r>
            <w:r>
              <w:rPr>
                <w:bCs/>
                <w:sz w:val="24"/>
                <w:szCs w:val="24"/>
              </w:rPr>
              <w:t>9</w:t>
            </w:r>
            <w:r w:rsidR="00BE5E4F">
              <w:rPr>
                <w:bCs/>
                <w:sz w:val="24"/>
                <w:szCs w:val="24"/>
              </w:rPr>
              <w:t>.2025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2DC" w:rsidRDefault="009B02DC" w:rsidP="009B0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133C16" w:rsidRPr="00C31CEE" w:rsidRDefault="00BE5E4F" w:rsidP="009B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BE5E4F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BE5E4F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C31CEE" w:rsidRDefault="00737286" w:rsidP="00737286"/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AC18C9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BE5E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BE5E4F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C31CEE" w:rsidRDefault="00737286" w:rsidP="00737286"/>
    <w:p w:rsidR="0060642F" w:rsidRDefault="0060642F"/>
    <w:sectPr w:rsidR="0060642F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0E2" w:rsidRDefault="00EE70E2" w:rsidP="007A21F2">
      <w:r>
        <w:separator/>
      </w:r>
    </w:p>
  </w:endnote>
  <w:endnote w:type="continuationSeparator" w:id="1">
    <w:p w:rsidR="00EE70E2" w:rsidRDefault="00EE70E2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0E2" w:rsidRDefault="00EE70E2" w:rsidP="007A21F2">
      <w:r>
        <w:separator/>
      </w:r>
    </w:p>
  </w:footnote>
  <w:footnote w:type="continuationSeparator" w:id="1">
    <w:p w:rsidR="00EE70E2" w:rsidRDefault="00EE70E2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0B6BF8"/>
    <w:rsid w:val="00107EF3"/>
    <w:rsid w:val="00133C16"/>
    <w:rsid w:val="00175538"/>
    <w:rsid w:val="00217069"/>
    <w:rsid w:val="00223CCB"/>
    <w:rsid w:val="002E7DA1"/>
    <w:rsid w:val="00314CD9"/>
    <w:rsid w:val="00352AA7"/>
    <w:rsid w:val="00360CD9"/>
    <w:rsid w:val="0038245C"/>
    <w:rsid w:val="003A699D"/>
    <w:rsid w:val="003D423E"/>
    <w:rsid w:val="00406D49"/>
    <w:rsid w:val="00443757"/>
    <w:rsid w:val="00474017"/>
    <w:rsid w:val="00474F2B"/>
    <w:rsid w:val="00486031"/>
    <w:rsid w:val="004C6D94"/>
    <w:rsid w:val="004F5E5B"/>
    <w:rsid w:val="0054082E"/>
    <w:rsid w:val="00564221"/>
    <w:rsid w:val="0060642F"/>
    <w:rsid w:val="006763A2"/>
    <w:rsid w:val="006D6397"/>
    <w:rsid w:val="00737286"/>
    <w:rsid w:val="007A21F2"/>
    <w:rsid w:val="007B24E5"/>
    <w:rsid w:val="00820E07"/>
    <w:rsid w:val="00840499"/>
    <w:rsid w:val="008A4982"/>
    <w:rsid w:val="008E792A"/>
    <w:rsid w:val="008F02DC"/>
    <w:rsid w:val="009271D7"/>
    <w:rsid w:val="00966EBA"/>
    <w:rsid w:val="00985EDB"/>
    <w:rsid w:val="0099548A"/>
    <w:rsid w:val="009B02DC"/>
    <w:rsid w:val="009F1D97"/>
    <w:rsid w:val="00A32B47"/>
    <w:rsid w:val="00A61749"/>
    <w:rsid w:val="00A86474"/>
    <w:rsid w:val="00AB2CFB"/>
    <w:rsid w:val="00AC18C9"/>
    <w:rsid w:val="00B34A09"/>
    <w:rsid w:val="00B53BF2"/>
    <w:rsid w:val="00B65CA6"/>
    <w:rsid w:val="00BB0EA3"/>
    <w:rsid w:val="00BD1F2A"/>
    <w:rsid w:val="00BE5E4F"/>
    <w:rsid w:val="00C2009F"/>
    <w:rsid w:val="00C44FE4"/>
    <w:rsid w:val="00CB752B"/>
    <w:rsid w:val="00D4555B"/>
    <w:rsid w:val="00D47B1D"/>
    <w:rsid w:val="00DA0817"/>
    <w:rsid w:val="00DB3458"/>
    <w:rsid w:val="00E11FAA"/>
    <w:rsid w:val="00E8003B"/>
    <w:rsid w:val="00E87967"/>
    <w:rsid w:val="00EC04D7"/>
    <w:rsid w:val="00ED3CD3"/>
    <w:rsid w:val="00EE70E2"/>
    <w:rsid w:val="00F02708"/>
    <w:rsid w:val="00F046A9"/>
    <w:rsid w:val="00F07854"/>
    <w:rsid w:val="00F64E90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2019-03-29T06:14:00Z</cp:lastPrinted>
  <dcterms:created xsi:type="dcterms:W3CDTF">2025-08-29T08:26:00Z</dcterms:created>
  <dcterms:modified xsi:type="dcterms:W3CDTF">2025-08-29T08:26:00Z</dcterms:modified>
</cp:coreProperties>
</file>