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73" w:type="dxa"/>
        <w:tblInd w:w="91" w:type="dxa"/>
        <w:tblLook w:val="04A0"/>
      </w:tblPr>
      <w:tblGrid>
        <w:gridCol w:w="760"/>
        <w:gridCol w:w="3400"/>
        <w:gridCol w:w="1960"/>
        <w:gridCol w:w="3253"/>
        <w:gridCol w:w="3400"/>
      </w:tblGrid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3D79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6F7DF5">
              <w:rPr>
                <w:b/>
                <w:bCs/>
                <w:sz w:val="24"/>
                <w:szCs w:val="24"/>
              </w:rPr>
              <w:t>ию</w:t>
            </w:r>
            <w:r w:rsidR="003D79CC">
              <w:rPr>
                <w:b/>
                <w:bCs/>
                <w:sz w:val="24"/>
                <w:szCs w:val="24"/>
              </w:rPr>
              <w:t>л</w:t>
            </w:r>
            <w:r w:rsidR="006F7DF5">
              <w:rPr>
                <w:b/>
                <w:bCs/>
                <w:sz w:val="24"/>
                <w:szCs w:val="24"/>
              </w:rPr>
              <w:t>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8B66D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474017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597ECB">
              <w:rPr>
                <w:b/>
                <w:sz w:val="25"/>
                <w:szCs w:val="25"/>
              </w:rPr>
              <w:t xml:space="preserve">Косинского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="00737286"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615E8B" w:rsidRDefault="009B102F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6F7DF5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5670D1" w:rsidRDefault="00A61749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DA0817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61749" w:rsidRDefault="000D41C1" w:rsidP="004A77CC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C1" w:rsidRPr="00492C8A" w:rsidRDefault="000D41C1" w:rsidP="004A77CC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>Участие в оперативных совещаниях 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C1" w:rsidRPr="00A61749" w:rsidRDefault="000D41C1" w:rsidP="004A77CC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61749" w:rsidRDefault="000D41C1" w:rsidP="004A77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0D41C1" w:rsidRPr="00A61749" w:rsidRDefault="000D41C1" w:rsidP="004A77C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  <w:r w:rsidRPr="00A61749">
              <w:rPr>
                <w:sz w:val="24"/>
                <w:szCs w:val="24"/>
              </w:rPr>
              <w:t>.</w:t>
            </w:r>
          </w:p>
        </w:tc>
      </w:tr>
      <w:tr w:rsidR="000D41C1" w:rsidRPr="00DA0817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61749" w:rsidRDefault="000D41C1" w:rsidP="004A77C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C1" w:rsidRPr="00492C8A" w:rsidRDefault="000D41C1" w:rsidP="004A77C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1C1" w:rsidRPr="00E24890" w:rsidRDefault="000D41C1" w:rsidP="008B66D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4A77CC">
            <w:pPr>
              <w:jc w:val="center"/>
              <w:rPr>
                <w:sz w:val="24"/>
                <w:szCs w:val="24"/>
              </w:rPr>
            </w:pPr>
          </w:p>
        </w:tc>
      </w:tr>
      <w:tr w:rsidR="000D41C1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3D423E" w:rsidRDefault="000D41C1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D41C1" w:rsidRPr="005670D1" w:rsidRDefault="000D41C1" w:rsidP="003B1F36">
            <w:pPr>
              <w:jc w:val="center"/>
              <w:rPr>
                <w:b/>
                <w:bCs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</w:rPr>
              <w:t xml:space="preserve">III. </w:t>
            </w:r>
            <w:r w:rsidRPr="005670D1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5670D1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5670D1">
              <w:rPr>
                <w:b/>
                <w:sz w:val="22"/>
                <w:szCs w:val="22"/>
              </w:rPr>
              <w:t>обучение</w:t>
            </w:r>
            <w:r w:rsidRPr="005670D1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474F2B" w:rsidRDefault="000D41C1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  <w:p w:rsidR="000D41C1" w:rsidRPr="00F52241" w:rsidRDefault="000D41C1" w:rsidP="00223CCB">
            <w:pPr>
              <w:rPr>
                <w:bCs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474F2B" w:rsidRDefault="000D41C1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61749" w:rsidRDefault="000D41C1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0D41C1" w:rsidRDefault="000D41C1" w:rsidP="00474F2B">
            <w:pPr>
              <w:jc w:val="center"/>
              <w:rPr>
                <w:sz w:val="24"/>
                <w:szCs w:val="24"/>
              </w:rPr>
            </w:pPr>
          </w:p>
          <w:p w:rsidR="000D41C1" w:rsidRPr="00474F2B" w:rsidRDefault="000D41C1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F5224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задачи "Кадры" ГАС"Выборы"</w:t>
            </w:r>
          </w:p>
          <w:p w:rsidR="000D41C1" w:rsidRDefault="000D41C1" w:rsidP="00F52241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E24890" w:rsidRDefault="000D41C1" w:rsidP="0016757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61749" w:rsidRDefault="000D41C1" w:rsidP="001675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0D41C1" w:rsidRDefault="000D41C1" w:rsidP="001675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0D41C1" w:rsidRPr="00C31CEE" w:rsidTr="00AB4018">
        <w:trPr>
          <w:gridAfter w:val="1"/>
          <w:wAfter w:w="3400" w:type="dxa"/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3D423E" w:rsidRDefault="000D41C1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D41C1" w:rsidRPr="00C31CEE" w:rsidTr="00AB4018">
        <w:trPr>
          <w:gridAfter w:val="1"/>
          <w:wAfter w:w="3400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3D423E" w:rsidRDefault="000D41C1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5670D1" w:rsidRDefault="000D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5670D1" w:rsidRDefault="000D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41C1" w:rsidRPr="005670D1" w:rsidRDefault="000D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МИК Федоренкова О.А., </w:t>
            </w:r>
          </w:p>
          <w:p w:rsidR="000D41C1" w:rsidRPr="005670D1" w:rsidRDefault="000D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ТИК </w:t>
            </w:r>
          </w:p>
          <w:p w:rsidR="000D41C1" w:rsidRPr="005670D1" w:rsidRDefault="000D41C1" w:rsidP="003B7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Pr="005670D1">
              <w:rPr>
                <w:sz w:val="22"/>
                <w:szCs w:val="22"/>
              </w:rPr>
              <w:t>.</w:t>
            </w:r>
          </w:p>
        </w:tc>
      </w:tr>
      <w:tr w:rsidR="000D41C1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3D423E" w:rsidRDefault="000D41C1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D41C1" w:rsidRPr="00C31CEE" w:rsidRDefault="000D41C1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D41C1" w:rsidRPr="00C31CEE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133C16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62496D" w:rsidRDefault="000D41C1" w:rsidP="0062496D">
            <w:pPr>
              <w:rPr>
                <w:sz w:val="20"/>
              </w:rPr>
            </w:pPr>
            <w:r w:rsidRPr="0062496D">
              <w:rPr>
                <w:sz w:val="20"/>
              </w:rPr>
              <w:t>Встречи с руководителями и координаторами местных отделений политических партий</w:t>
            </w:r>
            <w:r>
              <w:rPr>
                <w:sz w:val="20"/>
              </w:rPr>
              <w:t xml:space="preserve"> по вопросам выдвижения </w:t>
            </w:r>
            <w:r w:rsidR="00CC5D80">
              <w:rPr>
                <w:sz w:val="20"/>
              </w:rPr>
              <w:t>в резерв составов участковых комиссий</w:t>
            </w:r>
          </w:p>
          <w:p w:rsidR="000D41C1" w:rsidRPr="0062496D" w:rsidRDefault="000D41C1" w:rsidP="0062496D">
            <w:pPr>
              <w:rPr>
                <w:b/>
                <w:bCs/>
                <w:sz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133C16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Default="000D41C1" w:rsidP="00624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0D41C1" w:rsidRPr="00C31CEE" w:rsidRDefault="000D41C1" w:rsidP="006249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В.А..</w:t>
            </w:r>
          </w:p>
        </w:tc>
      </w:tr>
      <w:tr w:rsidR="000D41C1" w:rsidRPr="00C31CEE" w:rsidTr="00AB4018">
        <w:trPr>
          <w:gridAfter w:val="1"/>
          <w:wAfter w:w="3400" w:type="dxa"/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6877A8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6877A8">
            <w:pPr>
              <w:rPr>
                <w:bCs/>
                <w:color w:val="000000" w:themeColor="text1"/>
                <w:sz w:val="20"/>
              </w:rPr>
            </w:pPr>
            <w:r w:rsidRPr="005670D1">
              <w:rPr>
                <w:bCs/>
                <w:color w:val="000000" w:themeColor="text1"/>
                <w:sz w:val="20"/>
              </w:rPr>
              <w:t>Встреча с активом 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по вопросам </w:t>
            </w:r>
            <w:r w:rsidR="00CC5D80">
              <w:rPr>
                <w:bCs/>
                <w:color w:val="000000" w:themeColor="text1"/>
                <w:sz w:val="20"/>
              </w:rPr>
              <w:t xml:space="preserve">предстоящих </w:t>
            </w:r>
            <w:r>
              <w:rPr>
                <w:bCs/>
                <w:color w:val="000000" w:themeColor="text1"/>
                <w:sz w:val="20"/>
              </w:rPr>
              <w:t xml:space="preserve">выборов </w:t>
            </w:r>
            <w:r w:rsidR="00CC5D80">
              <w:rPr>
                <w:bCs/>
                <w:color w:val="000000" w:themeColor="text1"/>
                <w:sz w:val="20"/>
              </w:rPr>
              <w:t>губернатора Пермского края</w:t>
            </w:r>
          </w:p>
          <w:p w:rsidR="000D41C1" w:rsidRPr="005670D1" w:rsidRDefault="000D41C1" w:rsidP="006877A8">
            <w:pPr>
              <w:rPr>
                <w:b/>
                <w:bCs/>
                <w:sz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6877A8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6877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0D41C1" w:rsidRPr="00C31CEE" w:rsidRDefault="000D41C1" w:rsidP="006877A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В.А..</w:t>
            </w:r>
          </w:p>
        </w:tc>
      </w:tr>
      <w:tr w:rsidR="000D41C1" w:rsidRPr="00C31CEE" w:rsidTr="00AB4018">
        <w:trPr>
          <w:gridAfter w:val="1"/>
          <w:wAfter w:w="3400" w:type="dxa"/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615E8B" w:rsidRDefault="000D41C1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D41C1" w:rsidRPr="005670D1" w:rsidRDefault="000D41C1" w:rsidP="003B1F36">
            <w:pPr>
              <w:jc w:val="center"/>
              <w:rPr>
                <w:b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5670D1">
              <w:rPr>
                <w:b/>
                <w:bCs/>
                <w:sz w:val="22"/>
                <w:szCs w:val="22"/>
              </w:rPr>
              <w:t xml:space="preserve">. </w:t>
            </w:r>
            <w:r w:rsidRPr="005670D1">
              <w:rPr>
                <w:b/>
                <w:sz w:val="22"/>
                <w:szCs w:val="22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0D41C1" w:rsidRPr="00027F94" w:rsidRDefault="000D41C1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0D41C1" w:rsidRPr="00C31CEE" w:rsidTr="00AB4018">
        <w:trPr>
          <w:gridAfter w:val="1"/>
          <w:wAfter w:w="340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B4018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B4018" w:rsidRDefault="00842887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Обучение членов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AB4018" w:rsidRDefault="000D41C1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Default="000D41C1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0D41C1" w:rsidRPr="00AB4018" w:rsidRDefault="00924328" w:rsidP="00AB40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  <w:tc>
          <w:tcPr>
            <w:tcW w:w="3400" w:type="dxa"/>
            <w:vAlign w:val="center"/>
          </w:tcPr>
          <w:p w:rsidR="000D41C1" w:rsidRPr="00C31CEE" w:rsidRDefault="000D41C1" w:rsidP="004A1E5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027F94" w:rsidRDefault="000D41C1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615E8B" w:rsidRDefault="000D41C1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027F94" w:rsidRDefault="000D41C1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41C1" w:rsidRPr="00C31CEE" w:rsidRDefault="000D41C1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352AA7" w:rsidRDefault="000D41C1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5670D1" w:rsidRDefault="000D41C1" w:rsidP="00B65CA6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 xml:space="preserve">подготовка бухгалтерской и финансовой отчетности </w:t>
            </w:r>
          </w:p>
          <w:p w:rsidR="000D41C1" w:rsidRPr="005670D1" w:rsidRDefault="000D41C1" w:rsidP="00B65CA6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352AA7" w:rsidRDefault="000D41C1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Default="000D41C1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0D41C1" w:rsidRPr="00352AA7" w:rsidRDefault="000D41C1" w:rsidP="00BB51B4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Курганова </w:t>
            </w:r>
            <w:r w:rsidR="00BB51B4">
              <w:rPr>
                <w:sz w:val="22"/>
                <w:szCs w:val="22"/>
              </w:rPr>
              <w:t>Д.Л.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352AA7" w:rsidRDefault="000D41C1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5670D1" w:rsidRDefault="000D41C1" w:rsidP="00352AA7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>наполнение информацией официальной страницы ТИК в ЕПИК</w:t>
            </w:r>
          </w:p>
          <w:p w:rsidR="000D41C1" w:rsidRPr="005670D1" w:rsidRDefault="000D41C1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352AA7" w:rsidRDefault="000D41C1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352AA7" w:rsidRDefault="000D41C1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0D41C1" w:rsidRPr="00352AA7" w:rsidRDefault="00924328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0D41C1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41C1" w:rsidRPr="00352AA7" w:rsidRDefault="000D41C1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5670D1" w:rsidRDefault="000D41C1" w:rsidP="00352AA7">
            <w:pPr>
              <w:pStyle w:val="aa"/>
              <w:rPr>
                <w:sz w:val="20"/>
              </w:rPr>
            </w:pPr>
            <w:r w:rsidRPr="005670D1">
              <w:rPr>
                <w:sz w:val="20"/>
              </w:rP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  <w:p w:rsidR="000D41C1" w:rsidRPr="005670D1" w:rsidRDefault="000D41C1" w:rsidP="00352AA7">
            <w:pPr>
              <w:pStyle w:val="aa"/>
              <w:rPr>
                <w:sz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352AA7" w:rsidRDefault="000D41C1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41C1" w:rsidRPr="00352AA7" w:rsidRDefault="000D41C1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0D41C1" w:rsidRPr="00352AA7" w:rsidRDefault="00924328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0D41C1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9243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924328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5670D1">
      <w:pPr>
        <w:rPr>
          <w:sz w:val="16"/>
          <w:szCs w:val="16"/>
        </w:rPr>
      </w:pPr>
    </w:p>
    <w:sectPr w:rsidR="00737286" w:rsidRPr="00E23E53" w:rsidSect="00EB642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FF1" w:rsidRDefault="00A40FF1" w:rsidP="007A21F2">
      <w:r>
        <w:separator/>
      </w:r>
    </w:p>
  </w:endnote>
  <w:endnote w:type="continuationSeparator" w:id="1">
    <w:p w:rsidR="00A40FF1" w:rsidRDefault="00A40FF1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FF1" w:rsidRDefault="00A40FF1" w:rsidP="007A21F2">
      <w:r>
        <w:separator/>
      </w:r>
    </w:p>
  </w:footnote>
  <w:footnote w:type="continuationSeparator" w:id="1">
    <w:p w:rsidR="00A40FF1" w:rsidRDefault="00A40FF1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27F94"/>
    <w:rsid w:val="00062AAD"/>
    <w:rsid w:val="000716BD"/>
    <w:rsid w:val="00090EE3"/>
    <w:rsid w:val="000B11FF"/>
    <w:rsid w:val="000B6BF8"/>
    <w:rsid w:val="000D41C1"/>
    <w:rsid w:val="00104E0D"/>
    <w:rsid w:val="00107EF3"/>
    <w:rsid w:val="00133C16"/>
    <w:rsid w:val="00175538"/>
    <w:rsid w:val="001A0A7B"/>
    <w:rsid w:val="00217069"/>
    <w:rsid w:val="00223CCB"/>
    <w:rsid w:val="00224FB2"/>
    <w:rsid w:val="002E7DA1"/>
    <w:rsid w:val="002F0FBC"/>
    <w:rsid w:val="00314CD9"/>
    <w:rsid w:val="00344CB6"/>
    <w:rsid w:val="00352AA7"/>
    <w:rsid w:val="00360CD9"/>
    <w:rsid w:val="00362FB1"/>
    <w:rsid w:val="0038245C"/>
    <w:rsid w:val="003A699D"/>
    <w:rsid w:val="003C04C1"/>
    <w:rsid w:val="003D423E"/>
    <w:rsid w:val="003D79CC"/>
    <w:rsid w:val="00406D49"/>
    <w:rsid w:val="00443757"/>
    <w:rsid w:val="00474017"/>
    <w:rsid w:val="00474F2B"/>
    <w:rsid w:val="00486031"/>
    <w:rsid w:val="00492C8A"/>
    <w:rsid w:val="004B313A"/>
    <w:rsid w:val="004C267E"/>
    <w:rsid w:val="004C6D94"/>
    <w:rsid w:val="004F5E5B"/>
    <w:rsid w:val="0053655F"/>
    <w:rsid w:val="0054082E"/>
    <w:rsid w:val="00546D4A"/>
    <w:rsid w:val="00564221"/>
    <w:rsid w:val="005670D1"/>
    <w:rsid w:val="00582663"/>
    <w:rsid w:val="00596C48"/>
    <w:rsid w:val="00597ECB"/>
    <w:rsid w:val="0060642F"/>
    <w:rsid w:val="00615E8B"/>
    <w:rsid w:val="0062496D"/>
    <w:rsid w:val="0065273C"/>
    <w:rsid w:val="006763A2"/>
    <w:rsid w:val="006877A8"/>
    <w:rsid w:val="006A097E"/>
    <w:rsid w:val="006A3BA7"/>
    <w:rsid w:val="006C4471"/>
    <w:rsid w:val="006D6397"/>
    <w:rsid w:val="006F7DF5"/>
    <w:rsid w:val="00737286"/>
    <w:rsid w:val="007A21F2"/>
    <w:rsid w:val="007B24E5"/>
    <w:rsid w:val="00816C04"/>
    <w:rsid w:val="00820E07"/>
    <w:rsid w:val="008341C1"/>
    <w:rsid w:val="00840499"/>
    <w:rsid w:val="00842887"/>
    <w:rsid w:val="008A4982"/>
    <w:rsid w:val="008B66D9"/>
    <w:rsid w:val="008E2A09"/>
    <w:rsid w:val="008E792A"/>
    <w:rsid w:val="008F02DC"/>
    <w:rsid w:val="00911F3B"/>
    <w:rsid w:val="00924328"/>
    <w:rsid w:val="00924704"/>
    <w:rsid w:val="00937997"/>
    <w:rsid w:val="00966EBA"/>
    <w:rsid w:val="00974DEC"/>
    <w:rsid w:val="00985EDB"/>
    <w:rsid w:val="0099548A"/>
    <w:rsid w:val="009B02DC"/>
    <w:rsid w:val="009B102F"/>
    <w:rsid w:val="009F1D97"/>
    <w:rsid w:val="00A10E76"/>
    <w:rsid w:val="00A32B47"/>
    <w:rsid w:val="00A40FF1"/>
    <w:rsid w:val="00A61749"/>
    <w:rsid w:val="00A86474"/>
    <w:rsid w:val="00AB2CFB"/>
    <w:rsid w:val="00AB4018"/>
    <w:rsid w:val="00AC18C9"/>
    <w:rsid w:val="00AD630D"/>
    <w:rsid w:val="00B2618A"/>
    <w:rsid w:val="00B34A09"/>
    <w:rsid w:val="00B53BF2"/>
    <w:rsid w:val="00B65CA6"/>
    <w:rsid w:val="00BB0EA3"/>
    <w:rsid w:val="00BB51B4"/>
    <w:rsid w:val="00BD1F2A"/>
    <w:rsid w:val="00C362B4"/>
    <w:rsid w:val="00C44FE4"/>
    <w:rsid w:val="00CB752B"/>
    <w:rsid w:val="00CC5D80"/>
    <w:rsid w:val="00D060B8"/>
    <w:rsid w:val="00D4555B"/>
    <w:rsid w:val="00D47B1D"/>
    <w:rsid w:val="00D51F55"/>
    <w:rsid w:val="00D811E6"/>
    <w:rsid w:val="00D85D71"/>
    <w:rsid w:val="00DA0817"/>
    <w:rsid w:val="00DB3458"/>
    <w:rsid w:val="00E11FAA"/>
    <w:rsid w:val="00E23E53"/>
    <w:rsid w:val="00E8003B"/>
    <w:rsid w:val="00E87967"/>
    <w:rsid w:val="00EA4C81"/>
    <w:rsid w:val="00EB6425"/>
    <w:rsid w:val="00ED3CD3"/>
    <w:rsid w:val="00F02708"/>
    <w:rsid w:val="00F046A9"/>
    <w:rsid w:val="00F07854"/>
    <w:rsid w:val="00F4671C"/>
    <w:rsid w:val="00F52241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4C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2024-05-24T10:49:00Z</cp:lastPrinted>
  <dcterms:created xsi:type="dcterms:W3CDTF">2025-06-17T03:45:00Z</dcterms:created>
  <dcterms:modified xsi:type="dcterms:W3CDTF">2025-06-17T03:45:00Z</dcterms:modified>
</cp:coreProperties>
</file>