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73" w:type="dxa"/>
        <w:tblInd w:w="91" w:type="dxa"/>
        <w:tblLook w:val="04A0"/>
      </w:tblPr>
      <w:tblGrid>
        <w:gridCol w:w="760"/>
        <w:gridCol w:w="3400"/>
        <w:gridCol w:w="1960"/>
        <w:gridCol w:w="3253"/>
      </w:tblGrid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Pr="00C31CEE" w:rsidRDefault="0038245C" w:rsidP="00B238A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B238A9">
              <w:rPr>
                <w:b/>
                <w:bCs/>
                <w:sz w:val="24"/>
                <w:szCs w:val="24"/>
              </w:rPr>
              <w:t>МАЙ</w:t>
            </w:r>
            <w:r w:rsidR="008E792A">
              <w:rPr>
                <w:b/>
                <w:bCs/>
                <w:sz w:val="24"/>
                <w:szCs w:val="24"/>
              </w:rPr>
              <w:t xml:space="preserve"> 202</w:t>
            </w:r>
            <w:r w:rsidR="00180AE1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7286" w:rsidRPr="00474017" w:rsidRDefault="00737286" w:rsidP="00474017">
            <w:pPr>
              <w:jc w:val="center"/>
              <w:rPr>
                <w:sz w:val="25"/>
                <w:szCs w:val="25"/>
              </w:rPr>
            </w:pPr>
            <w:r w:rsidRPr="00474017">
              <w:rPr>
                <w:b/>
                <w:sz w:val="25"/>
                <w:szCs w:val="25"/>
              </w:rPr>
              <w:t>К</w:t>
            </w:r>
            <w:r w:rsidR="00B34A09" w:rsidRPr="00474017">
              <w:rPr>
                <w:b/>
                <w:sz w:val="25"/>
                <w:szCs w:val="25"/>
              </w:rPr>
              <w:t xml:space="preserve">осинского </w:t>
            </w:r>
            <w:r w:rsidR="00474017" w:rsidRPr="00474017">
              <w:rPr>
                <w:b/>
                <w:sz w:val="25"/>
                <w:szCs w:val="25"/>
              </w:rPr>
              <w:t xml:space="preserve">территориальной избирательной комиссии </w:t>
            </w:r>
            <w:r w:rsidR="00B34A09" w:rsidRPr="00474017">
              <w:rPr>
                <w:b/>
                <w:sz w:val="25"/>
                <w:szCs w:val="25"/>
              </w:rPr>
              <w:t>муниципального</w:t>
            </w:r>
            <w:r w:rsidRPr="00474017">
              <w:rPr>
                <w:b/>
                <w:sz w:val="25"/>
                <w:szCs w:val="25"/>
              </w:rPr>
              <w:t xml:space="preserve"> округа</w:t>
            </w:r>
          </w:p>
        </w:tc>
      </w:tr>
      <w:tr w:rsidR="00737286" w:rsidRPr="00737286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Default="00737286" w:rsidP="003B1F36">
            <w:pPr>
              <w:jc w:val="center"/>
              <w:rPr>
                <w:sz w:val="20"/>
              </w:rPr>
            </w:pPr>
            <w:r w:rsidRPr="00737286">
              <w:rPr>
                <w:sz w:val="20"/>
              </w:rPr>
              <w:t>(наименование территориальной избирательной комиссии)</w:t>
            </w:r>
          </w:p>
          <w:p w:rsidR="009B102F" w:rsidRPr="00737286" w:rsidRDefault="009B102F" w:rsidP="003B1F36">
            <w:pPr>
              <w:jc w:val="center"/>
              <w:rPr>
                <w:sz w:val="20"/>
              </w:rPr>
            </w:pPr>
          </w:p>
        </w:tc>
      </w:tr>
      <w:tr w:rsidR="00737286" w:rsidRPr="00C31CEE" w:rsidTr="00FA1ABE">
        <w:trPr>
          <w:trHeight w:val="583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737286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A61749" w:rsidRDefault="00A61749" w:rsidP="00A61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AB2CFB" w:rsidP="00BB0EA3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 xml:space="preserve">Заседание ТИК. </w:t>
            </w:r>
          </w:p>
          <w:p w:rsidR="00737286" w:rsidRPr="00A61749" w:rsidRDefault="00BD1F2A" w:rsidP="00BD1F2A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(п</w:t>
            </w:r>
            <w:r w:rsidR="00AB2CFB" w:rsidRPr="00A61749">
              <w:rPr>
                <w:sz w:val="24"/>
                <w:szCs w:val="24"/>
              </w:rPr>
              <w:t>овестка</w:t>
            </w:r>
            <w:r w:rsidR="00BB0EA3" w:rsidRPr="00A61749">
              <w:rPr>
                <w:sz w:val="24"/>
                <w:szCs w:val="24"/>
              </w:rPr>
              <w:t xml:space="preserve"> буд</w:t>
            </w:r>
            <w:r w:rsidRPr="00A61749">
              <w:rPr>
                <w:sz w:val="24"/>
                <w:szCs w:val="24"/>
              </w:rPr>
              <w:t>е</w:t>
            </w:r>
            <w:r w:rsidR="00BB0EA3" w:rsidRPr="00A61749">
              <w:rPr>
                <w:sz w:val="24"/>
                <w:szCs w:val="24"/>
              </w:rPr>
              <w:t>т</w:t>
            </w:r>
            <w:r w:rsidR="008A4982" w:rsidRPr="00A61749">
              <w:rPr>
                <w:sz w:val="24"/>
                <w:szCs w:val="24"/>
              </w:rPr>
              <w:t xml:space="preserve"> сформирован</w:t>
            </w:r>
            <w:r w:rsidRPr="00A61749">
              <w:rPr>
                <w:sz w:val="24"/>
                <w:szCs w:val="24"/>
              </w:rPr>
              <w:t>а</w:t>
            </w:r>
            <w:r w:rsidR="008A4982" w:rsidRPr="00A61749">
              <w:rPr>
                <w:sz w:val="24"/>
                <w:szCs w:val="24"/>
              </w:rPr>
              <w:t xml:space="preserve"> не позднее, чем за</w:t>
            </w:r>
            <w:r w:rsidR="00BB0EA3" w:rsidRPr="00A61749">
              <w:rPr>
                <w:sz w:val="24"/>
                <w:szCs w:val="24"/>
              </w:rPr>
              <w:t xml:space="preserve"> 1 сутки до проведения заседани</w:t>
            </w:r>
            <w:r w:rsidRPr="00A61749">
              <w:rPr>
                <w:sz w:val="24"/>
                <w:szCs w:val="24"/>
              </w:rPr>
              <w:t>я)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3" w:rsidRPr="00A61749" w:rsidRDefault="00474017" w:rsidP="00BD1F2A">
            <w:pPr>
              <w:jc w:val="center"/>
              <w:rPr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>по плану территориальной избирательной комиссии Косинского муниципального округа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37286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737286" w:rsidRPr="00A61749" w:rsidRDefault="00180AE1" w:rsidP="00180A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0716BD">
        <w:trPr>
          <w:trHeight w:val="615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37286" w:rsidRPr="00C31CEE" w:rsidTr="000716B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A0817" w:rsidRPr="00DA0817" w:rsidTr="000C25DF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817" w:rsidRPr="00A61749" w:rsidRDefault="00DA0817" w:rsidP="003B1F36">
            <w:pPr>
              <w:jc w:val="center"/>
              <w:rPr>
                <w:bCs/>
                <w:sz w:val="24"/>
                <w:szCs w:val="24"/>
              </w:rPr>
            </w:pPr>
            <w:r w:rsidRPr="00A6174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817" w:rsidRPr="00107EF3" w:rsidRDefault="00107EF3" w:rsidP="00CB752B">
            <w:pPr>
              <w:rPr>
                <w:sz w:val="22"/>
                <w:szCs w:val="22"/>
              </w:rPr>
            </w:pPr>
            <w:r w:rsidRPr="00107EF3">
              <w:rPr>
                <w:sz w:val="22"/>
                <w:szCs w:val="22"/>
              </w:rPr>
              <w:t>Участие в оперативн</w:t>
            </w:r>
            <w:r w:rsidR="00CB752B">
              <w:rPr>
                <w:sz w:val="22"/>
                <w:szCs w:val="22"/>
              </w:rPr>
              <w:t xml:space="preserve">ых </w:t>
            </w:r>
            <w:r w:rsidRPr="00107EF3">
              <w:rPr>
                <w:sz w:val="22"/>
                <w:szCs w:val="22"/>
              </w:rPr>
              <w:t>совещани</w:t>
            </w:r>
            <w:r w:rsidR="00CB752B">
              <w:rPr>
                <w:sz w:val="22"/>
                <w:szCs w:val="22"/>
              </w:rPr>
              <w:t xml:space="preserve">ях </w:t>
            </w:r>
            <w:r w:rsidRPr="00107EF3">
              <w:rPr>
                <w:sz w:val="22"/>
                <w:szCs w:val="22"/>
              </w:rPr>
              <w:t>руководителей организаций и структурных подразделений администрации Косинского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EF3" w:rsidRPr="00A61749" w:rsidRDefault="00474017" w:rsidP="00474017">
            <w:pPr>
              <w:jc w:val="center"/>
              <w:rPr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 xml:space="preserve">по плану </w:t>
            </w:r>
            <w:r>
              <w:rPr>
                <w:bCs/>
                <w:sz w:val="22"/>
                <w:szCs w:val="22"/>
              </w:rPr>
              <w:t>администрации</w:t>
            </w:r>
            <w:r w:rsidRPr="00E24890">
              <w:rPr>
                <w:bCs/>
                <w:sz w:val="22"/>
                <w:szCs w:val="22"/>
              </w:rPr>
              <w:t xml:space="preserve"> Косинского муниципального округа</w:t>
            </w:r>
            <w:r w:rsidRPr="00A6174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BD1F2A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DA0817" w:rsidRPr="00A61749" w:rsidRDefault="00180AE1" w:rsidP="00BD1F2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474F2B">
              <w:rPr>
                <w:sz w:val="24"/>
                <w:szCs w:val="24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  <w:p w:rsidR="00E35632" w:rsidRPr="00C31CEE" w:rsidRDefault="00E35632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11FAA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74F2B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474F2B" w:rsidP="00EE6C60">
            <w:pPr>
              <w:jc w:val="center"/>
              <w:rPr>
                <w:bCs/>
                <w:sz w:val="24"/>
                <w:szCs w:val="24"/>
              </w:rPr>
            </w:pPr>
            <w:r w:rsidRPr="00474F2B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Default="00474F2B" w:rsidP="00223CCB">
            <w:pPr>
              <w:rPr>
                <w:bCs/>
                <w:sz w:val="22"/>
                <w:szCs w:val="22"/>
              </w:rPr>
            </w:pPr>
            <w:r w:rsidRPr="00474F2B">
              <w:rPr>
                <w:bCs/>
                <w:sz w:val="22"/>
                <w:szCs w:val="22"/>
              </w:rPr>
              <w:t>Участие в обучающих семинарах для председателей ТИК, проводимых Избирательной комиссией Пермского края</w:t>
            </w:r>
          </w:p>
          <w:p w:rsidR="00E35632" w:rsidRPr="00474F2B" w:rsidRDefault="00E35632" w:rsidP="00223CCB">
            <w:pPr>
              <w:rPr>
                <w:bCs/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E35632" w:rsidRDefault="00223CCB" w:rsidP="00E35632">
            <w:pPr>
              <w:pStyle w:val="aa"/>
              <w:rPr>
                <w:sz w:val="22"/>
                <w:szCs w:val="22"/>
              </w:rPr>
            </w:pPr>
            <w:r w:rsidRPr="00E35632">
              <w:rPr>
                <w:sz w:val="22"/>
                <w:szCs w:val="22"/>
              </w:rPr>
              <w:t xml:space="preserve">по плану Избирательной комиссии Пермского края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A61749" w:rsidRDefault="00474F2B" w:rsidP="00474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1749">
              <w:rPr>
                <w:sz w:val="24"/>
                <w:szCs w:val="24"/>
              </w:rPr>
              <w:t xml:space="preserve">редседатель ТИК </w:t>
            </w:r>
          </w:p>
          <w:p w:rsidR="00474F2B" w:rsidRPr="00474F2B" w:rsidRDefault="00180AE1" w:rsidP="00180AE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</w:t>
            </w:r>
            <w:r w:rsidR="00474F2B" w:rsidRPr="00A61749">
              <w:rPr>
                <w:sz w:val="24"/>
                <w:szCs w:val="24"/>
              </w:rPr>
              <w:t>.</w:t>
            </w:r>
          </w:p>
        </w:tc>
      </w:tr>
      <w:tr w:rsidR="00737286" w:rsidRPr="00C31CEE" w:rsidTr="000716BD">
        <w:trPr>
          <w:trHeight w:val="461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37286" w:rsidRPr="00C31CEE" w:rsidTr="000716BD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A61749">
        <w:trPr>
          <w:trHeight w:val="566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E5B" w:rsidRPr="00C31CEE" w:rsidTr="00133C16">
        <w:trPr>
          <w:trHeight w:val="2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Pr="003D423E" w:rsidRDefault="00937997" w:rsidP="006C20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4F5E5B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Default="004F5E5B" w:rsidP="006C207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Ведение группы МИК в социальной сети "ВКонтакте"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Default="004F5E5B" w:rsidP="006C20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Default="00224FB2" w:rsidP="006C2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4F5E5B">
              <w:rPr>
                <w:sz w:val="24"/>
                <w:szCs w:val="24"/>
              </w:rPr>
              <w:t xml:space="preserve">редседатель МИК Федоренкова О.А., </w:t>
            </w:r>
          </w:p>
          <w:p w:rsidR="004F5E5B" w:rsidRDefault="00224FB2" w:rsidP="00133C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FA1ABE">
              <w:rPr>
                <w:sz w:val="24"/>
                <w:szCs w:val="24"/>
              </w:rPr>
              <w:t xml:space="preserve">редседатель ТИК </w:t>
            </w:r>
          </w:p>
          <w:p w:rsidR="00180AE1" w:rsidRDefault="00180AE1" w:rsidP="00133C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E35632" w:rsidRDefault="00E35632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E35632" w:rsidRDefault="00E35632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37286" w:rsidRPr="00C31CEE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33C16" w:rsidRPr="00C31CEE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16" w:rsidRPr="00133C16" w:rsidRDefault="00133C16" w:rsidP="003B1F36">
            <w:pPr>
              <w:jc w:val="center"/>
              <w:rPr>
                <w:bCs/>
                <w:sz w:val="24"/>
                <w:szCs w:val="24"/>
              </w:rPr>
            </w:pPr>
            <w:r w:rsidRPr="00133C16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3C16" w:rsidRDefault="00133C16" w:rsidP="00133C16">
            <w:pPr>
              <w:jc w:val="center"/>
              <w:rPr>
                <w:sz w:val="22"/>
                <w:szCs w:val="22"/>
              </w:rPr>
            </w:pPr>
            <w:r w:rsidRPr="007C6105">
              <w:rPr>
                <w:sz w:val="22"/>
                <w:szCs w:val="22"/>
              </w:rPr>
              <w:t>Встреч</w:t>
            </w:r>
            <w:r>
              <w:rPr>
                <w:sz w:val="22"/>
                <w:szCs w:val="22"/>
              </w:rPr>
              <w:t>и</w:t>
            </w:r>
            <w:r w:rsidRPr="007C6105">
              <w:rPr>
                <w:sz w:val="22"/>
                <w:szCs w:val="22"/>
              </w:rPr>
              <w:t xml:space="preserve"> с руководителями </w:t>
            </w:r>
            <w:r>
              <w:rPr>
                <w:sz w:val="22"/>
                <w:szCs w:val="22"/>
              </w:rPr>
              <w:t xml:space="preserve">и координаторами </w:t>
            </w:r>
            <w:r w:rsidRPr="007C6105">
              <w:rPr>
                <w:sz w:val="22"/>
                <w:szCs w:val="22"/>
              </w:rPr>
              <w:t>местных отделений политических партий</w:t>
            </w:r>
          </w:p>
          <w:p w:rsidR="00133C16" w:rsidRPr="00C31CEE" w:rsidRDefault="00133C16" w:rsidP="00B238A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2"/>
                <w:szCs w:val="22"/>
              </w:rPr>
              <w:t>по вопрос</w:t>
            </w:r>
            <w:r w:rsidR="003452B0">
              <w:rPr>
                <w:sz w:val="22"/>
                <w:szCs w:val="22"/>
              </w:rPr>
              <w:t xml:space="preserve">у обучения </w:t>
            </w:r>
            <w:r w:rsidR="00B238A9">
              <w:rPr>
                <w:sz w:val="22"/>
                <w:szCs w:val="22"/>
              </w:rPr>
              <w:t>членов участковых комиссий</w:t>
            </w:r>
            <w:r w:rsidR="003452B0">
              <w:rPr>
                <w:sz w:val="22"/>
                <w:szCs w:val="22"/>
              </w:rPr>
              <w:t xml:space="preserve"> на предстоящих выборах в единый день голосования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3C16" w:rsidRPr="00133C16" w:rsidRDefault="00133C16" w:rsidP="003B1F36">
            <w:pPr>
              <w:jc w:val="center"/>
              <w:rPr>
                <w:bCs/>
                <w:sz w:val="24"/>
                <w:szCs w:val="24"/>
              </w:rPr>
            </w:pPr>
            <w:r w:rsidRPr="00133C16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02DC" w:rsidRDefault="00924704" w:rsidP="009B02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B02DC">
              <w:rPr>
                <w:sz w:val="24"/>
                <w:szCs w:val="24"/>
              </w:rPr>
              <w:t xml:space="preserve">редседатель ТИК </w:t>
            </w:r>
          </w:p>
          <w:p w:rsidR="00133C16" w:rsidRPr="00C31CEE" w:rsidRDefault="003452B0" w:rsidP="009B02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B95B7B" w:rsidRPr="00C31CEE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B7B" w:rsidRPr="00133C16" w:rsidRDefault="00B95B7B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5B7B" w:rsidRPr="007C6105" w:rsidRDefault="00B95B7B" w:rsidP="00133C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 мероприятиях, посвященным 80 летию Победы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5B7B" w:rsidRPr="00133C16" w:rsidRDefault="00B95B7B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7-9 мая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5B7B" w:rsidRDefault="00B95B7B" w:rsidP="009B02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Председатель, члены ТИК, УИК, МИК</w:t>
            </w:r>
          </w:p>
        </w:tc>
      </w:tr>
      <w:tr w:rsidR="00737286" w:rsidRPr="00C31CEE" w:rsidTr="003D423E">
        <w:trPr>
          <w:trHeight w:val="458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8F02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72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Default="00A61749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Default="00737286" w:rsidP="003B1F36">
            <w:pPr>
              <w:jc w:val="center"/>
              <w:rPr>
                <w:b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596C48" w:rsidRPr="00C31CEE" w:rsidRDefault="00596C48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37286" w:rsidRPr="00C31CEE" w:rsidTr="000716B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A097E" w:rsidRPr="00C31CEE" w:rsidTr="000716B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97E" w:rsidRPr="006A097E" w:rsidRDefault="006A097E" w:rsidP="003B1F36">
            <w:pPr>
              <w:jc w:val="center"/>
              <w:rPr>
                <w:bCs/>
                <w:sz w:val="24"/>
                <w:szCs w:val="24"/>
              </w:rPr>
            </w:pPr>
            <w:r w:rsidRPr="006A097E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97E" w:rsidRPr="006A097E" w:rsidRDefault="006A097E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Проведение уроков по избирательному праву в школах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97E" w:rsidRPr="006A097E" w:rsidRDefault="006A097E" w:rsidP="003B1F36">
            <w:pPr>
              <w:jc w:val="center"/>
              <w:rPr>
                <w:bCs/>
                <w:sz w:val="24"/>
                <w:szCs w:val="24"/>
              </w:rPr>
            </w:pPr>
            <w:r w:rsidRPr="006A097E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704" w:rsidRDefault="00F4671C" w:rsidP="00924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24704">
              <w:rPr>
                <w:sz w:val="24"/>
                <w:szCs w:val="24"/>
              </w:rPr>
              <w:t xml:space="preserve">редседатель ТИК </w:t>
            </w:r>
          </w:p>
          <w:p w:rsidR="006A097E" w:rsidRPr="00C31CEE" w:rsidRDefault="003452B0" w:rsidP="0092470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D0AD2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AD2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D0AD2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Default="00175538" w:rsidP="00B65CA6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 xml:space="preserve">одготовка бухгалтерской и финансовой отчетности </w:t>
            </w:r>
          </w:p>
          <w:p w:rsidR="00B65CA6" w:rsidRPr="00352AA7" w:rsidRDefault="00B65CA6" w:rsidP="00B65CA6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 xml:space="preserve">главный специалист </w:t>
            </w:r>
          </w:p>
          <w:p w:rsidR="00FD0AD2" w:rsidRP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Курганова Л.Н.</w:t>
            </w:r>
          </w:p>
        </w:tc>
      </w:tr>
      <w:tr w:rsidR="00314CD9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CD9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Default="0017553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314CD9" w:rsidRPr="00352AA7">
              <w:rPr>
                <w:sz w:val="22"/>
                <w:szCs w:val="22"/>
              </w:rPr>
              <w:t>аполнение информацией официальной страницы ТИК в ЕПИК</w:t>
            </w:r>
          </w:p>
          <w:p w:rsidR="00B65CA6" w:rsidRPr="00352AA7" w:rsidRDefault="00B65CA6" w:rsidP="00352AA7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</w:t>
            </w:r>
            <w:r w:rsidR="00314CD9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352AA7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>редседатель ТИК</w:t>
            </w:r>
          </w:p>
          <w:p w:rsidR="00314CD9" w:rsidRPr="00352AA7" w:rsidRDefault="003452B0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  <w:r w:rsidR="00FD0AD2" w:rsidRPr="00352AA7">
              <w:rPr>
                <w:sz w:val="22"/>
                <w:szCs w:val="22"/>
              </w:rPr>
              <w:t>.</w:t>
            </w:r>
          </w:p>
        </w:tc>
      </w:tr>
      <w:tr w:rsidR="00FE1BE6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BE6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1BE6" w:rsidRDefault="0017553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FE1BE6" w:rsidRPr="00352AA7">
              <w:rPr>
                <w:sz w:val="22"/>
                <w:szCs w:val="22"/>
              </w:rPr>
              <w:t>заимодействие с базовой ТИК и ИКПК по текущей деятельности</w:t>
            </w:r>
            <w:r w:rsidR="00FD0AD2" w:rsidRPr="00352AA7">
              <w:rPr>
                <w:sz w:val="22"/>
                <w:szCs w:val="22"/>
              </w:rPr>
              <w:t>, выполнение поручений Избирательной комиссии Пермского края</w:t>
            </w:r>
          </w:p>
          <w:p w:rsidR="00B65CA6" w:rsidRPr="00352AA7" w:rsidRDefault="00B65CA6" w:rsidP="00352AA7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1BE6" w:rsidRPr="00352AA7" w:rsidRDefault="00AC18C9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FE1BE6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AC18C9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>редседатель ТИК</w:t>
            </w:r>
          </w:p>
          <w:p w:rsidR="00FE1BE6" w:rsidRPr="00352AA7" w:rsidRDefault="003452B0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</w:p>
        </w:tc>
      </w:tr>
    </w:tbl>
    <w:p w:rsidR="00737286" w:rsidRPr="00E23E53" w:rsidRDefault="00737286" w:rsidP="00737286">
      <w:pPr>
        <w:rPr>
          <w:sz w:val="16"/>
          <w:szCs w:val="16"/>
        </w:rPr>
      </w:pPr>
    </w:p>
    <w:tbl>
      <w:tblPr>
        <w:tblW w:w="9231" w:type="dxa"/>
        <w:tblInd w:w="91" w:type="dxa"/>
        <w:tblBorders>
          <w:bottom w:val="single" w:sz="4" w:space="0" w:color="auto"/>
        </w:tblBorders>
        <w:tblLook w:val="04A0"/>
      </w:tblPr>
      <w:tblGrid>
        <w:gridCol w:w="3754"/>
        <w:gridCol w:w="2164"/>
        <w:gridCol w:w="3313"/>
      </w:tblGrid>
      <w:tr w:rsidR="00737286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  <w:hideMark/>
          </w:tcPr>
          <w:p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shd w:val="clear" w:color="auto" w:fill="auto"/>
            <w:noWrap/>
            <w:vAlign w:val="bottom"/>
            <w:hideMark/>
          </w:tcPr>
          <w:p w:rsidR="00737286" w:rsidRPr="00C31CEE" w:rsidRDefault="00E23E53" w:rsidP="003B1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AC18C9">
              <w:rPr>
                <w:sz w:val="24"/>
                <w:szCs w:val="24"/>
              </w:rPr>
              <w:t xml:space="preserve">        </w:t>
            </w:r>
            <w:r w:rsidR="00737286" w:rsidRPr="00C31CEE">
              <w:rPr>
                <w:sz w:val="24"/>
                <w:szCs w:val="24"/>
              </w:rPr>
              <w:t> </w:t>
            </w:r>
          </w:p>
        </w:tc>
        <w:tc>
          <w:tcPr>
            <w:tcW w:w="3313" w:type="dxa"/>
            <w:shd w:val="clear" w:color="000000" w:fill="FFFFFF"/>
            <w:hideMark/>
          </w:tcPr>
          <w:p w:rsidR="00737286" w:rsidRPr="00C31CEE" w:rsidRDefault="00AC18C9" w:rsidP="003452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</w:t>
            </w:r>
            <w:r w:rsidR="003452B0">
              <w:rPr>
                <w:sz w:val="24"/>
                <w:szCs w:val="24"/>
              </w:rPr>
              <w:t>В.А. Чугайнова</w:t>
            </w:r>
          </w:p>
        </w:tc>
      </w:tr>
      <w:tr w:rsidR="00AC18C9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</w:tcPr>
          <w:p w:rsidR="00AC18C9" w:rsidRPr="00C31CEE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  <w:noWrap/>
            <w:vAlign w:val="bottom"/>
          </w:tcPr>
          <w:p w:rsidR="00AC18C9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13" w:type="dxa"/>
            <w:shd w:val="clear" w:color="000000" w:fill="FFFFFF"/>
          </w:tcPr>
          <w:p w:rsidR="00AC18C9" w:rsidRDefault="00AC18C9" w:rsidP="00737286">
            <w:pPr>
              <w:rPr>
                <w:sz w:val="24"/>
                <w:szCs w:val="24"/>
              </w:rPr>
            </w:pPr>
          </w:p>
        </w:tc>
      </w:tr>
    </w:tbl>
    <w:p w:rsidR="00737286" w:rsidRPr="00E23E53" w:rsidRDefault="00737286" w:rsidP="00737286">
      <w:pPr>
        <w:rPr>
          <w:sz w:val="16"/>
          <w:szCs w:val="16"/>
        </w:rPr>
      </w:pPr>
    </w:p>
    <w:sectPr w:rsidR="00737286" w:rsidRPr="00E23E53" w:rsidSect="00133C16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0382" w:rsidRDefault="00D70382" w:rsidP="007A21F2">
      <w:r>
        <w:separator/>
      </w:r>
    </w:p>
  </w:endnote>
  <w:endnote w:type="continuationSeparator" w:id="1">
    <w:p w:rsidR="00D70382" w:rsidRDefault="00D70382" w:rsidP="007A21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0382" w:rsidRDefault="00D70382" w:rsidP="007A21F2">
      <w:r>
        <w:separator/>
      </w:r>
    </w:p>
  </w:footnote>
  <w:footnote w:type="continuationSeparator" w:id="1">
    <w:p w:rsidR="00D70382" w:rsidRDefault="00D70382" w:rsidP="007A21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F7097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221D05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207F93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412BC0"/>
    <w:multiLevelType w:val="hybridMultilevel"/>
    <w:tmpl w:val="27403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9946AE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7286"/>
    <w:rsid w:val="00062AAD"/>
    <w:rsid w:val="000716BD"/>
    <w:rsid w:val="000B6BF8"/>
    <w:rsid w:val="00107EF3"/>
    <w:rsid w:val="00133C16"/>
    <w:rsid w:val="00175538"/>
    <w:rsid w:val="00180AE1"/>
    <w:rsid w:val="00217069"/>
    <w:rsid w:val="00223CCB"/>
    <w:rsid w:val="00224FB2"/>
    <w:rsid w:val="002E7DA1"/>
    <w:rsid w:val="00314CD9"/>
    <w:rsid w:val="003452B0"/>
    <w:rsid w:val="00352AA7"/>
    <w:rsid w:val="00360CD9"/>
    <w:rsid w:val="0038245C"/>
    <w:rsid w:val="003A699D"/>
    <w:rsid w:val="003D423E"/>
    <w:rsid w:val="00406D49"/>
    <w:rsid w:val="00443757"/>
    <w:rsid w:val="00474017"/>
    <w:rsid w:val="00474F2B"/>
    <w:rsid w:val="00486031"/>
    <w:rsid w:val="004C6AC7"/>
    <w:rsid w:val="004C6D94"/>
    <w:rsid w:val="004F5E5B"/>
    <w:rsid w:val="0053655F"/>
    <w:rsid w:val="0054082E"/>
    <w:rsid w:val="00564221"/>
    <w:rsid w:val="00596C48"/>
    <w:rsid w:val="0060642F"/>
    <w:rsid w:val="006763A2"/>
    <w:rsid w:val="006A097E"/>
    <w:rsid w:val="006A3BA7"/>
    <w:rsid w:val="006D6397"/>
    <w:rsid w:val="006F7DB4"/>
    <w:rsid w:val="00712EEE"/>
    <w:rsid w:val="00737286"/>
    <w:rsid w:val="007A21F2"/>
    <w:rsid w:val="007B24E5"/>
    <w:rsid w:val="00820E07"/>
    <w:rsid w:val="00840499"/>
    <w:rsid w:val="008A4982"/>
    <w:rsid w:val="008E792A"/>
    <w:rsid w:val="008F02DC"/>
    <w:rsid w:val="00903C65"/>
    <w:rsid w:val="00924704"/>
    <w:rsid w:val="00937997"/>
    <w:rsid w:val="00966EBA"/>
    <w:rsid w:val="00985EDB"/>
    <w:rsid w:val="0099548A"/>
    <w:rsid w:val="009B02DC"/>
    <w:rsid w:val="009B102F"/>
    <w:rsid w:val="009F1D97"/>
    <w:rsid w:val="00A32B47"/>
    <w:rsid w:val="00A61749"/>
    <w:rsid w:val="00A86474"/>
    <w:rsid w:val="00AB2CFB"/>
    <w:rsid w:val="00AC18C9"/>
    <w:rsid w:val="00B238A9"/>
    <w:rsid w:val="00B34A09"/>
    <w:rsid w:val="00B53BF2"/>
    <w:rsid w:val="00B55B4E"/>
    <w:rsid w:val="00B65CA6"/>
    <w:rsid w:val="00B95B7B"/>
    <w:rsid w:val="00BB0EA3"/>
    <w:rsid w:val="00BD1F2A"/>
    <w:rsid w:val="00C44FE4"/>
    <w:rsid w:val="00CB752B"/>
    <w:rsid w:val="00CE4C84"/>
    <w:rsid w:val="00D4555B"/>
    <w:rsid w:val="00D47B1D"/>
    <w:rsid w:val="00D70382"/>
    <w:rsid w:val="00D85D71"/>
    <w:rsid w:val="00DA0817"/>
    <w:rsid w:val="00DB3458"/>
    <w:rsid w:val="00E11FAA"/>
    <w:rsid w:val="00E23E53"/>
    <w:rsid w:val="00E35632"/>
    <w:rsid w:val="00E8003B"/>
    <w:rsid w:val="00E87967"/>
    <w:rsid w:val="00ED3CD3"/>
    <w:rsid w:val="00EF7D22"/>
    <w:rsid w:val="00F02708"/>
    <w:rsid w:val="00F046A9"/>
    <w:rsid w:val="00F07854"/>
    <w:rsid w:val="00F4671C"/>
    <w:rsid w:val="00F651D3"/>
    <w:rsid w:val="00F74C16"/>
    <w:rsid w:val="00F97349"/>
    <w:rsid w:val="00FA1ABE"/>
    <w:rsid w:val="00FA3B47"/>
    <w:rsid w:val="00FA6D8C"/>
    <w:rsid w:val="00FD0AD2"/>
    <w:rsid w:val="00FE1BE6"/>
    <w:rsid w:val="00FF3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D0A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0AD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352AA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9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2</cp:revision>
  <cp:lastPrinted>2019-03-29T06:14:00Z</cp:lastPrinted>
  <dcterms:created xsi:type="dcterms:W3CDTF">2025-04-30T04:33:00Z</dcterms:created>
  <dcterms:modified xsi:type="dcterms:W3CDTF">2025-04-30T04:33:00Z</dcterms:modified>
</cp:coreProperties>
</file>