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180AE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F7D22">
              <w:rPr>
                <w:b/>
                <w:bCs/>
                <w:sz w:val="24"/>
                <w:szCs w:val="24"/>
              </w:rPr>
              <w:t>АПРЕЛЬ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180AE1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180AE1" w:rsidP="00180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180AE1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:rsidR="00E35632" w:rsidRPr="00C31CEE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E35632" w:rsidRPr="00474F2B" w:rsidRDefault="00E35632" w:rsidP="00223CCB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E35632" w:rsidRDefault="00223CCB" w:rsidP="00E35632">
            <w:pPr>
              <w:pStyle w:val="aa"/>
              <w:rPr>
                <w:sz w:val="22"/>
                <w:szCs w:val="22"/>
              </w:rPr>
            </w:pPr>
            <w:r w:rsidRPr="00E35632">
              <w:rPr>
                <w:sz w:val="22"/>
                <w:szCs w:val="22"/>
              </w:rPr>
              <w:t xml:space="preserve">по плану Избирательной комиссии Пермского края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180AE1" w:rsidP="00180A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</w:t>
            </w:r>
            <w:r w:rsidR="00474F2B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О.А., </w:t>
            </w:r>
          </w:p>
          <w:p w:rsidR="004F5E5B" w:rsidRDefault="00224FB2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:rsidR="00180AE1" w:rsidRDefault="00180AE1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3452B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>по вопрос</w:t>
            </w:r>
            <w:r w:rsidR="003452B0">
              <w:rPr>
                <w:sz w:val="22"/>
                <w:szCs w:val="22"/>
              </w:rPr>
              <w:t>у обучения наблюдателей на предстоящих выборах в единый день голосования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:rsidR="00133C16" w:rsidRPr="00C31CEE" w:rsidRDefault="003452B0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C31CEE" w:rsidRDefault="00596C48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уроков по избирательному праву в школах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704" w:rsidRDefault="00F4671C" w:rsidP="00924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24704">
              <w:rPr>
                <w:sz w:val="24"/>
                <w:szCs w:val="24"/>
              </w:rPr>
              <w:t xml:space="preserve">редседатель ТИК </w:t>
            </w:r>
          </w:p>
          <w:p w:rsidR="006A097E" w:rsidRPr="00C31CEE" w:rsidRDefault="003452B0" w:rsidP="009247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3452B0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3452B0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3452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3452B0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B4E" w:rsidRDefault="00B55B4E" w:rsidP="007A21F2">
      <w:r>
        <w:separator/>
      </w:r>
    </w:p>
  </w:endnote>
  <w:endnote w:type="continuationSeparator" w:id="1">
    <w:p w:rsidR="00B55B4E" w:rsidRDefault="00B55B4E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B4E" w:rsidRDefault="00B55B4E" w:rsidP="007A21F2">
      <w:r>
        <w:separator/>
      </w:r>
    </w:p>
  </w:footnote>
  <w:footnote w:type="continuationSeparator" w:id="1">
    <w:p w:rsidR="00B55B4E" w:rsidRDefault="00B55B4E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180AE1"/>
    <w:rsid w:val="00217069"/>
    <w:rsid w:val="00223CCB"/>
    <w:rsid w:val="00224FB2"/>
    <w:rsid w:val="002E7DA1"/>
    <w:rsid w:val="00314CD9"/>
    <w:rsid w:val="003452B0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AC7"/>
    <w:rsid w:val="004C6D94"/>
    <w:rsid w:val="004F5E5B"/>
    <w:rsid w:val="0053655F"/>
    <w:rsid w:val="0054082E"/>
    <w:rsid w:val="00564221"/>
    <w:rsid w:val="00596C48"/>
    <w:rsid w:val="0060642F"/>
    <w:rsid w:val="006763A2"/>
    <w:rsid w:val="006A097E"/>
    <w:rsid w:val="006A3BA7"/>
    <w:rsid w:val="006D6397"/>
    <w:rsid w:val="006F7DB4"/>
    <w:rsid w:val="00712EEE"/>
    <w:rsid w:val="00737286"/>
    <w:rsid w:val="007A21F2"/>
    <w:rsid w:val="007B24E5"/>
    <w:rsid w:val="00820E07"/>
    <w:rsid w:val="00840499"/>
    <w:rsid w:val="008A4982"/>
    <w:rsid w:val="008E792A"/>
    <w:rsid w:val="008F02DC"/>
    <w:rsid w:val="00903C65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B34A09"/>
    <w:rsid w:val="00B53BF2"/>
    <w:rsid w:val="00B55B4E"/>
    <w:rsid w:val="00B65CA6"/>
    <w:rsid w:val="00BB0EA3"/>
    <w:rsid w:val="00BD1F2A"/>
    <w:rsid w:val="00C44FE4"/>
    <w:rsid w:val="00CB752B"/>
    <w:rsid w:val="00D4555B"/>
    <w:rsid w:val="00D47B1D"/>
    <w:rsid w:val="00D85D71"/>
    <w:rsid w:val="00DA0817"/>
    <w:rsid w:val="00DB3458"/>
    <w:rsid w:val="00E11FAA"/>
    <w:rsid w:val="00E23E53"/>
    <w:rsid w:val="00E35632"/>
    <w:rsid w:val="00E8003B"/>
    <w:rsid w:val="00E87967"/>
    <w:rsid w:val="00ED3CD3"/>
    <w:rsid w:val="00EF7D22"/>
    <w:rsid w:val="00F02708"/>
    <w:rsid w:val="00F046A9"/>
    <w:rsid w:val="00F07854"/>
    <w:rsid w:val="00F4671C"/>
    <w:rsid w:val="00F74C16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2025-03-25T06:16:00Z</dcterms:created>
  <dcterms:modified xsi:type="dcterms:W3CDTF">2025-03-25T06:16:00Z</dcterms:modified>
</cp:coreProperties>
</file>