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60"/>
        <w:gridCol w:w="3400"/>
        <w:gridCol w:w="1960"/>
        <w:gridCol w:w="325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D954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53655F">
              <w:rPr>
                <w:b/>
                <w:bCs/>
                <w:sz w:val="24"/>
                <w:szCs w:val="24"/>
              </w:rPr>
              <w:t>МАРТ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D954CD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737286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>К</w:t>
            </w:r>
            <w:r w:rsidR="00B34A09" w:rsidRPr="00474017">
              <w:rPr>
                <w:b/>
                <w:sz w:val="25"/>
                <w:szCs w:val="25"/>
              </w:rPr>
              <w:t xml:space="preserve">осинского </w:t>
            </w:r>
            <w:r w:rsidR="00474017"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:rsidR="009B102F" w:rsidRPr="00737286" w:rsidRDefault="009B102F" w:rsidP="003B1F36">
            <w:pPr>
              <w:jc w:val="center"/>
              <w:rPr>
                <w:sz w:val="20"/>
              </w:rPr>
            </w:pPr>
          </w:p>
        </w:tc>
      </w:tr>
      <w:tr w:rsidR="00737286" w:rsidRPr="00C31CEE" w:rsidTr="00FA1ABE">
        <w:trPr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D954CD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107EF3" w:rsidRDefault="00107EF3" w:rsidP="00CB752B">
            <w:pPr>
              <w:rPr>
                <w:sz w:val="22"/>
                <w:szCs w:val="22"/>
              </w:rPr>
            </w:pPr>
            <w:r w:rsidRPr="00107EF3">
              <w:rPr>
                <w:sz w:val="22"/>
                <w:szCs w:val="22"/>
              </w:rPr>
              <w:t>Участие в оперативн</w:t>
            </w:r>
            <w:r w:rsidR="00CB752B">
              <w:rPr>
                <w:sz w:val="22"/>
                <w:szCs w:val="22"/>
              </w:rPr>
              <w:t xml:space="preserve">ых </w:t>
            </w:r>
            <w:r w:rsidRPr="00107EF3">
              <w:rPr>
                <w:sz w:val="22"/>
                <w:szCs w:val="22"/>
              </w:rPr>
              <w:t>совещани</w:t>
            </w:r>
            <w:r w:rsidR="00CB752B">
              <w:rPr>
                <w:sz w:val="22"/>
                <w:szCs w:val="22"/>
              </w:rPr>
              <w:t xml:space="preserve">ях </w:t>
            </w:r>
            <w:r w:rsidRPr="00107EF3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D954CD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D954CD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  <w:r w:rsidR="00D954CD">
              <w:rPr>
                <w:bCs/>
                <w:sz w:val="22"/>
                <w:szCs w:val="22"/>
              </w:rPr>
              <w:t>, Общероссийской тренировке по использованию личных кабинетов на Едином портале государственных и муниципальных услуг 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223CCB" w:rsidP="00223CCB">
            <w:pPr>
              <w:jc w:val="center"/>
              <w:rPr>
                <w:bCs/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Избирательной комиссии Пермского края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474F2B" w:rsidRPr="00474F2B" w:rsidRDefault="00D954CD" w:rsidP="00474F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40499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499" w:rsidRPr="00840499" w:rsidRDefault="00840499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84049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84049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E5B" w:rsidRPr="00C31CEE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Pr="003D423E" w:rsidRDefault="00937997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4F5E5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224FB2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F5E5B">
              <w:rPr>
                <w:sz w:val="24"/>
                <w:szCs w:val="24"/>
              </w:rPr>
              <w:t xml:space="preserve">редседатель МИК Федоренкова О.А., </w:t>
            </w:r>
          </w:p>
          <w:p w:rsidR="00133C16" w:rsidRDefault="00224FB2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A1ABE">
              <w:rPr>
                <w:sz w:val="24"/>
                <w:szCs w:val="24"/>
              </w:rPr>
              <w:t xml:space="preserve">редседатель ТИК </w:t>
            </w:r>
          </w:p>
          <w:p w:rsidR="004F5E5B" w:rsidRDefault="00D954CD" w:rsidP="00133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C31CEE" w:rsidRDefault="00133C16" w:rsidP="00133C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C31CEE" w:rsidRDefault="00133C16" w:rsidP="009B02D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Default="00737286" w:rsidP="003B1F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596C48" w:rsidRPr="00C31CEE" w:rsidRDefault="00596C48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A097E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 w:rsidRPr="006A097E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Проведение уроков по избирательному праву в школах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 w:rsidRPr="006A097E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704" w:rsidRDefault="00D954CD" w:rsidP="00924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Совместно с депутатами Думы Косинского МО, </w:t>
            </w:r>
            <w:r w:rsidR="00F4671C">
              <w:rPr>
                <w:sz w:val="24"/>
                <w:szCs w:val="24"/>
              </w:rPr>
              <w:t>п</w:t>
            </w:r>
            <w:r w:rsidR="00924704">
              <w:rPr>
                <w:sz w:val="24"/>
                <w:szCs w:val="24"/>
              </w:rPr>
              <w:t xml:space="preserve">редседатель ТИК </w:t>
            </w:r>
          </w:p>
          <w:p w:rsidR="006A097E" w:rsidRPr="00C31CEE" w:rsidRDefault="00D954CD" w:rsidP="0092470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Default="00175538" w:rsidP="00B65CA6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:rsidR="00B65CA6" w:rsidRPr="00352AA7" w:rsidRDefault="00B65CA6" w:rsidP="00B65CA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314CD9" w:rsidRPr="00352AA7" w:rsidRDefault="00D954CD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D954CD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E23E53" w:rsidRDefault="00737286" w:rsidP="00737286">
      <w:pPr>
        <w:rPr>
          <w:sz w:val="16"/>
          <w:szCs w:val="16"/>
        </w:rPr>
      </w:pPr>
    </w:p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E23E53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C18C9"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D954CD" w:rsidP="00737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E23E53" w:rsidRDefault="00737286" w:rsidP="00737286">
      <w:pPr>
        <w:rPr>
          <w:sz w:val="16"/>
          <w:szCs w:val="16"/>
        </w:rPr>
      </w:pPr>
    </w:p>
    <w:sectPr w:rsidR="00737286" w:rsidRPr="00E23E53" w:rsidSect="00133C1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4747" w:rsidRDefault="00444747" w:rsidP="007A21F2">
      <w:r>
        <w:separator/>
      </w:r>
    </w:p>
  </w:endnote>
  <w:endnote w:type="continuationSeparator" w:id="1">
    <w:p w:rsidR="00444747" w:rsidRDefault="00444747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4747" w:rsidRDefault="00444747" w:rsidP="007A21F2">
      <w:r>
        <w:separator/>
      </w:r>
    </w:p>
  </w:footnote>
  <w:footnote w:type="continuationSeparator" w:id="1">
    <w:p w:rsidR="00444747" w:rsidRDefault="00444747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62AAD"/>
    <w:rsid w:val="000716BD"/>
    <w:rsid w:val="000B6BF8"/>
    <w:rsid w:val="00107EF3"/>
    <w:rsid w:val="00133C16"/>
    <w:rsid w:val="00175538"/>
    <w:rsid w:val="00217069"/>
    <w:rsid w:val="00223CCB"/>
    <w:rsid w:val="00224FB2"/>
    <w:rsid w:val="002E7DA1"/>
    <w:rsid w:val="00314CD9"/>
    <w:rsid w:val="00352AA7"/>
    <w:rsid w:val="00360CD9"/>
    <w:rsid w:val="0038245C"/>
    <w:rsid w:val="003A699D"/>
    <w:rsid w:val="003D423E"/>
    <w:rsid w:val="00406D49"/>
    <w:rsid w:val="00443757"/>
    <w:rsid w:val="00444747"/>
    <w:rsid w:val="00474017"/>
    <w:rsid w:val="00474F2B"/>
    <w:rsid w:val="00486031"/>
    <w:rsid w:val="004C6D94"/>
    <w:rsid w:val="004F5E5B"/>
    <w:rsid w:val="0053655F"/>
    <w:rsid w:val="0054082E"/>
    <w:rsid w:val="00564221"/>
    <w:rsid w:val="00596C48"/>
    <w:rsid w:val="0060642F"/>
    <w:rsid w:val="006763A2"/>
    <w:rsid w:val="006A097E"/>
    <w:rsid w:val="006A3BA7"/>
    <w:rsid w:val="006D6397"/>
    <w:rsid w:val="00737286"/>
    <w:rsid w:val="007A21F2"/>
    <w:rsid w:val="007B24E5"/>
    <w:rsid w:val="00820E07"/>
    <w:rsid w:val="00840499"/>
    <w:rsid w:val="008A4982"/>
    <w:rsid w:val="008E792A"/>
    <w:rsid w:val="008F02DC"/>
    <w:rsid w:val="00924704"/>
    <w:rsid w:val="00937997"/>
    <w:rsid w:val="00966EBA"/>
    <w:rsid w:val="00985EDB"/>
    <w:rsid w:val="0099548A"/>
    <w:rsid w:val="009B02DC"/>
    <w:rsid w:val="009B102F"/>
    <w:rsid w:val="009F1D97"/>
    <w:rsid w:val="00A32B47"/>
    <w:rsid w:val="00A61749"/>
    <w:rsid w:val="00A86474"/>
    <w:rsid w:val="00AB2CFB"/>
    <w:rsid w:val="00AC18C9"/>
    <w:rsid w:val="00B34A09"/>
    <w:rsid w:val="00B53BF2"/>
    <w:rsid w:val="00B65CA6"/>
    <w:rsid w:val="00BB0EA3"/>
    <w:rsid w:val="00BD1F2A"/>
    <w:rsid w:val="00C44FE4"/>
    <w:rsid w:val="00CB752B"/>
    <w:rsid w:val="00D4555B"/>
    <w:rsid w:val="00D47B1D"/>
    <w:rsid w:val="00D85D71"/>
    <w:rsid w:val="00D954CD"/>
    <w:rsid w:val="00DA0817"/>
    <w:rsid w:val="00DB3458"/>
    <w:rsid w:val="00E11FAA"/>
    <w:rsid w:val="00E23E53"/>
    <w:rsid w:val="00E8003B"/>
    <w:rsid w:val="00E87967"/>
    <w:rsid w:val="00ED3CD3"/>
    <w:rsid w:val="00F02708"/>
    <w:rsid w:val="00F046A9"/>
    <w:rsid w:val="00F07854"/>
    <w:rsid w:val="00F4671C"/>
    <w:rsid w:val="00F72156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2019-03-29T06:14:00Z</cp:lastPrinted>
  <dcterms:created xsi:type="dcterms:W3CDTF">2025-02-26T10:10:00Z</dcterms:created>
  <dcterms:modified xsi:type="dcterms:W3CDTF">2025-02-26T10:10:00Z</dcterms:modified>
</cp:coreProperties>
</file>