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916"/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957E52" w:rsidRPr="008B72D4" w14:paraId="7EDA3A74" w14:textId="77777777" w:rsidTr="00D73F12">
        <w:trPr>
          <w:trHeight w:val="1270"/>
        </w:trPr>
        <w:tc>
          <w:tcPr>
            <w:tcW w:w="9571" w:type="dxa"/>
          </w:tcPr>
          <w:p w14:paraId="6C0783DF" w14:textId="1A6A96B6" w:rsidR="00957E52" w:rsidRPr="008B72D4" w:rsidRDefault="00957E52" w:rsidP="00957E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72D4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  <w:p w14:paraId="775AF373" w14:textId="77777777" w:rsidR="00957E52" w:rsidRPr="008B72D4" w:rsidRDefault="00957E52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ТЕРРИТОРИАЛЬНОЙ ИЗБИРАТЕЛЬНОЙ КОМИССИИ</w:t>
            </w:r>
          </w:p>
          <w:p w14:paraId="773A8347" w14:textId="77777777" w:rsidR="00957E52" w:rsidRDefault="00957E52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КОСИНСКОГО МУНИЦИПАЛЬНОГО ОКРУГА</w:t>
            </w:r>
          </w:p>
          <w:p w14:paraId="43AD4A1E" w14:textId="77777777" w:rsidR="005E076A" w:rsidRDefault="005E076A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E38310" w14:textId="0D7036EE" w:rsidR="005E076A" w:rsidRPr="008B72D4" w:rsidRDefault="005E076A" w:rsidP="00957E5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14:paraId="1ACB286A" w14:textId="77777777" w:rsidR="00957E52" w:rsidRPr="00957E52" w:rsidRDefault="00957E52" w:rsidP="00957E52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</w:tr>
    </w:tbl>
    <w:p w14:paraId="15016D14" w14:textId="77777777" w:rsidR="00957E52" w:rsidRPr="00957E52" w:rsidRDefault="00957E52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noProof/>
          <w:sz w:val="8"/>
          <w:szCs w:val="8"/>
        </w:rPr>
      </w:pPr>
    </w:p>
    <w:p w14:paraId="72C25255" w14:textId="21E38E0F" w:rsidR="008B72D4" w:rsidRPr="008B72D4" w:rsidRDefault="00601837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283C10">
        <w:rPr>
          <w:rFonts w:ascii="Times New Roman" w:hAnsi="Times New Roman" w:cs="Times New Roman"/>
          <w:noProof/>
          <w:sz w:val="28"/>
          <w:szCs w:val="28"/>
        </w:rPr>
        <w:t>6</w:t>
      </w:r>
      <w:r w:rsidR="00983CA1">
        <w:rPr>
          <w:rFonts w:ascii="Times New Roman" w:hAnsi="Times New Roman" w:cs="Times New Roman"/>
          <w:noProof/>
          <w:sz w:val="28"/>
          <w:szCs w:val="28"/>
        </w:rPr>
        <w:t xml:space="preserve"> июня</w:t>
      </w:r>
      <w:r w:rsidR="00B453AA">
        <w:rPr>
          <w:rFonts w:ascii="Times New Roman" w:hAnsi="Times New Roman" w:cs="Times New Roman"/>
          <w:sz w:val="28"/>
        </w:rPr>
        <w:t xml:space="preserve"> 202</w:t>
      </w:r>
      <w:r w:rsidR="00283C10">
        <w:rPr>
          <w:rFonts w:ascii="Times New Roman" w:hAnsi="Times New Roman" w:cs="Times New Roman"/>
          <w:sz w:val="28"/>
        </w:rPr>
        <w:t>6</w:t>
      </w:r>
      <w:r w:rsidR="00B453AA">
        <w:rPr>
          <w:rFonts w:ascii="Times New Roman" w:hAnsi="Times New Roman" w:cs="Times New Roman"/>
          <w:sz w:val="28"/>
        </w:rPr>
        <w:t xml:space="preserve"> года</w:t>
      </w:r>
      <w:r w:rsidR="008B72D4" w:rsidRPr="008B72D4">
        <w:rPr>
          <w:rFonts w:ascii="Times New Roman" w:hAnsi="Times New Roman" w:cs="Times New Roman"/>
          <w:sz w:val="28"/>
        </w:rPr>
        <w:t xml:space="preserve">         </w:t>
      </w:r>
      <w:r w:rsidR="008B72D4">
        <w:rPr>
          <w:rFonts w:ascii="Times New Roman" w:hAnsi="Times New Roman" w:cs="Times New Roman"/>
          <w:sz w:val="28"/>
        </w:rPr>
        <w:t xml:space="preserve">  </w:t>
      </w:r>
      <w:r w:rsidR="008B72D4">
        <w:rPr>
          <w:rFonts w:ascii="Times New Roman" w:hAnsi="Times New Roman" w:cs="Times New Roman"/>
          <w:sz w:val="28"/>
        </w:rPr>
        <w:tab/>
      </w:r>
      <w:r w:rsidR="000B154A">
        <w:rPr>
          <w:rFonts w:ascii="Times New Roman" w:hAnsi="Times New Roman" w:cs="Times New Roman"/>
          <w:sz w:val="28"/>
        </w:rPr>
        <w:t xml:space="preserve">         </w:t>
      </w:r>
      <w:r w:rsidR="00957E52">
        <w:rPr>
          <w:rFonts w:ascii="Times New Roman" w:hAnsi="Times New Roman" w:cs="Times New Roman"/>
          <w:sz w:val="28"/>
        </w:rPr>
        <w:t xml:space="preserve">     </w:t>
      </w:r>
      <w:r w:rsidR="000B154A">
        <w:rPr>
          <w:rFonts w:ascii="Times New Roman" w:hAnsi="Times New Roman" w:cs="Times New Roman"/>
          <w:sz w:val="28"/>
        </w:rPr>
        <w:t xml:space="preserve"> </w:t>
      </w:r>
      <w:r w:rsidR="00957E52" w:rsidRPr="00AD1BCD">
        <w:rPr>
          <w:rFonts w:ascii="Times New Roman" w:hAnsi="Times New Roman" w:cs="Times New Roman"/>
          <w:sz w:val="28"/>
        </w:rPr>
        <w:t xml:space="preserve">№ </w:t>
      </w:r>
      <w:r w:rsidR="00283C10">
        <w:rPr>
          <w:rFonts w:ascii="Times New Roman" w:hAnsi="Times New Roman" w:cs="Times New Roman"/>
          <w:sz w:val="28"/>
        </w:rPr>
        <w:t>105</w:t>
      </w:r>
      <w:r w:rsidR="005F4D52">
        <w:rPr>
          <w:rFonts w:ascii="Times New Roman" w:hAnsi="Times New Roman" w:cs="Times New Roman"/>
          <w:sz w:val="28"/>
        </w:rPr>
        <w:t>/</w:t>
      </w:r>
      <w:r w:rsidR="00283C10">
        <w:rPr>
          <w:rFonts w:ascii="Times New Roman" w:hAnsi="Times New Roman" w:cs="Times New Roman"/>
          <w:sz w:val="28"/>
        </w:rPr>
        <w:t>0</w:t>
      </w:r>
      <w:r w:rsidR="00B02340">
        <w:rPr>
          <w:rFonts w:ascii="Times New Roman" w:hAnsi="Times New Roman" w:cs="Times New Roman"/>
          <w:sz w:val="28"/>
        </w:rPr>
        <w:t>2</w:t>
      </w:r>
      <w:r w:rsidR="00957E52" w:rsidRPr="00AD1BCD">
        <w:rPr>
          <w:rFonts w:ascii="Times New Roman" w:hAnsi="Times New Roman" w:cs="Times New Roman"/>
          <w:sz w:val="28"/>
        </w:rPr>
        <w:t>-</w:t>
      </w:r>
      <w:r w:rsidR="000D1A0B">
        <w:rPr>
          <w:rFonts w:ascii="Times New Roman" w:hAnsi="Times New Roman" w:cs="Times New Roman"/>
          <w:sz w:val="28"/>
        </w:rPr>
        <w:t>4</w:t>
      </w:r>
      <w:r w:rsidR="000B154A">
        <w:rPr>
          <w:rFonts w:ascii="Times New Roman" w:hAnsi="Times New Roman" w:cs="Times New Roman"/>
          <w:sz w:val="28"/>
        </w:rPr>
        <w:t xml:space="preserve">   </w:t>
      </w:r>
      <w:r w:rsidR="008B72D4">
        <w:rPr>
          <w:rFonts w:ascii="Times New Roman" w:hAnsi="Times New Roman" w:cs="Times New Roman"/>
          <w:sz w:val="28"/>
        </w:rPr>
        <w:t xml:space="preserve">    </w:t>
      </w:r>
    </w:p>
    <w:p w14:paraId="23DD7E51" w14:textId="77777777" w:rsidR="008B72D4" w:rsidRPr="008B72D4" w:rsidRDefault="008B72D4" w:rsidP="008B72D4">
      <w:pPr>
        <w:pStyle w:val="1"/>
        <w:jc w:val="center"/>
        <w:rPr>
          <w:sz w:val="24"/>
        </w:rPr>
      </w:pPr>
      <w:r w:rsidRPr="008B72D4">
        <w:rPr>
          <w:sz w:val="24"/>
        </w:rPr>
        <w:t>с. Коса</w:t>
      </w:r>
    </w:p>
    <w:p w14:paraId="0343B196" w14:textId="77777777" w:rsidR="00FD3620" w:rsidRDefault="00FD3620" w:rsidP="00957E52">
      <w:pPr>
        <w:pStyle w:val="a7"/>
        <w:ind w:right="2834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570077E5" w14:textId="57D3F906" w:rsidR="002508E1" w:rsidRDefault="00850527" w:rsidP="00D73F12">
      <w:pPr>
        <w:pStyle w:val="a7"/>
        <w:tabs>
          <w:tab w:val="left" w:pos="6237"/>
          <w:tab w:val="left" w:pos="6946"/>
        </w:tabs>
        <w:ind w:right="22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F4D52">
        <w:rPr>
          <w:rFonts w:ascii="Times New Roman" w:hAnsi="Times New Roman" w:cs="Times New Roman"/>
          <w:b/>
          <w:sz w:val="28"/>
          <w:szCs w:val="28"/>
        </w:rPr>
        <w:t xml:space="preserve">б утверждении графика дежурств членов территориальной избирательной комиссии </w:t>
      </w:r>
      <w:r w:rsidR="002508E1">
        <w:rPr>
          <w:rFonts w:ascii="Times New Roman" w:hAnsi="Times New Roman" w:cs="Times New Roman"/>
          <w:b/>
          <w:sz w:val="28"/>
          <w:szCs w:val="28"/>
        </w:rPr>
        <w:t xml:space="preserve">Косинского муниципального округа </w:t>
      </w:r>
      <w:r w:rsidR="00202387">
        <w:rPr>
          <w:rFonts w:ascii="Times New Roman" w:hAnsi="Times New Roman" w:cs="Times New Roman"/>
          <w:b/>
          <w:sz w:val="28"/>
          <w:szCs w:val="28"/>
        </w:rPr>
        <w:t>на</w:t>
      </w:r>
      <w:r w:rsidR="005F4D52">
        <w:rPr>
          <w:rFonts w:ascii="Times New Roman" w:hAnsi="Times New Roman" w:cs="Times New Roman"/>
          <w:b/>
          <w:sz w:val="28"/>
          <w:szCs w:val="28"/>
        </w:rPr>
        <w:t xml:space="preserve"> период подготовки и проведения выборов депутатов </w:t>
      </w:r>
      <w:r w:rsidR="00966C6B">
        <w:rPr>
          <w:rFonts w:ascii="Times New Roman" w:hAnsi="Times New Roman" w:cs="Times New Roman"/>
          <w:b/>
          <w:sz w:val="28"/>
          <w:szCs w:val="28"/>
        </w:rPr>
        <w:t>Законодательного Собрания Пермского края пятого созыва</w:t>
      </w:r>
      <w:r w:rsidR="002508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047312" w14:textId="77777777" w:rsidR="00AF6702" w:rsidRDefault="008B72D4" w:rsidP="00FD3620">
      <w:pPr>
        <w:tabs>
          <w:tab w:val="left" w:pos="2775"/>
        </w:tabs>
        <w:spacing w:line="28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57E52">
        <w:rPr>
          <w:rFonts w:ascii="Times New Roman" w:hAnsi="Times New Roman" w:cs="Times New Roman"/>
          <w:sz w:val="8"/>
          <w:szCs w:val="8"/>
        </w:rPr>
        <w:t>    </w:t>
      </w:r>
    </w:p>
    <w:p w14:paraId="6DBF5313" w14:textId="1D331A1C" w:rsidR="00DE4E5A" w:rsidRPr="00D73F12" w:rsidRDefault="00202387" w:rsidP="00B60ABC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пунктом 17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статьи 2</w:t>
      </w:r>
      <w:r>
        <w:rPr>
          <w:rFonts w:ascii="Times New Roman" w:hAnsi="Times New Roman" w:cs="Times New Roman"/>
          <w:sz w:val="26"/>
          <w:szCs w:val="26"/>
        </w:rPr>
        <w:t xml:space="preserve">9 и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статьи </w:t>
      </w:r>
      <w:r>
        <w:rPr>
          <w:rFonts w:ascii="Times New Roman" w:hAnsi="Times New Roman" w:cs="Times New Roman"/>
          <w:sz w:val="26"/>
          <w:szCs w:val="26"/>
        </w:rPr>
        <w:t>57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 статьи </w:t>
      </w:r>
      <w:r w:rsidR="00966C6B">
        <w:rPr>
          <w:rFonts w:ascii="Times New Roman" w:hAnsi="Times New Roman" w:cs="Times New Roman"/>
          <w:sz w:val="26"/>
          <w:szCs w:val="26"/>
        </w:rPr>
        <w:t>18 Закона Пермского края от 11.05.2011 № 766-ПК «о выборах депутатов Законодательного Собрания Пермского края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, </w:t>
      </w:r>
      <w:r w:rsidR="009107A8" w:rsidRPr="00D73F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FE3026D" w14:textId="77777777" w:rsidR="00D73F12" w:rsidRDefault="00D73F12" w:rsidP="00D73F12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14:paraId="22E0F9A0" w14:textId="77777777" w:rsidR="008B72D4" w:rsidRPr="00D73F12" w:rsidRDefault="008B72D4" w:rsidP="00D73F12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  <w:r w:rsidRPr="00D73F12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2A7CF6" w:rsidRPr="00D73F12">
        <w:rPr>
          <w:rFonts w:ascii="Times New Roman" w:hAnsi="Times New Roman" w:cs="Times New Roman"/>
          <w:sz w:val="26"/>
          <w:szCs w:val="26"/>
        </w:rPr>
        <w:t xml:space="preserve">   </w:t>
      </w:r>
      <w:r w:rsidRPr="00D73F12">
        <w:rPr>
          <w:rFonts w:ascii="Times New Roman" w:hAnsi="Times New Roman" w:cs="Times New Roman"/>
          <w:sz w:val="26"/>
          <w:szCs w:val="26"/>
        </w:rPr>
        <w:t>р е ш а е т:</w:t>
      </w:r>
    </w:p>
    <w:p w14:paraId="2BD5236D" w14:textId="77777777" w:rsidR="00CA4710" w:rsidRPr="00D73F12" w:rsidRDefault="00CA4710" w:rsidP="00B60ABC">
      <w:pPr>
        <w:pStyle w:val="a7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14:paraId="2ABCDE32" w14:textId="229FE61A" w:rsidR="00B60ABC" w:rsidRPr="00D73F12" w:rsidRDefault="008B72D4" w:rsidP="00B60ABC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3F12">
        <w:rPr>
          <w:rFonts w:ascii="Times New Roman" w:hAnsi="Times New Roman" w:cs="Times New Roman"/>
          <w:sz w:val="26"/>
          <w:szCs w:val="26"/>
        </w:rPr>
        <w:t>1.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02387">
        <w:rPr>
          <w:rFonts w:ascii="Times New Roman" w:hAnsi="Times New Roman" w:cs="Times New Roman"/>
          <w:sz w:val="26"/>
          <w:szCs w:val="26"/>
        </w:rPr>
        <w:t xml:space="preserve">Утвердить график дежурства членов территориальной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202387">
        <w:rPr>
          <w:rFonts w:ascii="Times New Roman" w:hAnsi="Times New Roman" w:cs="Times New Roman"/>
          <w:sz w:val="26"/>
          <w:szCs w:val="26"/>
        </w:rPr>
        <w:t>ой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комиссии </w:t>
      </w:r>
      <w:r w:rsidR="00B60ABC" w:rsidRPr="00D73F12">
        <w:rPr>
          <w:rFonts w:ascii="Times New Roman" w:hAnsi="Times New Roman" w:cs="Times New Roman"/>
          <w:sz w:val="26"/>
          <w:szCs w:val="26"/>
          <w:lang w:eastAsia="en-US"/>
        </w:rPr>
        <w:t xml:space="preserve"> Косинского муниципального округа  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02387">
        <w:rPr>
          <w:rFonts w:ascii="Times New Roman" w:hAnsi="Times New Roman" w:cs="Times New Roman"/>
          <w:sz w:val="26"/>
          <w:szCs w:val="26"/>
        </w:rPr>
        <w:t>на период</w:t>
      </w:r>
      <w:r w:rsidR="00B60ABC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02387">
        <w:rPr>
          <w:rFonts w:ascii="Times New Roman" w:hAnsi="Times New Roman" w:cs="Times New Roman"/>
          <w:sz w:val="26"/>
          <w:szCs w:val="26"/>
        </w:rPr>
        <w:t xml:space="preserve">подготовки и проведения выборов депутатов </w:t>
      </w:r>
      <w:r w:rsidR="00966C6B">
        <w:rPr>
          <w:rFonts w:ascii="Times New Roman" w:hAnsi="Times New Roman" w:cs="Times New Roman"/>
          <w:sz w:val="26"/>
          <w:szCs w:val="26"/>
        </w:rPr>
        <w:t>Законодательного Собрания Пермского края пятого созыва</w:t>
      </w:r>
      <w:r w:rsidR="006A1C4B">
        <w:rPr>
          <w:rFonts w:ascii="Times New Roman" w:hAnsi="Times New Roman" w:cs="Times New Roman"/>
          <w:sz w:val="26"/>
          <w:szCs w:val="26"/>
        </w:rPr>
        <w:t xml:space="preserve"> согласно приложения</w:t>
      </w:r>
      <w:r w:rsidR="00B60ABC" w:rsidRPr="00D73F12">
        <w:rPr>
          <w:rFonts w:ascii="Times New Roman" w:hAnsi="Times New Roman" w:cs="Times New Roman"/>
          <w:sz w:val="26"/>
          <w:szCs w:val="26"/>
        </w:rPr>
        <w:t>.</w:t>
      </w:r>
    </w:p>
    <w:p w14:paraId="2AA4F696" w14:textId="77777777" w:rsidR="00AE2D38" w:rsidRPr="00D73F12" w:rsidRDefault="006A1C4B" w:rsidP="00A705D4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C397D" w:rsidRPr="00D73F12">
        <w:rPr>
          <w:rFonts w:ascii="Times New Roman" w:hAnsi="Times New Roman" w:cs="Times New Roman"/>
          <w:sz w:val="26"/>
          <w:szCs w:val="26"/>
        </w:rPr>
        <w:t xml:space="preserve">. </w:t>
      </w:r>
      <w:r w:rsidR="00AE2D38" w:rsidRPr="00D73F12">
        <w:rPr>
          <w:rFonts w:ascii="Times New Roman" w:hAnsi="Times New Roman" w:cs="Times New Roman"/>
          <w:sz w:val="26"/>
          <w:szCs w:val="26"/>
        </w:rPr>
        <w:t xml:space="preserve">Разместить настоящее решение </w:t>
      </w:r>
      <w:r w:rsidR="00640DF5" w:rsidRPr="00D73F12">
        <w:rPr>
          <w:rFonts w:ascii="Times New Roman" w:hAnsi="Times New Roman" w:cs="Times New Roman"/>
          <w:sz w:val="26"/>
          <w:szCs w:val="26"/>
        </w:rPr>
        <w:t>на официальном</w:t>
      </w:r>
      <w:r w:rsidR="00AE2D38" w:rsidRPr="00D73F12">
        <w:rPr>
          <w:rFonts w:ascii="Times New Roman" w:hAnsi="Times New Roman" w:cs="Times New Roman"/>
          <w:sz w:val="26"/>
          <w:szCs w:val="26"/>
        </w:rPr>
        <w:t xml:space="preserve"> сайте территориальной избирательной комиссии Косинского муниципального округа</w:t>
      </w:r>
      <w:r w:rsidR="002B3C16" w:rsidRPr="00D73F12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</w:t>
      </w:r>
      <w:r w:rsidR="00D6276A" w:rsidRPr="00D73F12">
        <w:rPr>
          <w:rFonts w:ascii="Times New Roman" w:hAnsi="Times New Roman" w:cs="Times New Roman"/>
          <w:sz w:val="26"/>
          <w:szCs w:val="26"/>
        </w:rPr>
        <w:t>"</w:t>
      </w:r>
      <w:r w:rsidR="002B3C16" w:rsidRPr="00D73F12">
        <w:rPr>
          <w:rFonts w:ascii="Times New Roman" w:hAnsi="Times New Roman" w:cs="Times New Roman"/>
          <w:sz w:val="26"/>
          <w:szCs w:val="26"/>
        </w:rPr>
        <w:t>Интернет</w:t>
      </w:r>
      <w:r w:rsidR="00D6276A" w:rsidRPr="00D73F12">
        <w:rPr>
          <w:rFonts w:ascii="Times New Roman" w:hAnsi="Times New Roman" w:cs="Times New Roman"/>
          <w:sz w:val="26"/>
          <w:szCs w:val="26"/>
        </w:rPr>
        <w:t>" (http://81t003.permkrai.ru)</w:t>
      </w:r>
      <w:r w:rsidR="002B3C16" w:rsidRPr="00D73F12">
        <w:rPr>
          <w:rFonts w:ascii="Times New Roman" w:hAnsi="Times New Roman" w:cs="Times New Roman"/>
          <w:sz w:val="26"/>
          <w:szCs w:val="26"/>
        </w:rPr>
        <w:t>.</w:t>
      </w:r>
    </w:p>
    <w:p w14:paraId="1594AAD7" w14:textId="77777777" w:rsidR="00957E52" w:rsidRPr="00D73F12" w:rsidRDefault="006A1C4B" w:rsidP="00B60ABC">
      <w:pPr>
        <w:pStyle w:val="a7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6276A" w:rsidRPr="00D73F12">
        <w:rPr>
          <w:rFonts w:ascii="Times New Roman" w:hAnsi="Times New Roman" w:cs="Times New Roman"/>
          <w:sz w:val="26"/>
          <w:szCs w:val="26"/>
        </w:rPr>
        <w:t xml:space="preserve">. </w:t>
      </w:r>
      <w:r w:rsidR="009A6602" w:rsidRPr="00D73F12">
        <w:rPr>
          <w:rFonts w:ascii="Times New Roman" w:hAnsi="Times New Roman" w:cs="Times New Roman"/>
          <w:sz w:val="26"/>
          <w:szCs w:val="26"/>
        </w:rPr>
        <w:t>Возложить к</w:t>
      </w:r>
      <w:r w:rsidR="008B72D4" w:rsidRPr="00D73F12">
        <w:rPr>
          <w:rFonts w:ascii="Times New Roman" w:hAnsi="Times New Roman" w:cs="Times New Roman"/>
          <w:sz w:val="26"/>
          <w:szCs w:val="26"/>
        </w:rPr>
        <w:t xml:space="preserve">онтроль за исполнением решения на </w:t>
      </w:r>
      <w:r w:rsidR="009355AB">
        <w:rPr>
          <w:rFonts w:ascii="Times New Roman" w:hAnsi="Times New Roman" w:cs="Times New Roman"/>
          <w:sz w:val="26"/>
          <w:szCs w:val="26"/>
        </w:rPr>
        <w:t>секретаря</w:t>
      </w:r>
      <w:r w:rsidR="008B72D4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2A7CF6" w:rsidRPr="00D73F12">
        <w:rPr>
          <w:rFonts w:ascii="Times New Roman" w:hAnsi="Times New Roman" w:cs="Times New Roman"/>
          <w:sz w:val="26"/>
          <w:szCs w:val="26"/>
        </w:rPr>
        <w:t xml:space="preserve">территориальной избирательной комиссии </w:t>
      </w:r>
      <w:r w:rsidR="008B72D4" w:rsidRPr="00D73F12">
        <w:rPr>
          <w:rFonts w:ascii="Times New Roman" w:hAnsi="Times New Roman" w:cs="Times New Roman"/>
          <w:sz w:val="26"/>
          <w:szCs w:val="26"/>
        </w:rPr>
        <w:t>Косинского муниципального округа</w:t>
      </w:r>
      <w:r w:rsidR="009355AB">
        <w:rPr>
          <w:rFonts w:ascii="Times New Roman" w:hAnsi="Times New Roman" w:cs="Times New Roman"/>
          <w:sz w:val="26"/>
          <w:szCs w:val="26"/>
        </w:rPr>
        <w:t xml:space="preserve"> Чугайнову Н.В.</w:t>
      </w:r>
      <w:r w:rsidR="008B72D4" w:rsidRPr="00D73F12">
        <w:rPr>
          <w:rFonts w:ascii="Times New Roman" w:hAnsi="Times New Roman" w:cs="Times New Roman"/>
          <w:sz w:val="26"/>
          <w:szCs w:val="26"/>
        </w:rPr>
        <w:t xml:space="preserve"> </w:t>
      </w:r>
      <w:r w:rsidR="00D661B4">
        <w:rPr>
          <w:rFonts w:ascii="Times New Roman" w:hAnsi="Times New Roman" w:cs="Times New Roman"/>
          <w:sz w:val="26"/>
          <w:szCs w:val="26"/>
        </w:rPr>
        <w:t>.</w:t>
      </w:r>
    </w:p>
    <w:p w14:paraId="036AC57D" w14:textId="77777777" w:rsidR="00957E52" w:rsidRDefault="00957E52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26F58C" w14:textId="77777777" w:rsidR="00D73F12" w:rsidRDefault="00D73F12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A6CAFC" w14:textId="77777777" w:rsidR="00D73F12" w:rsidRPr="00D73F12" w:rsidRDefault="00D73F12" w:rsidP="00CA4710">
      <w:pPr>
        <w:pStyle w:val="a7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67"/>
        <w:gridCol w:w="4239"/>
      </w:tblGrid>
      <w:tr w:rsidR="008B72D4" w:rsidRPr="00AF6702" w14:paraId="778B7D11" w14:textId="77777777" w:rsidTr="00CD0B7E">
        <w:tc>
          <w:tcPr>
            <w:tcW w:w="5367" w:type="dxa"/>
          </w:tcPr>
          <w:p w14:paraId="68C5F831" w14:textId="77777777" w:rsidR="008B72D4" w:rsidRPr="00D73F12" w:rsidRDefault="008B72D4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3F12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  <w:tc>
          <w:tcPr>
            <w:tcW w:w="4239" w:type="dxa"/>
          </w:tcPr>
          <w:p w14:paraId="0DCF570E" w14:textId="77777777" w:rsidR="008B72D4" w:rsidRPr="00D73F12" w:rsidRDefault="00D661B4" w:rsidP="00CD0B7E">
            <w:pPr>
              <w:pStyle w:val="a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В.А. Чугайнова</w:t>
            </w:r>
          </w:p>
          <w:p w14:paraId="664B7319" w14:textId="77777777" w:rsidR="009A6602" w:rsidRPr="00D73F12" w:rsidRDefault="009A6602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B72D4" w:rsidRPr="00AF6702" w14:paraId="315339F5" w14:textId="77777777" w:rsidTr="00CD0B7E">
        <w:tc>
          <w:tcPr>
            <w:tcW w:w="5367" w:type="dxa"/>
          </w:tcPr>
          <w:p w14:paraId="3D49E019" w14:textId="77777777" w:rsidR="008B72D4" w:rsidRPr="00D73F12" w:rsidRDefault="008B72D4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3F12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</w:tc>
        <w:tc>
          <w:tcPr>
            <w:tcW w:w="4239" w:type="dxa"/>
          </w:tcPr>
          <w:p w14:paraId="562700B6" w14:textId="77777777" w:rsidR="008B72D4" w:rsidRPr="00D73F12" w:rsidRDefault="00D661B4" w:rsidP="00CD0B7E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Н.В. Чугайнова</w:t>
            </w:r>
          </w:p>
        </w:tc>
      </w:tr>
    </w:tbl>
    <w:p w14:paraId="60E33ECC" w14:textId="77777777" w:rsidR="00B60ABC" w:rsidRDefault="00B60ABC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8ED0D4D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23F9C0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430E5C2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2EB275C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51ACC5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25DCBD3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61115A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E39047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E22B176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FEC226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F6B142D" w14:textId="77777777" w:rsidR="009355AB" w:rsidRDefault="009355AB" w:rsidP="00D73F12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9F20385" w14:textId="77777777" w:rsidR="009355AB" w:rsidRDefault="009355AB" w:rsidP="009355AB">
      <w:pPr>
        <w:pStyle w:val="a7"/>
        <w:tabs>
          <w:tab w:val="left" w:pos="154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547E0B36" w14:textId="77777777" w:rsidR="009355AB" w:rsidRDefault="009355AB" w:rsidP="009355AB">
      <w:pPr>
        <w:pStyle w:val="a7"/>
        <w:tabs>
          <w:tab w:val="left" w:pos="1545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0281073D" w14:textId="77777777" w:rsidR="009355AB" w:rsidRDefault="009355AB" w:rsidP="009355AB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5AB">
        <w:rPr>
          <w:rFonts w:ascii="Times New Roman" w:hAnsi="Times New Roman" w:cs="Times New Roman"/>
          <w:b/>
          <w:sz w:val="28"/>
          <w:szCs w:val="28"/>
        </w:rPr>
        <w:t>График дежурства</w:t>
      </w:r>
    </w:p>
    <w:p w14:paraId="2AFF62DD" w14:textId="77777777" w:rsidR="009355AB" w:rsidRDefault="009355AB" w:rsidP="009355AB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88559E" w14:textId="77777777" w:rsidR="009355AB" w:rsidRDefault="009355AB" w:rsidP="009355AB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июль</w:t>
      </w:r>
    </w:p>
    <w:p w14:paraId="2F4974FA" w14:textId="77777777" w:rsidR="009355AB" w:rsidRDefault="009355AB" w:rsidP="009355AB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967D9" w14:textId="6F329042" w:rsidR="009355AB" w:rsidRDefault="009355AB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32E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 Денисова Елена Эдуардовна</w:t>
      </w:r>
    </w:p>
    <w:p w14:paraId="59B1BF2E" w14:textId="410339CA" w:rsidR="009355AB" w:rsidRDefault="009355AB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32E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 Зотев Василий Юрьевич</w:t>
      </w:r>
    </w:p>
    <w:p w14:paraId="13002F44" w14:textId="6757FF6C" w:rsidR="009355AB" w:rsidRDefault="009355AB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32E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 Истомин Андрей Валерьевич</w:t>
      </w:r>
    </w:p>
    <w:p w14:paraId="0921F83B" w14:textId="6396D478" w:rsidR="009355AB" w:rsidRDefault="009355AB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32E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 </w:t>
      </w:r>
      <w:r w:rsidR="006B704D">
        <w:rPr>
          <w:rFonts w:ascii="Times New Roman" w:hAnsi="Times New Roman" w:cs="Times New Roman"/>
          <w:sz w:val="28"/>
          <w:szCs w:val="28"/>
        </w:rPr>
        <w:t>Моргун Татьяна Николаевна</w:t>
      </w:r>
    </w:p>
    <w:p w14:paraId="773CAF92" w14:textId="1E706788" w:rsidR="009355AB" w:rsidRDefault="00A32E00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9355AB">
        <w:rPr>
          <w:rFonts w:ascii="Times New Roman" w:hAnsi="Times New Roman" w:cs="Times New Roman"/>
          <w:sz w:val="28"/>
          <w:szCs w:val="28"/>
        </w:rPr>
        <w:t>.07.202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355AB">
        <w:rPr>
          <w:rFonts w:ascii="Times New Roman" w:hAnsi="Times New Roman" w:cs="Times New Roman"/>
          <w:sz w:val="28"/>
          <w:szCs w:val="28"/>
        </w:rPr>
        <w:t xml:space="preserve">  -   </w:t>
      </w:r>
      <w:r w:rsidR="006B704D">
        <w:rPr>
          <w:rFonts w:ascii="Times New Roman" w:hAnsi="Times New Roman" w:cs="Times New Roman"/>
          <w:sz w:val="28"/>
          <w:szCs w:val="28"/>
        </w:rPr>
        <w:t>Курганова Лариса Николаевна</w:t>
      </w:r>
    </w:p>
    <w:p w14:paraId="6E286075" w14:textId="599DDD0C" w:rsidR="009355AB" w:rsidRDefault="00A32E00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355AB">
        <w:rPr>
          <w:rFonts w:ascii="Times New Roman" w:hAnsi="Times New Roman" w:cs="Times New Roman"/>
          <w:sz w:val="28"/>
          <w:szCs w:val="28"/>
        </w:rPr>
        <w:t>.07.202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355AB">
        <w:rPr>
          <w:rFonts w:ascii="Times New Roman" w:hAnsi="Times New Roman" w:cs="Times New Roman"/>
          <w:sz w:val="28"/>
          <w:szCs w:val="28"/>
        </w:rPr>
        <w:t xml:space="preserve">  -   </w:t>
      </w:r>
      <w:r w:rsidR="00043737">
        <w:rPr>
          <w:rFonts w:ascii="Times New Roman" w:hAnsi="Times New Roman" w:cs="Times New Roman"/>
          <w:sz w:val="28"/>
          <w:szCs w:val="28"/>
        </w:rPr>
        <w:t>Федосеев Евгений Николаевич</w:t>
      </w:r>
    </w:p>
    <w:p w14:paraId="1E09626A" w14:textId="16E7007B" w:rsidR="00043737" w:rsidRDefault="00043737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2E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 Федосеева Надежда Сергеевна</w:t>
      </w:r>
    </w:p>
    <w:p w14:paraId="6911445D" w14:textId="1D14F0E4" w:rsidR="00043737" w:rsidRDefault="00043737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 Чугайнова Валентина Артемьевна</w:t>
      </w:r>
    </w:p>
    <w:p w14:paraId="5678850B" w14:textId="77777777" w:rsidR="00043737" w:rsidRDefault="00043737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894C7FE" w14:textId="77777777" w:rsidR="00043737" w:rsidRDefault="00043737" w:rsidP="00043737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август</w:t>
      </w:r>
    </w:p>
    <w:p w14:paraId="2EC942AD" w14:textId="77777777" w:rsidR="00043737" w:rsidRDefault="00043737" w:rsidP="00043737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0FB3CC" w14:textId="260ED3A0" w:rsidR="00043737" w:rsidRDefault="00043737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32E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.08.202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Береснев Олег Геннадьевич</w:t>
      </w:r>
    </w:p>
    <w:p w14:paraId="477187DA" w14:textId="7C5C9646" w:rsidR="00043737" w:rsidRDefault="00043737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32E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.08.202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Чугайнова Надежда Викторовна</w:t>
      </w:r>
    </w:p>
    <w:p w14:paraId="6975A204" w14:textId="35DE8DFD" w:rsidR="00043737" w:rsidRDefault="00A32E00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043737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43737">
        <w:rPr>
          <w:rFonts w:ascii="Times New Roman" w:hAnsi="Times New Roman" w:cs="Times New Roman"/>
          <w:sz w:val="28"/>
          <w:szCs w:val="28"/>
        </w:rPr>
        <w:t xml:space="preserve">  -  Денисова Елена Эдуардовна</w:t>
      </w:r>
    </w:p>
    <w:p w14:paraId="60D55BE7" w14:textId="127C108A" w:rsidR="00043737" w:rsidRDefault="00A32E00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043737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43737">
        <w:rPr>
          <w:rFonts w:ascii="Times New Roman" w:hAnsi="Times New Roman" w:cs="Times New Roman"/>
          <w:sz w:val="28"/>
          <w:szCs w:val="28"/>
        </w:rPr>
        <w:t xml:space="preserve">  -  Зотев Василий Юрьевич</w:t>
      </w:r>
    </w:p>
    <w:p w14:paraId="74338EB2" w14:textId="23993282" w:rsidR="00043737" w:rsidRDefault="00BD4735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32E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.08.202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Истомин Андрей Валерьевич</w:t>
      </w:r>
    </w:p>
    <w:p w14:paraId="78F64470" w14:textId="4C952D08" w:rsidR="00BD4735" w:rsidRDefault="00BD4735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.08.202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Курганова Лариса Николаевна</w:t>
      </w:r>
    </w:p>
    <w:p w14:paraId="1AAC6D9B" w14:textId="0BF950CC" w:rsidR="00AB1FB7" w:rsidRDefault="00AB1FB7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2E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.08.202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Моргун Татьяна Николаевна</w:t>
      </w:r>
    </w:p>
    <w:p w14:paraId="63F5A2F5" w14:textId="1EF4C792" w:rsidR="00AB1FB7" w:rsidRDefault="00AB1FB7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2E0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.08.202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Федосеев Евгений Николаевич</w:t>
      </w:r>
    </w:p>
    <w:p w14:paraId="61796E10" w14:textId="14F77534" w:rsidR="00AB1FB7" w:rsidRDefault="00A32E00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AB1FB7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AB1FB7">
        <w:rPr>
          <w:rFonts w:ascii="Times New Roman" w:hAnsi="Times New Roman" w:cs="Times New Roman"/>
          <w:sz w:val="28"/>
          <w:szCs w:val="28"/>
        </w:rPr>
        <w:t xml:space="preserve">  -  Федосеева Надежда Сергеевна</w:t>
      </w:r>
    </w:p>
    <w:p w14:paraId="727EA1B1" w14:textId="57BB5545" w:rsidR="00A32E00" w:rsidRDefault="00A32E00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30.08.2026 – Чугайнова Валентина Артемьевна</w:t>
      </w:r>
    </w:p>
    <w:p w14:paraId="0A804C95" w14:textId="77777777" w:rsidR="00AB1FB7" w:rsidRDefault="00AB1FB7" w:rsidP="0004373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706B1C3" w14:textId="77777777" w:rsidR="00AB1FB7" w:rsidRDefault="00AB1FB7" w:rsidP="00AB1FB7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сентябрь</w:t>
      </w:r>
    </w:p>
    <w:p w14:paraId="56DE8A89" w14:textId="77777777" w:rsidR="00AB1FB7" w:rsidRDefault="00AB1FB7" w:rsidP="00AB1FB7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759DFC" w14:textId="264914E6" w:rsidR="00AB1FB7" w:rsidRDefault="00AB1FB7" w:rsidP="00AB1FB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32E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A32E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="00A32E00">
        <w:rPr>
          <w:rFonts w:ascii="Times New Roman" w:hAnsi="Times New Roman" w:cs="Times New Roman"/>
          <w:sz w:val="28"/>
          <w:szCs w:val="28"/>
        </w:rPr>
        <w:t>Береснев Олег Геннадьевич</w:t>
      </w:r>
    </w:p>
    <w:p w14:paraId="1C367CBC" w14:textId="4C528B0A" w:rsidR="00A32E00" w:rsidRDefault="00A32E00" w:rsidP="00AB1FB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06.09.2026 – Чугайнова Надежда Викторовна</w:t>
      </w:r>
    </w:p>
    <w:p w14:paraId="24D3B64B" w14:textId="6297F54C" w:rsidR="00A32E00" w:rsidRDefault="00A32E00" w:rsidP="00AB1FB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12.09.2026 – Денисова Елена Эдуардовна</w:t>
      </w:r>
    </w:p>
    <w:p w14:paraId="70BD2CDA" w14:textId="47431D14" w:rsidR="00A32E00" w:rsidRDefault="00A32E00" w:rsidP="00AB1FB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13.09.2026 – Зотев Василий Юрьевич</w:t>
      </w:r>
    </w:p>
    <w:p w14:paraId="653A9BD2" w14:textId="0EA9A16D" w:rsidR="00AB1FB7" w:rsidRPr="00AB1FB7" w:rsidRDefault="00A32E00" w:rsidP="00AB1FB7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B1FB7">
        <w:rPr>
          <w:rFonts w:ascii="Times New Roman" w:hAnsi="Times New Roman" w:cs="Times New Roman"/>
          <w:sz w:val="28"/>
          <w:szCs w:val="28"/>
        </w:rPr>
        <w:t xml:space="preserve">.09 -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AB1FB7">
        <w:rPr>
          <w:rFonts w:ascii="Times New Roman" w:hAnsi="Times New Roman" w:cs="Times New Roman"/>
          <w:sz w:val="28"/>
          <w:szCs w:val="28"/>
        </w:rPr>
        <w:t>.09.202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AB1FB7">
        <w:rPr>
          <w:rFonts w:ascii="Times New Roman" w:hAnsi="Times New Roman" w:cs="Times New Roman"/>
          <w:sz w:val="28"/>
          <w:szCs w:val="28"/>
        </w:rPr>
        <w:t xml:space="preserve"> -     весь состав по отдельному графику</w:t>
      </w:r>
    </w:p>
    <w:p w14:paraId="1478A7E0" w14:textId="77777777" w:rsidR="009355AB" w:rsidRPr="009355AB" w:rsidRDefault="009355AB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3CCF505" w14:textId="77777777" w:rsidR="009355AB" w:rsidRDefault="009355AB" w:rsidP="009355AB">
      <w:pPr>
        <w:pStyle w:val="a7"/>
        <w:tabs>
          <w:tab w:val="left" w:pos="15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E0A6F2" w14:textId="77777777" w:rsidR="009355AB" w:rsidRDefault="009355AB" w:rsidP="009355AB">
      <w:pPr>
        <w:pStyle w:val="a7"/>
        <w:tabs>
          <w:tab w:val="left" w:pos="154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9355AB" w:rsidSect="00D73F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07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8BFCB" w14:textId="77777777" w:rsidR="00C51543" w:rsidRDefault="00C51543" w:rsidP="00B560B4">
      <w:pPr>
        <w:spacing w:after="0" w:line="240" w:lineRule="auto"/>
      </w:pPr>
      <w:r>
        <w:separator/>
      </w:r>
    </w:p>
  </w:endnote>
  <w:endnote w:type="continuationSeparator" w:id="0">
    <w:p w14:paraId="354E288B" w14:textId="77777777" w:rsidR="00C51543" w:rsidRDefault="00C51543" w:rsidP="00B5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B834" w14:textId="77777777" w:rsidR="0086650C" w:rsidRDefault="0086650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663F" w14:textId="77777777" w:rsidR="0086650C" w:rsidRDefault="0086650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315E4" w14:textId="77777777" w:rsidR="0086650C" w:rsidRDefault="0086650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9225C" w14:textId="77777777" w:rsidR="00C51543" w:rsidRDefault="00C51543" w:rsidP="00B560B4">
      <w:pPr>
        <w:spacing w:after="0" w:line="240" w:lineRule="auto"/>
      </w:pPr>
      <w:r>
        <w:separator/>
      </w:r>
    </w:p>
  </w:footnote>
  <w:footnote w:type="continuationSeparator" w:id="0">
    <w:p w14:paraId="76F89EAC" w14:textId="77777777" w:rsidR="00C51543" w:rsidRDefault="00C51543" w:rsidP="00B5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BE43" w14:textId="77777777" w:rsidR="0086650C" w:rsidRDefault="008665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0122" w14:textId="77777777" w:rsidR="00B560B4" w:rsidRPr="0086650C" w:rsidRDefault="00B560B4" w:rsidP="0086650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E148" w14:textId="77777777" w:rsidR="0086650C" w:rsidRDefault="008665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2AB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CE2E0F"/>
    <w:multiLevelType w:val="hybridMultilevel"/>
    <w:tmpl w:val="8C5E5CA6"/>
    <w:lvl w:ilvl="0" w:tplc="D2905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21778148">
    <w:abstractNumId w:val="2"/>
  </w:num>
  <w:num w:numId="2" w16cid:durableId="896638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23590">
    <w:abstractNumId w:val="1"/>
  </w:num>
  <w:num w:numId="4" w16cid:durableId="166640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2D4"/>
    <w:rsid w:val="00007F39"/>
    <w:rsid w:val="00012A65"/>
    <w:rsid w:val="00012B8D"/>
    <w:rsid w:val="0003084B"/>
    <w:rsid w:val="0003110A"/>
    <w:rsid w:val="00043737"/>
    <w:rsid w:val="00051726"/>
    <w:rsid w:val="00055EED"/>
    <w:rsid w:val="000601CF"/>
    <w:rsid w:val="00066039"/>
    <w:rsid w:val="0007459C"/>
    <w:rsid w:val="0008375B"/>
    <w:rsid w:val="000850AC"/>
    <w:rsid w:val="00085FA4"/>
    <w:rsid w:val="000949AE"/>
    <w:rsid w:val="000A758A"/>
    <w:rsid w:val="000B154A"/>
    <w:rsid w:val="000C1938"/>
    <w:rsid w:val="000D1A0B"/>
    <w:rsid w:val="000D4C41"/>
    <w:rsid w:val="000E6F3D"/>
    <w:rsid w:val="000F44FB"/>
    <w:rsid w:val="000F49BB"/>
    <w:rsid w:val="00104893"/>
    <w:rsid w:val="00125525"/>
    <w:rsid w:val="001644A6"/>
    <w:rsid w:val="00166F7E"/>
    <w:rsid w:val="001B0DD5"/>
    <w:rsid w:val="00202387"/>
    <w:rsid w:val="00237D28"/>
    <w:rsid w:val="00243B73"/>
    <w:rsid w:val="002508E1"/>
    <w:rsid w:val="00283C10"/>
    <w:rsid w:val="00290D6F"/>
    <w:rsid w:val="002A2242"/>
    <w:rsid w:val="002A7CF6"/>
    <w:rsid w:val="002B3C16"/>
    <w:rsid w:val="002C4657"/>
    <w:rsid w:val="002F0315"/>
    <w:rsid w:val="0037582D"/>
    <w:rsid w:val="0037751F"/>
    <w:rsid w:val="00386FCE"/>
    <w:rsid w:val="003A13B4"/>
    <w:rsid w:val="003A7A4B"/>
    <w:rsid w:val="003B10C3"/>
    <w:rsid w:val="003B4401"/>
    <w:rsid w:val="003C0FC4"/>
    <w:rsid w:val="003C7A55"/>
    <w:rsid w:val="003D1038"/>
    <w:rsid w:val="003D40EB"/>
    <w:rsid w:val="0044219A"/>
    <w:rsid w:val="00465E28"/>
    <w:rsid w:val="0048776A"/>
    <w:rsid w:val="004974E0"/>
    <w:rsid w:val="004A6621"/>
    <w:rsid w:val="004C53F5"/>
    <w:rsid w:val="0053469D"/>
    <w:rsid w:val="005601DA"/>
    <w:rsid w:val="00562F87"/>
    <w:rsid w:val="0057518D"/>
    <w:rsid w:val="005E076A"/>
    <w:rsid w:val="005F4D52"/>
    <w:rsid w:val="00601837"/>
    <w:rsid w:val="0062054F"/>
    <w:rsid w:val="00630764"/>
    <w:rsid w:val="0063291B"/>
    <w:rsid w:val="00640DF5"/>
    <w:rsid w:val="006536C5"/>
    <w:rsid w:val="00655756"/>
    <w:rsid w:val="00667C11"/>
    <w:rsid w:val="006A1C4B"/>
    <w:rsid w:val="006B2BF4"/>
    <w:rsid w:val="006B704D"/>
    <w:rsid w:val="006C013C"/>
    <w:rsid w:val="006D3858"/>
    <w:rsid w:val="006D418F"/>
    <w:rsid w:val="006E1B47"/>
    <w:rsid w:val="006E24F1"/>
    <w:rsid w:val="006F378F"/>
    <w:rsid w:val="007229EB"/>
    <w:rsid w:val="00755725"/>
    <w:rsid w:val="00780B42"/>
    <w:rsid w:val="00782C64"/>
    <w:rsid w:val="007A7CB7"/>
    <w:rsid w:val="00806080"/>
    <w:rsid w:val="00807F21"/>
    <w:rsid w:val="00810A0F"/>
    <w:rsid w:val="00810A1E"/>
    <w:rsid w:val="00811725"/>
    <w:rsid w:val="00850527"/>
    <w:rsid w:val="008621DA"/>
    <w:rsid w:val="0086650C"/>
    <w:rsid w:val="0088025E"/>
    <w:rsid w:val="00882C06"/>
    <w:rsid w:val="008925D6"/>
    <w:rsid w:val="008B72D4"/>
    <w:rsid w:val="009024C0"/>
    <w:rsid w:val="009107A8"/>
    <w:rsid w:val="009355AB"/>
    <w:rsid w:val="00957E52"/>
    <w:rsid w:val="00966C6B"/>
    <w:rsid w:val="00974D04"/>
    <w:rsid w:val="0098372A"/>
    <w:rsid w:val="00983CA1"/>
    <w:rsid w:val="009906C4"/>
    <w:rsid w:val="009A2E5F"/>
    <w:rsid w:val="009A6602"/>
    <w:rsid w:val="009B1EFE"/>
    <w:rsid w:val="009E44DE"/>
    <w:rsid w:val="009E617D"/>
    <w:rsid w:val="009F6788"/>
    <w:rsid w:val="00A1476E"/>
    <w:rsid w:val="00A158A4"/>
    <w:rsid w:val="00A1799B"/>
    <w:rsid w:val="00A32E00"/>
    <w:rsid w:val="00A55AB9"/>
    <w:rsid w:val="00A705D4"/>
    <w:rsid w:val="00A73D22"/>
    <w:rsid w:val="00AB1FB7"/>
    <w:rsid w:val="00AB210C"/>
    <w:rsid w:val="00AD1BCD"/>
    <w:rsid w:val="00AE1040"/>
    <w:rsid w:val="00AE2D38"/>
    <w:rsid w:val="00AF6702"/>
    <w:rsid w:val="00B02340"/>
    <w:rsid w:val="00B06AEF"/>
    <w:rsid w:val="00B224CC"/>
    <w:rsid w:val="00B453AA"/>
    <w:rsid w:val="00B560B4"/>
    <w:rsid w:val="00B60ABC"/>
    <w:rsid w:val="00B76A84"/>
    <w:rsid w:val="00B95C59"/>
    <w:rsid w:val="00BB6CE4"/>
    <w:rsid w:val="00BD4735"/>
    <w:rsid w:val="00BE58E5"/>
    <w:rsid w:val="00BE79C8"/>
    <w:rsid w:val="00C238B9"/>
    <w:rsid w:val="00C51543"/>
    <w:rsid w:val="00C676C0"/>
    <w:rsid w:val="00C93C4B"/>
    <w:rsid w:val="00CA37A1"/>
    <w:rsid w:val="00CA4710"/>
    <w:rsid w:val="00CB171C"/>
    <w:rsid w:val="00CC397D"/>
    <w:rsid w:val="00CD0B7E"/>
    <w:rsid w:val="00D00D7B"/>
    <w:rsid w:val="00D12704"/>
    <w:rsid w:val="00D300B9"/>
    <w:rsid w:val="00D6276A"/>
    <w:rsid w:val="00D661B4"/>
    <w:rsid w:val="00D73F12"/>
    <w:rsid w:val="00D815B9"/>
    <w:rsid w:val="00D9536D"/>
    <w:rsid w:val="00DE4E5A"/>
    <w:rsid w:val="00E76BF0"/>
    <w:rsid w:val="00E82A15"/>
    <w:rsid w:val="00E82C93"/>
    <w:rsid w:val="00E97445"/>
    <w:rsid w:val="00EB6E9D"/>
    <w:rsid w:val="00EC1375"/>
    <w:rsid w:val="00ED3B6A"/>
    <w:rsid w:val="00F201A7"/>
    <w:rsid w:val="00F51CCB"/>
    <w:rsid w:val="00F80189"/>
    <w:rsid w:val="00F91809"/>
    <w:rsid w:val="00FD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C93E7"/>
  <w15:docId w15:val="{86650016-9FD3-4B00-A85E-635A4816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5B9"/>
  </w:style>
  <w:style w:type="paragraph" w:styleId="1">
    <w:name w:val="heading 1"/>
    <w:basedOn w:val="a"/>
    <w:next w:val="a"/>
    <w:link w:val="10"/>
    <w:qFormat/>
    <w:rsid w:val="008B72D4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2D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rsid w:val="008B72D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B72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rsid w:val="008B72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B72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8B72D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375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B56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560B4"/>
  </w:style>
  <w:style w:type="paragraph" w:customStyle="1" w:styleId="ac">
    <w:name w:val="Заголовок к тексту"/>
    <w:basedOn w:val="a"/>
    <w:next w:val="a5"/>
    <w:rsid w:val="00237D2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d">
    <w:name w:val="Hyperlink"/>
    <w:rsid w:val="00CD0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1</cp:lastModifiedBy>
  <cp:revision>8</cp:revision>
  <cp:lastPrinted>2026-06-23T09:50:00Z</cp:lastPrinted>
  <dcterms:created xsi:type="dcterms:W3CDTF">2026-06-23T06:16:00Z</dcterms:created>
  <dcterms:modified xsi:type="dcterms:W3CDTF">2026-06-26T05:38:00Z</dcterms:modified>
</cp:coreProperties>
</file>