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916"/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957E52" w:rsidRPr="008B72D4" w14:paraId="7EDA3A74" w14:textId="77777777" w:rsidTr="00D73F12">
        <w:trPr>
          <w:trHeight w:val="1270"/>
        </w:trPr>
        <w:tc>
          <w:tcPr>
            <w:tcW w:w="9571" w:type="dxa"/>
          </w:tcPr>
          <w:p w14:paraId="6C0783DF" w14:textId="3465ADA8" w:rsidR="00957E52" w:rsidRPr="008B72D4" w:rsidRDefault="00957E52" w:rsidP="00957E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75AF373" w14:textId="77777777" w:rsidR="00957E52" w:rsidRPr="008B72D4" w:rsidRDefault="00957E52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ТЕРРИТОРИАЛЬНОЙ ИЗБИРАТЕЛЬНОЙ КОМИССИИ</w:t>
            </w:r>
          </w:p>
          <w:p w14:paraId="773A8347" w14:textId="77777777" w:rsidR="00957E52" w:rsidRDefault="00957E52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КОСИНСКОГО МУНИЦИПАЛЬНОГО ОКРУГА</w:t>
            </w:r>
          </w:p>
          <w:p w14:paraId="64B26B18" w14:textId="77777777" w:rsidR="00DB037F" w:rsidRDefault="00DB037F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E72A1" w14:textId="77777777" w:rsidR="00DB037F" w:rsidRDefault="00DB037F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7D8426" w14:textId="4C2173FB" w:rsidR="00DB037F" w:rsidRPr="008B72D4" w:rsidRDefault="00DB037F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14:paraId="1ACB286A" w14:textId="77777777" w:rsidR="00957E52" w:rsidRPr="00957E52" w:rsidRDefault="00957E52" w:rsidP="00957E52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</w:tbl>
    <w:p w14:paraId="15016D14" w14:textId="77777777" w:rsidR="00957E52" w:rsidRPr="00957E52" w:rsidRDefault="00957E52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noProof/>
          <w:sz w:val="8"/>
          <w:szCs w:val="8"/>
        </w:rPr>
      </w:pPr>
    </w:p>
    <w:p w14:paraId="72C25255" w14:textId="3D7D3873" w:rsidR="008B72D4" w:rsidRPr="008B72D4" w:rsidRDefault="00601837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283C10">
        <w:rPr>
          <w:rFonts w:ascii="Times New Roman" w:hAnsi="Times New Roman" w:cs="Times New Roman"/>
          <w:noProof/>
          <w:sz w:val="28"/>
          <w:szCs w:val="28"/>
        </w:rPr>
        <w:t>6</w:t>
      </w:r>
      <w:r w:rsidR="00983CA1">
        <w:rPr>
          <w:rFonts w:ascii="Times New Roman" w:hAnsi="Times New Roman" w:cs="Times New Roman"/>
          <w:noProof/>
          <w:sz w:val="28"/>
          <w:szCs w:val="28"/>
        </w:rPr>
        <w:t xml:space="preserve"> июня</w:t>
      </w:r>
      <w:r w:rsidR="00B453AA">
        <w:rPr>
          <w:rFonts w:ascii="Times New Roman" w:hAnsi="Times New Roman" w:cs="Times New Roman"/>
          <w:sz w:val="28"/>
        </w:rPr>
        <w:t xml:space="preserve"> 202</w:t>
      </w:r>
      <w:r w:rsidR="00283C10">
        <w:rPr>
          <w:rFonts w:ascii="Times New Roman" w:hAnsi="Times New Roman" w:cs="Times New Roman"/>
          <w:sz w:val="28"/>
        </w:rPr>
        <w:t>6</w:t>
      </w:r>
      <w:r w:rsidR="00B453AA">
        <w:rPr>
          <w:rFonts w:ascii="Times New Roman" w:hAnsi="Times New Roman" w:cs="Times New Roman"/>
          <w:sz w:val="28"/>
        </w:rPr>
        <w:t xml:space="preserve"> года</w:t>
      </w:r>
      <w:r w:rsidR="008B72D4" w:rsidRPr="008B72D4">
        <w:rPr>
          <w:rFonts w:ascii="Times New Roman" w:hAnsi="Times New Roman" w:cs="Times New Roman"/>
          <w:sz w:val="28"/>
        </w:rPr>
        <w:t xml:space="preserve">         </w:t>
      </w:r>
      <w:r w:rsidR="008B72D4">
        <w:rPr>
          <w:rFonts w:ascii="Times New Roman" w:hAnsi="Times New Roman" w:cs="Times New Roman"/>
          <w:sz w:val="28"/>
        </w:rPr>
        <w:t xml:space="preserve">  </w:t>
      </w:r>
      <w:r w:rsidR="008B72D4">
        <w:rPr>
          <w:rFonts w:ascii="Times New Roman" w:hAnsi="Times New Roman" w:cs="Times New Roman"/>
          <w:sz w:val="28"/>
        </w:rPr>
        <w:tab/>
      </w:r>
      <w:r w:rsidR="000B154A">
        <w:rPr>
          <w:rFonts w:ascii="Times New Roman" w:hAnsi="Times New Roman" w:cs="Times New Roman"/>
          <w:sz w:val="28"/>
        </w:rPr>
        <w:t xml:space="preserve">         </w:t>
      </w:r>
      <w:r w:rsidR="00957E52">
        <w:rPr>
          <w:rFonts w:ascii="Times New Roman" w:hAnsi="Times New Roman" w:cs="Times New Roman"/>
          <w:sz w:val="28"/>
        </w:rPr>
        <w:t xml:space="preserve">     </w:t>
      </w:r>
      <w:r w:rsidR="000B154A">
        <w:rPr>
          <w:rFonts w:ascii="Times New Roman" w:hAnsi="Times New Roman" w:cs="Times New Roman"/>
          <w:sz w:val="28"/>
        </w:rPr>
        <w:t xml:space="preserve"> </w:t>
      </w:r>
      <w:r w:rsidR="00957E52" w:rsidRPr="00AD1BCD">
        <w:rPr>
          <w:rFonts w:ascii="Times New Roman" w:hAnsi="Times New Roman" w:cs="Times New Roman"/>
          <w:sz w:val="28"/>
        </w:rPr>
        <w:t xml:space="preserve">№ </w:t>
      </w:r>
      <w:r w:rsidR="00283C10">
        <w:rPr>
          <w:rFonts w:ascii="Times New Roman" w:hAnsi="Times New Roman" w:cs="Times New Roman"/>
          <w:sz w:val="28"/>
        </w:rPr>
        <w:t>105</w:t>
      </w:r>
      <w:r w:rsidR="005F4D52">
        <w:rPr>
          <w:rFonts w:ascii="Times New Roman" w:hAnsi="Times New Roman" w:cs="Times New Roman"/>
          <w:sz w:val="28"/>
        </w:rPr>
        <w:t>/</w:t>
      </w:r>
      <w:r w:rsidR="00283C10">
        <w:rPr>
          <w:rFonts w:ascii="Times New Roman" w:hAnsi="Times New Roman" w:cs="Times New Roman"/>
          <w:sz w:val="28"/>
        </w:rPr>
        <w:t>01</w:t>
      </w:r>
      <w:r w:rsidR="00957E52" w:rsidRPr="00AD1BCD">
        <w:rPr>
          <w:rFonts w:ascii="Times New Roman" w:hAnsi="Times New Roman" w:cs="Times New Roman"/>
          <w:sz w:val="28"/>
        </w:rPr>
        <w:t>-</w:t>
      </w:r>
      <w:r w:rsidR="00C22A2F">
        <w:rPr>
          <w:rFonts w:ascii="Times New Roman" w:hAnsi="Times New Roman" w:cs="Times New Roman"/>
          <w:sz w:val="28"/>
        </w:rPr>
        <w:t>4</w:t>
      </w:r>
      <w:r w:rsidR="000B154A">
        <w:rPr>
          <w:rFonts w:ascii="Times New Roman" w:hAnsi="Times New Roman" w:cs="Times New Roman"/>
          <w:sz w:val="28"/>
        </w:rPr>
        <w:t xml:space="preserve">   </w:t>
      </w:r>
      <w:r w:rsidR="008B72D4">
        <w:rPr>
          <w:rFonts w:ascii="Times New Roman" w:hAnsi="Times New Roman" w:cs="Times New Roman"/>
          <w:sz w:val="28"/>
        </w:rPr>
        <w:t xml:space="preserve">    </w:t>
      </w:r>
    </w:p>
    <w:p w14:paraId="23DD7E51" w14:textId="77777777" w:rsidR="008B72D4" w:rsidRPr="008B72D4" w:rsidRDefault="008B72D4" w:rsidP="008B72D4">
      <w:pPr>
        <w:pStyle w:val="1"/>
        <w:jc w:val="center"/>
        <w:rPr>
          <w:sz w:val="24"/>
        </w:rPr>
      </w:pPr>
      <w:r w:rsidRPr="008B72D4">
        <w:rPr>
          <w:sz w:val="24"/>
        </w:rPr>
        <w:t>с. Коса</w:t>
      </w:r>
    </w:p>
    <w:p w14:paraId="0343B196" w14:textId="77777777" w:rsidR="00FD3620" w:rsidRDefault="00FD3620" w:rsidP="00957E52">
      <w:pPr>
        <w:pStyle w:val="a7"/>
        <w:ind w:right="2834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570077E5" w14:textId="55F5E387" w:rsidR="002508E1" w:rsidRDefault="00850527" w:rsidP="00D73F12">
      <w:pPr>
        <w:pStyle w:val="a7"/>
        <w:tabs>
          <w:tab w:val="left" w:pos="6237"/>
          <w:tab w:val="left" w:pos="6946"/>
        </w:tabs>
        <w:ind w:right="22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F4D52">
        <w:rPr>
          <w:rFonts w:ascii="Times New Roman" w:hAnsi="Times New Roman" w:cs="Times New Roman"/>
          <w:b/>
          <w:sz w:val="28"/>
          <w:szCs w:val="28"/>
        </w:rPr>
        <w:t xml:space="preserve">б утверждении графика дежурств членов территориальной избирательной комиссии </w:t>
      </w:r>
      <w:r w:rsidR="002508E1">
        <w:rPr>
          <w:rFonts w:ascii="Times New Roman" w:hAnsi="Times New Roman" w:cs="Times New Roman"/>
          <w:b/>
          <w:sz w:val="28"/>
          <w:szCs w:val="28"/>
        </w:rPr>
        <w:t xml:space="preserve">Косинского муниципального округа </w:t>
      </w:r>
      <w:r w:rsidR="00202387">
        <w:rPr>
          <w:rFonts w:ascii="Times New Roman" w:hAnsi="Times New Roman" w:cs="Times New Roman"/>
          <w:b/>
          <w:sz w:val="28"/>
          <w:szCs w:val="28"/>
        </w:rPr>
        <w:t>на</w:t>
      </w:r>
      <w:r w:rsidR="005F4D52">
        <w:rPr>
          <w:rFonts w:ascii="Times New Roman" w:hAnsi="Times New Roman" w:cs="Times New Roman"/>
          <w:b/>
          <w:sz w:val="28"/>
          <w:szCs w:val="28"/>
        </w:rPr>
        <w:t xml:space="preserve"> период подготовки и проведения выборов депутатов </w:t>
      </w:r>
      <w:r w:rsidR="00283C10">
        <w:rPr>
          <w:rFonts w:ascii="Times New Roman" w:hAnsi="Times New Roman" w:cs="Times New Roman"/>
          <w:b/>
          <w:sz w:val="28"/>
          <w:szCs w:val="28"/>
        </w:rPr>
        <w:t xml:space="preserve">Государственной </w:t>
      </w:r>
      <w:r w:rsidR="005F4D5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283C10">
        <w:rPr>
          <w:rFonts w:ascii="Times New Roman" w:hAnsi="Times New Roman" w:cs="Times New Roman"/>
          <w:b/>
          <w:sz w:val="28"/>
          <w:szCs w:val="28"/>
        </w:rPr>
        <w:t>Федерального Собрания Российской Федерации</w:t>
      </w:r>
      <w:r w:rsidR="002508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047312" w14:textId="77777777" w:rsidR="00AF6702" w:rsidRDefault="008B72D4" w:rsidP="00FD3620">
      <w:pPr>
        <w:tabs>
          <w:tab w:val="left" w:pos="2775"/>
        </w:tabs>
        <w:spacing w:line="28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57E52">
        <w:rPr>
          <w:rFonts w:ascii="Times New Roman" w:hAnsi="Times New Roman" w:cs="Times New Roman"/>
          <w:sz w:val="8"/>
          <w:szCs w:val="8"/>
        </w:rPr>
        <w:t>    </w:t>
      </w:r>
    </w:p>
    <w:p w14:paraId="6DBF5313" w14:textId="64C2C991" w:rsidR="00DE4E5A" w:rsidRPr="00D73F12" w:rsidRDefault="00202387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пунктом 17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статьи 2</w:t>
      </w:r>
      <w:r>
        <w:rPr>
          <w:rFonts w:ascii="Times New Roman" w:hAnsi="Times New Roman" w:cs="Times New Roman"/>
          <w:sz w:val="26"/>
          <w:szCs w:val="26"/>
        </w:rPr>
        <w:t xml:space="preserve">9 и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статьи </w:t>
      </w:r>
      <w:r>
        <w:rPr>
          <w:rFonts w:ascii="Times New Roman" w:hAnsi="Times New Roman" w:cs="Times New Roman"/>
          <w:sz w:val="26"/>
          <w:szCs w:val="26"/>
        </w:rPr>
        <w:t>57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 статьи </w:t>
      </w:r>
      <w:r w:rsidR="000A758A">
        <w:rPr>
          <w:rFonts w:ascii="Times New Roman" w:hAnsi="Times New Roman" w:cs="Times New Roman"/>
          <w:sz w:val="26"/>
          <w:szCs w:val="26"/>
        </w:rPr>
        <w:t xml:space="preserve">26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0A758A">
        <w:rPr>
          <w:rFonts w:ascii="Times New Roman" w:hAnsi="Times New Roman" w:cs="Times New Roman"/>
          <w:sz w:val="26"/>
          <w:szCs w:val="26"/>
        </w:rPr>
        <w:t>Федерального з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акона  от </w:t>
      </w:r>
      <w:r w:rsidR="000A758A">
        <w:rPr>
          <w:rFonts w:ascii="Times New Roman" w:hAnsi="Times New Roman" w:cs="Times New Roman"/>
          <w:sz w:val="26"/>
          <w:szCs w:val="26"/>
        </w:rPr>
        <w:t>22</w:t>
      </w:r>
      <w:r w:rsidR="00B60ABC" w:rsidRPr="00D73F12">
        <w:rPr>
          <w:rFonts w:ascii="Times New Roman" w:hAnsi="Times New Roman" w:cs="Times New Roman"/>
          <w:sz w:val="26"/>
          <w:szCs w:val="26"/>
        </w:rPr>
        <w:t>.</w:t>
      </w:r>
      <w:r w:rsidR="000A758A">
        <w:rPr>
          <w:rFonts w:ascii="Times New Roman" w:hAnsi="Times New Roman" w:cs="Times New Roman"/>
          <w:sz w:val="26"/>
          <w:szCs w:val="26"/>
        </w:rPr>
        <w:t>02</w:t>
      </w:r>
      <w:r w:rsidR="00B60ABC" w:rsidRPr="00D73F12">
        <w:rPr>
          <w:rFonts w:ascii="Times New Roman" w:hAnsi="Times New Roman" w:cs="Times New Roman"/>
          <w:sz w:val="26"/>
          <w:szCs w:val="26"/>
        </w:rPr>
        <w:t>.20</w:t>
      </w:r>
      <w:r w:rsidR="000A758A">
        <w:rPr>
          <w:rFonts w:ascii="Times New Roman" w:hAnsi="Times New Roman" w:cs="Times New Roman"/>
          <w:sz w:val="26"/>
          <w:szCs w:val="26"/>
        </w:rPr>
        <w:t>14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№ </w:t>
      </w:r>
      <w:r w:rsidR="000A758A">
        <w:rPr>
          <w:rFonts w:ascii="Times New Roman" w:hAnsi="Times New Roman" w:cs="Times New Roman"/>
          <w:sz w:val="26"/>
          <w:szCs w:val="26"/>
        </w:rPr>
        <w:t>20-ФЗ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«О выборах депутатов </w:t>
      </w:r>
      <w:r w:rsidR="000A758A">
        <w:rPr>
          <w:rFonts w:ascii="Times New Roman" w:hAnsi="Times New Roman" w:cs="Times New Roman"/>
          <w:sz w:val="26"/>
          <w:szCs w:val="26"/>
        </w:rPr>
        <w:t>Государственной Думы Федерального Собрания Российской Федерации»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, </w:t>
      </w:r>
      <w:r w:rsidR="009107A8" w:rsidRPr="00D73F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E3026D" w14:textId="77777777" w:rsidR="00D73F12" w:rsidRDefault="00D73F12" w:rsidP="00D73F12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14:paraId="22E0F9A0" w14:textId="77777777" w:rsidR="008B72D4" w:rsidRPr="00D73F12" w:rsidRDefault="008B72D4" w:rsidP="00D73F12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  <w:r w:rsidRPr="00D73F12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2A7CF6" w:rsidRPr="00D73F12">
        <w:rPr>
          <w:rFonts w:ascii="Times New Roman" w:hAnsi="Times New Roman" w:cs="Times New Roman"/>
          <w:sz w:val="26"/>
          <w:szCs w:val="26"/>
        </w:rPr>
        <w:t xml:space="preserve">   </w:t>
      </w:r>
      <w:r w:rsidRPr="00D73F12">
        <w:rPr>
          <w:rFonts w:ascii="Times New Roman" w:hAnsi="Times New Roman" w:cs="Times New Roman"/>
          <w:sz w:val="26"/>
          <w:szCs w:val="26"/>
        </w:rPr>
        <w:t>р е ш а е т:</w:t>
      </w:r>
    </w:p>
    <w:p w14:paraId="2BD5236D" w14:textId="77777777" w:rsidR="00CA4710" w:rsidRPr="00D73F12" w:rsidRDefault="00CA4710" w:rsidP="00B60ABC">
      <w:pPr>
        <w:pStyle w:val="a7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2ABCDE32" w14:textId="49581288" w:rsidR="00B60ABC" w:rsidRPr="00D73F12" w:rsidRDefault="008B72D4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3F12">
        <w:rPr>
          <w:rFonts w:ascii="Times New Roman" w:hAnsi="Times New Roman" w:cs="Times New Roman"/>
          <w:sz w:val="26"/>
          <w:szCs w:val="26"/>
        </w:rPr>
        <w:t>1.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 xml:space="preserve">Утвердить график дежурства членов территориальной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202387">
        <w:rPr>
          <w:rFonts w:ascii="Times New Roman" w:hAnsi="Times New Roman" w:cs="Times New Roman"/>
          <w:sz w:val="26"/>
          <w:szCs w:val="26"/>
        </w:rPr>
        <w:t>ой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комиссии </w:t>
      </w:r>
      <w:r w:rsidR="00B60ABC" w:rsidRPr="00D73F12">
        <w:rPr>
          <w:rFonts w:ascii="Times New Roman" w:hAnsi="Times New Roman" w:cs="Times New Roman"/>
          <w:sz w:val="26"/>
          <w:szCs w:val="26"/>
          <w:lang w:eastAsia="en-US"/>
        </w:rPr>
        <w:t xml:space="preserve"> Косинского муниципального округа 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>на период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 xml:space="preserve">подготовки и проведения выборов депутатов </w:t>
      </w:r>
      <w:r w:rsidR="000A758A">
        <w:rPr>
          <w:rFonts w:ascii="Times New Roman" w:hAnsi="Times New Roman" w:cs="Times New Roman"/>
          <w:sz w:val="26"/>
          <w:szCs w:val="26"/>
        </w:rPr>
        <w:t>Государственной Думы Федерального Собрания Российской Федерации</w:t>
      </w:r>
      <w:r w:rsidR="006A1C4B">
        <w:rPr>
          <w:rFonts w:ascii="Times New Roman" w:hAnsi="Times New Roman" w:cs="Times New Roman"/>
          <w:sz w:val="26"/>
          <w:szCs w:val="26"/>
        </w:rPr>
        <w:t xml:space="preserve"> согласно приложения</w:t>
      </w:r>
      <w:r w:rsidR="00B60ABC" w:rsidRPr="00D73F12">
        <w:rPr>
          <w:rFonts w:ascii="Times New Roman" w:hAnsi="Times New Roman" w:cs="Times New Roman"/>
          <w:sz w:val="26"/>
          <w:szCs w:val="26"/>
        </w:rPr>
        <w:t>.</w:t>
      </w:r>
    </w:p>
    <w:p w14:paraId="2AA4F696" w14:textId="77777777" w:rsidR="00AE2D38" w:rsidRPr="00D73F12" w:rsidRDefault="006A1C4B" w:rsidP="00A705D4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C397D" w:rsidRPr="00D73F12">
        <w:rPr>
          <w:rFonts w:ascii="Times New Roman" w:hAnsi="Times New Roman" w:cs="Times New Roman"/>
          <w:sz w:val="26"/>
          <w:szCs w:val="26"/>
        </w:rPr>
        <w:t xml:space="preserve">. </w:t>
      </w:r>
      <w:r w:rsidR="00AE2D38" w:rsidRPr="00D73F12">
        <w:rPr>
          <w:rFonts w:ascii="Times New Roman" w:hAnsi="Times New Roman" w:cs="Times New Roman"/>
          <w:sz w:val="26"/>
          <w:szCs w:val="26"/>
        </w:rPr>
        <w:t xml:space="preserve">Разместить настоящее решение </w:t>
      </w:r>
      <w:r w:rsidR="00640DF5" w:rsidRPr="00D73F12">
        <w:rPr>
          <w:rFonts w:ascii="Times New Roman" w:hAnsi="Times New Roman" w:cs="Times New Roman"/>
          <w:sz w:val="26"/>
          <w:szCs w:val="26"/>
        </w:rPr>
        <w:t>на официальном</w:t>
      </w:r>
      <w:r w:rsidR="00AE2D38" w:rsidRPr="00D73F12">
        <w:rPr>
          <w:rFonts w:ascii="Times New Roman" w:hAnsi="Times New Roman" w:cs="Times New Roman"/>
          <w:sz w:val="26"/>
          <w:szCs w:val="26"/>
        </w:rPr>
        <w:t xml:space="preserve"> сайте территориальной избирательной комиссии Косинского муниципального округа</w:t>
      </w:r>
      <w:r w:rsidR="002B3C16" w:rsidRPr="00D73F12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</w:t>
      </w:r>
      <w:r w:rsidR="00D6276A" w:rsidRPr="00D73F12">
        <w:rPr>
          <w:rFonts w:ascii="Times New Roman" w:hAnsi="Times New Roman" w:cs="Times New Roman"/>
          <w:sz w:val="26"/>
          <w:szCs w:val="26"/>
        </w:rPr>
        <w:t>"</w:t>
      </w:r>
      <w:r w:rsidR="002B3C16" w:rsidRPr="00D73F12">
        <w:rPr>
          <w:rFonts w:ascii="Times New Roman" w:hAnsi="Times New Roman" w:cs="Times New Roman"/>
          <w:sz w:val="26"/>
          <w:szCs w:val="26"/>
        </w:rPr>
        <w:t>Интернет</w:t>
      </w:r>
      <w:r w:rsidR="00D6276A" w:rsidRPr="00D73F12">
        <w:rPr>
          <w:rFonts w:ascii="Times New Roman" w:hAnsi="Times New Roman" w:cs="Times New Roman"/>
          <w:sz w:val="26"/>
          <w:szCs w:val="26"/>
        </w:rPr>
        <w:t>" (http://81t003.permkrai.ru)</w:t>
      </w:r>
      <w:r w:rsidR="002B3C16" w:rsidRPr="00D73F12">
        <w:rPr>
          <w:rFonts w:ascii="Times New Roman" w:hAnsi="Times New Roman" w:cs="Times New Roman"/>
          <w:sz w:val="26"/>
          <w:szCs w:val="26"/>
        </w:rPr>
        <w:t>.</w:t>
      </w:r>
    </w:p>
    <w:p w14:paraId="1594AAD7" w14:textId="77777777" w:rsidR="00957E52" w:rsidRPr="00D73F12" w:rsidRDefault="006A1C4B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6276A" w:rsidRPr="00D73F12">
        <w:rPr>
          <w:rFonts w:ascii="Times New Roman" w:hAnsi="Times New Roman" w:cs="Times New Roman"/>
          <w:sz w:val="26"/>
          <w:szCs w:val="26"/>
        </w:rPr>
        <w:t xml:space="preserve">. </w:t>
      </w:r>
      <w:r w:rsidR="009A6602" w:rsidRPr="00D73F12">
        <w:rPr>
          <w:rFonts w:ascii="Times New Roman" w:hAnsi="Times New Roman" w:cs="Times New Roman"/>
          <w:sz w:val="26"/>
          <w:szCs w:val="26"/>
        </w:rPr>
        <w:t>Возложить к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онтроль за исполнением решения на </w:t>
      </w:r>
      <w:r w:rsidR="009355AB">
        <w:rPr>
          <w:rFonts w:ascii="Times New Roman" w:hAnsi="Times New Roman" w:cs="Times New Roman"/>
          <w:sz w:val="26"/>
          <w:szCs w:val="26"/>
        </w:rPr>
        <w:t>секретаря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A7CF6" w:rsidRPr="00D73F12">
        <w:rPr>
          <w:rFonts w:ascii="Times New Roman" w:hAnsi="Times New Roman" w:cs="Times New Roman"/>
          <w:sz w:val="26"/>
          <w:szCs w:val="26"/>
        </w:rPr>
        <w:t xml:space="preserve">территориальной избирательной комиссии </w:t>
      </w:r>
      <w:r w:rsidR="008B72D4" w:rsidRPr="00D73F12">
        <w:rPr>
          <w:rFonts w:ascii="Times New Roman" w:hAnsi="Times New Roman" w:cs="Times New Roman"/>
          <w:sz w:val="26"/>
          <w:szCs w:val="26"/>
        </w:rPr>
        <w:t>Косинского муниципального округа</w:t>
      </w:r>
      <w:r w:rsidR="009355AB">
        <w:rPr>
          <w:rFonts w:ascii="Times New Roman" w:hAnsi="Times New Roman" w:cs="Times New Roman"/>
          <w:sz w:val="26"/>
          <w:szCs w:val="26"/>
        </w:rPr>
        <w:t xml:space="preserve"> Чугайнову Н.В.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D661B4">
        <w:rPr>
          <w:rFonts w:ascii="Times New Roman" w:hAnsi="Times New Roman" w:cs="Times New Roman"/>
          <w:sz w:val="26"/>
          <w:szCs w:val="26"/>
        </w:rPr>
        <w:t>.</w:t>
      </w:r>
    </w:p>
    <w:p w14:paraId="036AC57D" w14:textId="77777777" w:rsidR="00957E52" w:rsidRDefault="00957E52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26F58C" w14:textId="77777777" w:rsidR="00D73F12" w:rsidRDefault="00D73F12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A6CAFC" w14:textId="77777777" w:rsidR="00D73F12" w:rsidRPr="00D73F12" w:rsidRDefault="00D73F12" w:rsidP="00CA4710">
      <w:pPr>
        <w:pStyle w:val="a7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67"/>
        <w:gridCol w:w="4239"/>
      </w:tblGrid>
      <w:tr w:rsidR="008B72D4" w:rsidRPr="00AF6702" w14:paraId="778B7D11" w14:textId="77777777" w:rsidTr="00CD0B7E">
        <w:tc>
          <w:tcPr>
            <w:tcW w:w="5367" w:type="dxa"/>
          </w:tcPr>
          <w:p w14:paraId="68C5F831" w14:textId="77777777" w:rsidR="008B72D4" w:rsidRPr="00D73F12" w:rsidRDefault="008B72D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3F12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  <w:tc>
          <w:tcPr>
            <w:tcW w:w="4239" w:type="dxa"/>
          </w:tcPr>
          <w:p w14:paraId="0DCF570E" w14:textId="77777777" w:rsidR="008B72D4" w:rsidRPr="00D73F12" w:rsidRDefault="00D661B4" w:rsidP="00CD0B7E">
            <w:pPr>
              <w:pStyle w:val="a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В.А. Чугайнова</w:t>
            </w:r>
          </w:p>
          <w:p w14:paraId="664B7319" w14:textId="77777777" w:rsidR="009A6602" w:rsidRPr="00D73F12" w:rsidRDefault="009A6602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72D4" w:rsidRPr="00AF6702" w14:paraId="315339F5" w14:textId="77777777" w:rsidTr="00CD0B7E">
        <w:tc>
          <w:tcPr>
            <w:tcW w:w="5367" w:type="dxa"/>
          </w:tcPr>
          <w:p w14:paraId="3D49E019" w14:textId="77777777" w:rsidR="008B72D4" w:rsidRPr="00D73F12" w:rsidRDefault="008B72D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3F12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</w:tc>
        <w:tc>
          <w:tcPr>
            <w:tcW w:w="4239" w:type="dxa"/>
          </w:tcPr>
          <w:p w14:paraId="562700B6" w14:textId="77777777" w:rsidR="008B72D4" w:rsidRPr="00D73F12" w:rsidRDefault="00D661B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Н.В. Чугайнова</w:t>
            </w:r>
          </w:p>
        </w:tc>
      </w:tr>
    </w:tbl>
    <w:p w14:paraId="60E33ECC" w14:textId="77777777" w:rsidR="00B60ABC" w:rsidRDefault="00B60ABC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8ED0D4D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23F9C0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430E5C2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2EB275C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51ACC5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25DCBD3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61115A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E39047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E22B176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FEC226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F6B142D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9F20385" w14:textId="77777777" w:rsidR="009355AB" w:rsidRDefault="009355AB" w:rsidP="009355AB">
      <w:pPr>
        <w:pStyle w:val="a7"/>
        <w:tabs>
          <w:tab w:val="left" w:pos="154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47E0B36" w14:textId="77777777" w:rsidR="009355AB" w:rsidRDefault="009355AB" w:rsidP="009355AB">
      <w:pPr>
        <w:pStyle w:val="a7"/>
        <w:tabs>
          <w:tab w:val="left" w:pos="154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18E0A6F2" w14:textId="7CFE4378" w:rsidR="009355AB" w:rsidRDefault="009975B7" w:rsidP="009975B7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975B7">
        <w:rPr>
          <w:noProof/>
        </w:rPr>
        <w:drawing>
          <wp:inline distT="0" distB="0" distL="0" distR="0" wp14:anchorId="3B08D6FE" wp14:editId="7C83DAD1">
            <wp:extent cx="6031230" cy="7360285"/>
            <wp:effectExtent l="0" t="0" r="0" b="0"/>
            <wp:docPr id="221041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736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5AB" w:rsidSect="00D73F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92D2" w14:textId="77777777" w:rsidR="004F6B7B" w:rsidRDefault="004F6B7B" w:rsidP="00B560B4">
      <w:pPr>
        <w:spacing w:after="0" w:line="240" w:lineRule="auto"/>
      </w:pPr>
      <w:r>
        <w:separator/>
      </w:r>
    </w:p>
  </w:endnote>
  <w:endnote w:type="continuationSeparator" w:id="0">
    <w:p w14:paraId="00C6E627" w14:textId="77777777" w:rsidR="004F6B7B" w:rsidRDefault="004F6B7B" w:rsidP="00B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B834" w14:textId="77777777" w:rsidR="0086650C" w:rsidRDefault="0086650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663F" w14:textId="77777777" w:rsidR="0086650C" w:rsidRDefault="0086650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315E4" w14:textId="77777777" w:rsidR="0086650C" w:rsidRDefault="0086650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FF4A" w14:textId="77777777" w:rsidR="004F6B7B" w:rsidRDefault="004F6B7B" w:rsidP="00B560B4">
      <w:pPr>
        <w:spacing w:after="0" w:line="240" w:lineRule="auto"/>
      </w:pPr>
      <w:r>
        <w:separator/>
      </w:r>
    </w:p>
  </w:footnote>
  <w:footnote w:type="continuationSeparator" w:id="0">
    <w:p w14:paraId="7BE6FE4A" w14:textId="77777777" w:rsidR="004F6B7B" w:rsidRDefault="004F6B7B" w:rsidP="00B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BE43" w14:textId="77777777" w:rsidR="0086650C" w:rsidRDefault="008665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0122" w14:textId="77777777" w:rsidR="00B560B4" w:rsidRPr="0086650C" w:rsidRDefault="00B560B4" w:rsidP="0086650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E148" w14:textId="77777777" w:rsidR="0086650C" w:rsidRDefault="008665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2AB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CE2E0F"/>
    <w:multiLevelType w:val="hybridMultilevel"/>
    <w:tmpl w:val="8C5E5CA6"/>
    <w:lvl w:ilvl="0" w:tplc="D2905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21778148">
    <w:abstractNumId w:val="2"/>
  </w:num>
  <w:num w:numId="2" w16cid:durableId="896638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3590">
    <w:abstractNumId w:val="1"/>
  </w:num>
  <w:num w:numId="4" w16cid:durableId="166640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2D4"/>
    <w:rsid w:val="00007F39"/>
    <w:rsid w:val="00012A65"/>
    <w:rsid w:val="00012B8D"/>
    <w:rsid w:val="0003084B"/>
    <w:rsid w:val="0003110A"/>
    <w:rsid w:val="00043737"/>
    <w:rsid w:val="00051726"/>
    <w:rsid w:val="00055EED"/>
    <w:rsid w:val="000601CF"/>
    <w:rsid w:val="00066039"/>
    <w:rsid w:val="0007459C"/>
    <w:rsid w:val="0008375B"/>
    <w:rsid w:val="000850AC"/>
    <w:rsid w:val="00085FA4"/>
    <w:rsid w:val="000A758A"/>
    <w:rsid w:val="000B154A"/>
    <w:rsid w:val="000C1938"/>
    <w:rsid w:val="000D4C41"/>
    <w:rsid w:val="000E6F3D"/>
    <w:rsid w:val="000F44FB"/>
    <w:rsid w:val="000F49BB"/>
    <w:rsid w:val="00104893"/>
    <w:rsid w:val="00125525"/>
    <w:rsid w:val="001644A6"/>
    <w:rsid w:val="00166F7E"/>
    <w:rsid w:val="001B0DD5"/>
    <w:rsid w:val="00202387"/>
    <w:rsid w:val="00237D28"/>
    <w:rsid w:val="00243B73"/>
    <w:rsid w:val="002508E1"/>
    <w:rsid w:val="00283C10"/>
    <w:rsid w:val="00290D6F"/>
    <w:rsid w:val="002A2242"/>
    <w:rsid w:val="002A7CF6"/>
    <w:rsid w:val="002B3C16"/>
    <w:rsid w:val="002C4657"/>
    <w:rsid w:val="002F0315"/>
    <w:rsid w:val="002F5A66"/>
    <w:rsid w:val="0037582D"/>
    <w:rsid w:val="0037751F"/>
    <w:rsid w:val="00386FCE"/>
    <w:rsid w:val="003A13B4"/>
    <w:rsid w:val="003A7A4B"/>
    <w:rsid w:val="003B10C3"/>
    <w:rsid w:val="003B4401"/>
    <w:rsid w:val="003C0FC4"/>
    <w:rsid w:val="003C7A55"/>
    <w:rsid w:val="003D1038"/>
    <w:rsid w:val="003D40EB"/>
    <w:rsid w:val="0044219A"/>
    <w:rsid w:val="00465E28"/>
    <w:rsid w:val="0048776A"/>
    <w:rsid w:val="004974E0"/>
    <w:rsid w:val="004A6621"/>
    <w:rsid w:val="004C53F5"/>
    <w:rsid w:val="004F6B7B"/>
    <w:rsid w:val="0053469D"/>
    <w:rsid w:val="005601DA"/>
    <w:rsid w:val="00562F87"/>
    <w:rsid w:val="0057518D"/>
    <w:rsid w:val="00581DF8"/>
    <w:rsid w:val="005F4D52"/>
    <w:rsid w:val="00601837"/>
    <w:rsid w:val="0062054F"/>
    <w:rsid w:val="00630764"/>
    <w:rsid w:val="0063291B"/>
    <w:rsid w:val="00640DF5"/>
    <w:rsid w:val="006536C5"/>
    <w:rsid w:val="00655756"/>
    <w:rsid w:val="00667C11"/>
    <w:rsid w:val="006A1C4B"/>
    <w:rsid w:val="006B2BF4"/>
    <w:rsid w:val="006B704D"/>
    <w:rsid w:val="006C013C"/>
    <w:rsid w:val="006D3858"/>
    <w:rsid w:val="006D418F"/>
    <w:rsid w:val="006E1B47"/>
    <w:rsid w:val="006E24F1"/>
    <w:rsid w:val="006F378F"/>
    <w:rsid w:val="007229EB"/>
    <w:rsid w:val="00755725"/>
    <w:rsid w:val="00780B42"/>
    <w:rsid w:val="00782C64"/>
    <w:rsid w:val="007A7CB7"/>
    <w:rsid w:val="00806080"/>
    <w:rsid w:val="00807F21"/>
    <w:rsid w:val="00810A0F"/>
    <w:rsid w:val="00810A1E"/>
    <w:rsid w:val="00811725"/>
    <w:rsid w:val="00850527"/>
    <w:rsid w:val="008621DA"/>
    <w:rsid w:val="0086650C"/>
    <w:rsid w:val="0088025E"/>
    <w:rsid w:val="00882C06"/>
    <w:rsid w:val="008925D6"/>
    <w:rsid w:val="008B72D4"/>
    <w:rsid w:val="00902014"/>
    <w:rsid w:val="009024C0"/>
    <w:rsid w:val="009107A8"/>
    <w:rsid w:val="009355AB"/>
    <w:rsid w:val="00957E52"/>
    <w:rsid w:val="00974D04"/>
    <w:rsid w:val="0098372A"/>
    <w:rsid w:val="00983CA1"/>
    <w:rsid w:val="009906C4"/>
    <w:rsid w:val="009975B7"/>
    <w:rsid w:val="009A2E5F"/>
    <w:rsid w:val="009A6602"/>
    <w:rsid w:val="009E44DE"/>
    <w:rsid w:val="009E617D"/>
    <w:rsid w:val="009F6788"/>
    <w:rsid w:val="00A1476E"/>
    <w:rsid w:val="00A158A4"/>
    <w:rsid w:val="00A1799B"/>
    <w:rsid w:val="00A55AB9"/>
    <w:rsid w:val="00A705D4"/>
    <w:rsid w:val="00A73D22"/>
    <w:rsid w:val="00AB1FB7"/>
    <w:rsid w:val="00AB210C"/>
    <w:rsid w:val="00AC145A"/>
    <w:rsid w:val="00AD1BCD"/>
    <w:rsid w:val="00AE1040"/>
    <w:rsid w:val="00AE2D38"/>
    <w:rsid w:val="00AF6702"/>
    <w:rsid w:val="00B06AEF"/>
    <w:rsid w:val="00B224CC"/>
    <w:rsid w:val="00B453AA"/>
    <w:rsid w:val="00B560B4"/>
    <w:rsid w:val="00B60ABC"/>
    <w:rsid w:val="00B76A84"/>
    <w:rsid w:val="00BB6CE4"/>
    <w:rsid w:val="00BD4735"/>
    <w:rsid w:val="00BE58E5"/>
    <w:rsid w:val="00BE79C8"/>
    <w:rsid w:val="00C22A2F"/>
    <w:rsid w:val="00C238B9"/>
    <w:rsid w:val="00C676C0"/>
    <w:rsid w:val="00C93C4B"/>
    <w:rsid w:val="00CA37A1"/>
    <w:rsid w:val="00CA4710"/>
    <w:rsid w:val="00CB171C"/>
    <w:rsid w:val="00CC397D"/>
    <w:rsid w:val="00CD0B7E"/>
    <w:rsid w:val="00D00D7B"/>
    <w:rsid w:val="00D300B9"/>
    <w:rsid w:val="00D6276A"/>
    <w:rsid w:val="00D661B4"/>
    <w:rsid w:val="00D73F12"/>
    <w:rsid w:val="00D815B9"/>
    <w:rsid w:val="00D9536D"/>
    <w:rsid w:val="00DB037F"/>
    <w:rsid w:val="00DE4E5A"/>
    <w:rsid w:val="00E76BF0"/>
    <w:rsid w:val="00E82A15"/>
    <w:rsid w:val="00E82C93"/>
    <w:rsid w:val="00E97445"/>
    <w:rsid w:val="00EB6E9D"/>
    <w:rsid w:val="00EC1375"/>
    <w:rsid w:val="00ED3B6A"/>
    <w:rsid w:val="00F201A7"/>
    <w:rsid w:val="00F51CCB"/>
    <w:rsid w:val="00F91809"/>
    <w:rsid w:val="00FD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93E7"/>
  <w15:docId w15:val="{86650016-9FD3-4B00-A85E-635A4816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5B9"/>
  </w:style>
  <w:style w:type="paragraph" w:styleId="1">
    <w:name w:val="heading 1"/>
    <w:basedOn w:val="a"/>
    <w:next w:val="a"/>
    <w:link w:val="10"/>
    <w:qFormat/>
    <w:rsid w:val="008B72D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2D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rsid w:val="008B72D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B72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rsid w:val="008B72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B7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8B72D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75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B56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560B4"/>
  </w:style>
  <w:style w:type="paragraph" w:customStyle="1" w:styleId="ac">
    <w:name w:val="Заголовок к тексту"/>
    <w:basedOn w:val="a"/>
    <w:next w:val="a5"/>
    <w:rsid w:val="00237D2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d">
    <w:name w:val="Hyperlink"/>
    <w:rsid w:val="00CD0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1</cp:lastModifiedBy>
  <cp:revision>7</cp:revision>
  <cp:lastPrinted>2026-06-24T03:21:00Z</cp:lastPrinted>
  <dcterms:created xsi:type="dcterms:W3CDTF">2026-06-23T06:16:00Z</dcterms:created>
  <dcterms:modified xsi:type="dcterms:W3CDTF">2026-06-26T05:39:00Z</dcterms:modified>
</cp:coreProperties>
</file>