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465"/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8B72D4" w:rsidRPr="008B72D4" w14:paraId="7121936F" w14:textId="77777777" w:rsidTr="00B560B4">
        <w:trPr>
          <w:trHeight w:val="1760"/>
        </w:trPr>
        <w:tc>
          <w:tcPr>
            <w:tcW w:w="9571" w:type="dxa"/>
          </w:tcPr>
          <w:p w14:paraId="1F7BB592" w14:textId="77777777" w:rsidR="008B72D4" w:rsidRPr="008B72D4" w:rsidRDefault="008B72D4" w:rsidP="00B560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72D4">
              <w:rPr>
                <w:rFonts w:ascii="Times New Roman" w:hAnsi="Times New Roman" w:cs="Times New Roman"/>
                <w:b/>
                <w:bCs/>
                <w:sz w:val="28"/>
              </w:rPr>
              <w:t xml:space="preserve">РЕШЕНИЕ </w:t>
            </w:r>
          </w:p>
          <w:p w14:paraId="67F1779B" w14:textId="77777777" w:rsidR="008B72D4" w:rsidRPr="008B72D4" w:rsidRDefault="008B72D4" w:rsidP="00B560B4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72D4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ТЕРРИТОРИАЛЬНОЙ ИЗБИРАТЕЛЬНОЙ КОМИССИИ</w:t>
            </w:r>
          </w:p>
          <w:p w14:paraId="35865FC8" w14:textId="77777777" w:rsidR="008B72D4" w:rsidRPr="008B72D4" w:rsidRDefault="008B72D4" w:rsidP="00B560B4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72D4">
              <w:rPr>
                <w:rFonts w:ascii="Times New Roman" w:hAnsi="Times New Roman" w:cs="Times New Roman"/>
                <w:b/>
                <w:sz w:val="28"/>
                <w:szCs w:val="28"/>
              </w:rPr>
              <w:t>КОСИНСКОГО МУНИЦИПАЛЬНОГО ОКРУГА</w:t>
            </w:r>
          </w:p>
          <w:p w14:paraId="7F1559C3" w14:textId="77777777" w:rsidR="008B72D4" w:rsidRPr="008B72D4" w:rsidRDefault="008B72D4" w:rsidP="00B560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022046F" w14:textId="77777777" w:rsidR="00B560B4" w:rsidRDefault="00B560B4" w:rsidP="008B72D4">
      <w:pPr>
        <w:tabs>
          <w:tab w:val="left" w:pos="7080"/>
        </w:tabs>
        <w:spacing w:line="288" w:lineRule="auto"/>
        <w:jc w:val="both"/>
        <w:rPr>
          <w:rFonts w:ascii="Times New Roman" w:hAnsi="Times New Roman" w:cs="Times New Roman"/>
          <w:sz w:val="28"/>
          <w:highlight w:val="yellow"/>
        </w:rPr>
      </w:pPr>
    </w:p>
    <w:p w14:paraId="2410DA96" w14:textId="0666C821" w:rsidR="008B72D4" w:rsidRPr="008B72D4" w:rsidRDefault="00B556A7" w:rsidP="008B72D4">
      <w:pPr>
        <w:tabs>
          <w:tab w:val="left" w:pos="7080"/>
        </w:tabs>
        <w:spacing w:line="288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0"/>
          <w:highlight w:val="yello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7F5704" wp14:editId="4E895AA2">
                <wp:simplePos x="0" y="0"/>
                <wp:positionH relativeFrom="page">
                  <wp:posOffset>5905500</wp:posOffset>
                </wp:positionH>
                <wp:positionV relativeFrom="page">
                  <wp:posOffset>2362200</wp:posOffset>
                </wp:positionV>
                <wp:extent cx="1245870" cy="19050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50A953" w14:textId="3FBF9A71" w:rsidR="008B72D4" w:rsidRPr="00FE3C01" w:rsidRDefault="000B154A" w:rsidP="008B72D4">
                            <w:pPr>
                              <w:pStyle w:val="a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8B72D4" w:rsidRPr="00B453AA"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  <w:r w:rsidR="00B556A7">
                              <w:rPr>
                                <w:sz w:val="28"/>
                                <w:szCs w:val="28"/>
                              </w:rPr>
                              <w:t>169/01-4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7F570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65pt;margin-top:186pt;width:98.1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" filled="f" stroked="f">
                <v:textbox inset="0,0,0,0">
                  <w:txbxContent>
                    <w:p w14:paraId="1950A953" w14:textId="3FBF9A71" w:rsidR="008B72D4" w:rsidRPr="00FE3C01" w:rsidRDefault="000B154A" w:rsidP="008B72D4">
                      <w:pPr>
                        <w:pStyle w:val="a3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</w:t>
                      </w:r>
                      <w:r w:rsidR="008B72D4" w:rsidRPr="00B453AA">
                        <w:rPr>
                          <w:sz w:val="28"/>
                          <w:szCs w:val="28"/>
                        </w:rPr>
                        <w:t>№</w:t>
                      </w:r>
                      <w:r w:rsidR="00B556A7">
                        <w:rPr>
                          <w:sz w:val="28"/>
                          <w:szCs w:val="28"/>
                        </w:rPr>
                        <w:t>169/01-4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</w:rPr>
        <w:t>26 мая</w:t>
      </w:r>
      <w:r w:rsidR="00B453AA">
        <w:rPr>
          <w:rFonts w:ascii="Times New Roman" w:hAnsi="Times New Roman" w:cs="Times New Roman"/>
          <w:sz w:val="28"/>
        </w:rPr>
        <w:t xml:space="preserve"> 202</w:t>
      </w:r>
      <w:r>
        <w:rPr>
          <w:rFonts w:ascii="Times New Roman" w:hAnsi="Times New Roman" w:cs="Times New Roman"/>
          <w:sz w:val="28"/>
        </w:rPr>
        <w:t>6</w:t>
      </w:r>
      <w:r w:rsidR="00B453AA">
        <w:rPr>
          <w:rFonts w:ascii="Times New Roman" w:hAnsi="Times New Roman" w:cs="Times New Roman"/>
          <w:sz w:val="28"/>
        </w:rPr>
        <w:t xml:space="preserve"> года</w:t>
      </w:r>
      <w:r w:rsidR="008B72D4" w:rsidRPr="008B72D4">
        <w:rPr>
          <w:rFonts w:ascii="Times New Roman" w:hAnsi="Times New Roman" w:cs="Times New Roman"/>
          <w:sz w:val="28"/>
        </w:rPr>
        <w:t xml:space="preserve">         </w:t>
      </w:r>
      <w:r w:rsidR="008B72D4">
        <w:rPr>
          <w:rFonts w:ascii="Times New Roman" w:hAnsi="Times New Roman" w:cs="Times New Roman"/>
          <w:sz w:val="28"/>
        </w:rPr>
        <w:t xml:space="preserve">  </w:t>
      </w:r>
      <w:r w:rsidR="008B72D4">
        <w:rPr>
          <w:rFonts w:ascii="Times New Roman" w:hAnsi="Times New Roman" w:cs="Times New Roman"/>
          <w:sz w:val="28"/>
        </w:rPr>
        <w:tab/>
      </w:r>
      <w:r w:rsidR="000B154A">
        <w:rPr>
          <w:rFonts w:ascii="Times New Roman" w:hAnsi="Times New Roman" w:cs="Times New Roman"/>
          <w:sz w:val="28"/>
        </w:rPr>
        <w:t xml:space="preserve">           </w:t>
      </w:r>
      <w:r w:rsidR="008B72D4">
        <w:rPr>
          <w:rFonts w:ascii="Times New Roman" w:hAnsi="Times New Roman" w:cs="Times New Roman"/>
          <w:sz w:val="28"/>
        </w:rPr>
        <w:t xml:space="preserve">    </w:t>
      </w:r>
    </w:p>
    <w:p w14:paraId="359E722D" w14:textId="77777777" w:rsidR="008B72D4" w:rsidRPr="008B72D4" w:rsidRDefault="008B72D4" w:rsidP="008B72D4">
      <w:pPr>
        <w:pStyle w:val="1"/>
        <w:jc w:val="center"/>
        <w:rPr>
          <w:sz w:val="24"/>
        </w:rPr>
      </w:pPr>
      <w:r w:rsidRPr="008B72D4">
        <w:rPr>
          <w:sz w:val="24"/>
        </w:rPr>
        <w:t>с. Коса</w:t>
      </w:r>
    </w:p>
    <w:p w14:paraId="1A8EFF58" w14:textId="77777777" w:rsidR="008B72D4" w:rsidRPr="008B72D4" w:rsidRDefault="008B72D4" w:rsidP="008B72D4">
      <w:pPr>
        <w:rPr>
          <w:rFonts w:ascii="Times New Roman" w:hAnsi="Times New Roman" w:cs="Times New Roman"/>
          <w:sz w:val="16"/>
          <w:szCs w:val="16"/>
        </w:rPr>
      </w:pPr>
    </w:p>
    <w:p w14:paraId="7AE68205" w14:textId="70985672" w:rsidR="008B72D4" w:rsidRPr="002B3C16" w:rsidRDefault="00850527" w:rsidP="002B3C16">
      <w:pPr>
        <w:pStyle w:val="a7"/>
        <w:ind w:right="340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работы территориальной избирательной комиссии Косинского муниципального округа </w:t>
      </w:r>
      <w:r w:rsidR="00E76BF0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B556A7">
        <w:rPr>
          <w:rFonts w:ascii="Times New Roman" w:hAnsi="Times New Roman" w:cs="Times New Roman"/>
          <w:b/>
          <w:sz w:val="28"/>
          <w:szCs w:val="28"/>
        </w:rPr>
        <w:t>июнь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556A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7816FCB7" w14:textId="77777777" w:rsidR="00CA4710" w:rsidRDefault="008B72D4" w:rsidP="00CA4710">
      <w:pPr>
        <w:tabs>
          <w:tab w:val="left" w:pos="2775"/>
        </w:tabs>
        <w:spacing w:line="288" w:lineRule="auto"/>
        <w:jc w:val="both"/>
        <w:rPr>
          <w:rFonts w:ascii="Times New Roman" w:hAnsi="Times New Roman" w:cs="Times New Roman"/>
          <w:sz w:val="28"/>
        </w:rPr>
      </w:pPr>
      <w:r w:rsidRPr="008B72D4">
        <w:rPr>
          <w:rFonts w:ascii="Times New Roman" w:hAnsi="Times New Roman" w:cs="Times New Roman"/>
          <w:sz w:val="28"/>
        </w:rPr>
        <w:t xml:space="preserve">        </w:t>
      </w:r>
    </w:p>
    <w:p w14:paraId="24E9DEE9" w14:textId="77777777" w:rsidR="006536C5" w:rsidRDefault="006536C5" w:rsidP="00DE4E5A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194FCF" w14:textId="77777777" w:rsidR="00A1799B" w:rsidRDefault="00DE4E5A" w:rsidP="00DE4E5A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50527">
        <w:rPr>
          <w:rFonts w:ascii="Times New Roman" w:hAnsi="Times New Roman" w:cs="Times New Roman"/>
          <w:sz w:val="28"/>
          <w:szCs w:val="28"/>
        </w:rPr>
        <w:t>со статьями 11, 12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5052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Пермского края от 20.02.2007 № 4-ПК "О территориальных избирательных комиссиях Пермского края"</w:t>
      </w:r>
    </w:p>
    <w:p w14:paraId="551796C2" w14:textId="77777777" w:rsidR="00DE4E5A" w:rsidRDefault="00DE4E5A" w:rsidP="00DE4E5A">
      <w:pPr>
        <w:pStyle w:val="a7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4FF7329" w14:textId="77777777" w:rsidR="008B72D4" w:rsidRDefault="008B72D4" w:rsidP="00DE4E5A">
      <w:pPr>
        <w:pStyle w:val="a7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4710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2A7CF6">
        <w:rPr>
          <w:rFonts w:ascii="Times New Roman" w:hAnsi="Times New Roman" w:cs="Times New Roman"/>
          <w:sz w:val="28"/>
          <w:szCs w:val="28"/>
        </w:rPr>
        <w:t xml:space="preserve">   </w:t>
      </w:r>
      <w:r w:rsidRPr="00CA4710">
        <w:rPr>
          <w:rFonts w:ascii="Times New Roman" w:hAnsi="Times New Roman" w:cs="Times New Roman"/>
          <w:sz w:val="28"/>
          <w:szCs w:val="28"/>
        </w:rPr>
        <w:t>р е ш а е т:</w:t>
      </w:r>
    </w:p>
    <w:p w14:paraId="56F1A7D6" w14:textId="77777777" w:rsidR="00CA4710" w:rsidRPr="00CA4710" w:rsidRDefault="00CA4710" w:rsidP="00CA471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0FC0A293" w14:textId="2492C00C" w:rsidR="006E24F1" w:rsidRDefault="008B72D4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4710">
        <w:rPr>
          <w:rFonts w:ascii="Times New Roman" w:hAnsi="Times New Roman" w:cs="Times New Roman"/>
          <w:sz w:val="28"/>
          <w:szCs w:val="28"/>
        </w:rPr>
        <w:t xml:space="preserve">1. </w:t>
      </w:r>
      <w:r w:rsidR="004C53F5">
        <w:rPr>
          <w:rFonts w:ascii="Times New Roman" w:hAnsi="Times New Roman" w:cs="Times New Roman"/>
          <w:sz w:val="28"/>
          <w:szCs w:val="28"/>
        </w:rPr>
        <w:t xml:space="preserve">Утвердить план работы территориальной избирательной комиссии Косинского муниципального округа </w:t>
      </w:r>
      <w:r w:rsidR="0053469D">
        <w:rPr>
          <w:rFonts w:ascii="Times New Roman" w:hAnsi="Times New Roman" w:cs="Times New Roman"/>
          <w:sz w:val="28"/>
          <w:szCs w:val="28"/>
        </w:rPr>
        <w:t xml:space="preserve">на </w:t>
      </w:r>
      <w:r w:rsidR="006C21F4">
        <w:rPr>
          <w:rFonts w:ascii="Times New Roman" w:hAnsi="Times New Roman" w:cs="Times New Roman"/>
          <w:sz w:val="28"/>
          <w:szCs w:val="28"/>
        </w:rPr>
        <w:t>июнь</w:t>
      </w:r>
      <w:r w:rsidR="004C53F5">
        <w:rPr>
          <w:rFonts w:ascii="Times New Roman" w:hAnsi="Times New Roman" w:cs="Times New Roman"/>
          <w:sz w:val="28"/>
          <w:szCs w:val="28"/>
        </w:rPr>
        <w:t xml:space="preserve"> 202</w:t>
      </w:r>
      <w:r w:rsidR="006C21F4">
        <w:rPr>
          <w:rFonts w:ascii="Times New Roman" w:hAnsi="Times New Roman" w:cs="Times New Roman"/>
          <w:sz w:val="28"/>
          <w:szCs w:val="28"/>
        </w:rPr>
        <w:t>6</w:t>
      </w:r>
      <w:r w:rsidR="004C53F5">
        <w:rPr>
          <w:rFonts w:ascii="Times New Roman" w:hAnsi="Times New Roman" w:cs="Times New Roman"/>
          <w:sz w:val="28"/>
          <w:szCs w:val="28"/>
        </w:rPr>
        <w:t xml:space="preserve"> года согласно приложению к настоящему решению</w:t>
      </w:r>
      <w:r w:rsidR="00AE2D38">
        <w:rPr>
          <w:rFonts w:ascii="Times New Roman" w:hAnsi="Times New Roman" w:cs="Times New Roman"/>
          <w:sz w:val="28"/>
          <w:szCs w:val="28"/>
        </w:rPr>
        <w:t>.</w:t>
      </w:r>
    </w:p>
    <w:p w14:paraId="6C298F1B" w14:textId="77777777" w:rsidR="00AE2D38" w:rsidRDefault="00D9536D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E2D38">
        <w:rPr>
          <w:rFonts w:ascii="Times New Roman" w:hAnsi="Times New Roman" w:cs="Times New Roman"/>
          <w:sz w:val="28"/>
          <w:szCs w:val="28"/>
        </w:rPr>
        <w:t>Разместить настоящее решение на сайте территориальной избирательной комиссии Косинского муниципального округа</w:t>
      </w:r>
      <w:r w:rsidR="002B3C16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14:paraId="4315B507" w14:textId="6E9B7118" w:rsidR="008B72D4" w:rsidRDefault="002B3C16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B72D4" w:rsidRPr="00CA4710">
        <w:rPr>
          <w:rFonts w:ascii="Times New Roman" w:hAnsi="Times New Roman" w:cs="Times New Roman"/>
          <w:sz w:val="28"/>
          <w:szCs w:val="28"/>
        </w:rPr>
        <w:t xml:space="preserve">. Контроль за исполнением решения возложить на председателя </w:t>
      </w:r>
      <w:r w:rsidR="002A7CF6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</w:t>
      </w:r>
      <w:proofErr w:type="gramStart"/>
      <w:r w:rsidR="002A7CF6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B72D4" w:rsidRPr="00CA4710">
        <w:rPr>
          <w:rFonts w:ascii="Times New Roman" w:hAnsi="Times New Roman" w:cs="Times New Roman"/>
          <w:sz w:val="28"/>
          <w:szCs w:val="28"/>
        </w:rPr>
        <w:t xml:space="preserve"> Косинского</w:t>
      </w:r>
      <w:proofErr w:type="gramEnd"/>
      <w:r w:rsidR="008B72D4" w:rsidRPr="00CA471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gramStart"/>
      <w:r w:rsidR="008B72D4" w:rsidRPr="00CA4710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6F3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56A7">
        <w:rPr>
          <w:rFonts w:ascii="Times New Roman" w:hAnsi="Times New Roman" w:cs="Times New Roman"/>
          <w:sz w:val="28"/>
          <w:szCs w:val="28"/>
        </w:rPr>
        <w:t>Чугайнову</w:t>
      </w:r>
      <w:proofErr w:type="spellEnd"/>
      <w:proofErr w:type="gramEnd"/>
      <w:r w:rsidR="00B556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556A7">
        <w:rPr>
          <w:rFonts w:ascii="Times New Roman" w:hAnsi="Times New Roman" w:cs="Times New Roman"/>
          <w:sz w:val="28"/>
          <w:szCs w:val="28"/>
        </w:rPr>
        <w:t>В.А.</w:t>
      </w:r>
      <w:proofErr w:type="gramEnd"/>
    </w:p>
    <w:p w14:paraId="32CEAC41" w14:textId="77777777" w:rsidR="008B72D4" w:rsidRPr="00CA4710" w:rsidRDefault="008B72D4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367"/>
        <w:gridCol w:w="4239"/>
      </w:tblGrid>
      <w:tr w:rsidR="008B72D4" w:rsidRPr="00CA4710" w14:paraId="2B216DB2" w14:textId="77777777" w:rsidTr="0046476E">
        <w:tc>
          <w:tcPr>
            <w:tcW w:w="5069" w:type="dxa"/>
          </w:tcPr>
          <w:p w14:paraId="3DB303DE" w14:textId="77777777"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710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4003" w:type="dxa"/>
          </w:tcPr>
          <w:p w14:paraId="17A835B7" w14:textId="01404669" w:rsidR="008B72D4" w:rsidRPr="00CA4710" w:rsidRDefault="00C93C4B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proofErr w:type="gramStart"/>
            <w:r w:rsidR="00B556A7">
              <w:rPr>
                <w:rFonts w:ascii="Times New Roman" w:hAnsi="Times New Roman" w:cs="Times New Roman"/>
                <w:sz w:val="28"/>
                <w:szCs w:val="28"/>
              </w:rPr>
              <w:t>В.А.</w:t>
            </w:r>
            <w:proofErr w:type="gramEnd"/>
            <w:r w:rsidR="00B556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556A7">
              <w:rPr>
                <w:rFonts w:ascii="Times New Roman" w:hAnsi="Times New Roman" w:cs="Times New Roman"/>
                <w:sz w:val="28"/>
                <w:szCs w:val="28"/>
              </w:rPr>
              <w:t>Чугайнова</w:t>
            </w:r>
            <w:proofErr w:type="spellEnd"/>
          </w:p>
        </w:tc>
      </w:tr>
      <w:tr w:rsidR="008B72D4" w:rsidRPr="00CA4710" w14:paraId="3C860E72" w14:textId="77777777" w:rsidTr="0046476E">
        <w:tc>
          <w:tcPr>
            <w:tcW w:w="5069" w:type="dxa"/>
          </w:tcPr>
          <w:p w14:paraId="3C7A12B1" w14:textId="77777777"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22BDFA7" w14:textId="77777777"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03" w:type="dxa"/>
          </w:tcPr>
          <w:p w14:paraId="582FCADB" w14:textId="77777777"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72D4" w:rsidRPr="00CA4710" w14:paraId="40819182" w14:textId="77777777" w:rsidTr="0046476E">
        <w:tc>
          <w:tcPr>
            <w:tcW w:w="5069" w:type="dxa"/>
          </w:tcPr>
          <w:p w14:paraId="7DE511EA" w14:textId="77777777" w:rsidR="008B72D4" w:rsidRPr="00CA4710" w:rsidRDefault="008B72D4" w:rsidP="00CA4710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4710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4003" w:type="dxa"/>
          </w:tcPr>
          <w:p w14:paraId="57ED2A6E" w14:textId="77777777" w:rsidR="008B72D4" w:rsidRPr="00CA4710" w:rsidRDefault="00C93C4B" w:rsidP="00C93C4B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990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Н.В.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Чугайнова</w:t>
            </w:r>
            <w:proofErr w:type="spellEnd"/>
          </w:p>
        </w:tc>
      </w:tr>
    </w:tbl>
    <w:p w14:paraId="45B7F002" w14:textId="77777777" w:rsidR="006D418F" w:rsidRPr="00CA4710" w:rsidRDefault="006D418F" w:rsidP="00CA4710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D418F" w:rsidRPr="00CA4710" w:rsidSect="00B560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E447" w14:textId="77777777" w:rsidR="00BC70E6" w:rsidRDefault="00BC70E6" w:rsidP="00B560B4">
      <w:pPr>
        <w:spacing w:after="0" w:line="240" w:lineRule="auto"/>
      </w:pPr>
      <w:r>
        <w:separator/>
      </w:r>
    </w:p>
  </w:endnote>
  <w:endnote w:type="continuationSeparator" w:id="0">
    <w:p w14:paraId="6E2271EB" w14:textId="77777777" w:rsidR="00BC70E6" w:rsidRDefault="00BC70E6" w:rsidP="00B5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3465A" w14:textId="77777777" w:rsidR="0086650C" w:rsidRDefault="0086650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D9CF5" w14:textId="77777777" w:rsidR="0086650C" w:rsidRDefault="0086650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70E6" w14:textId="77777777" w:rsidR="0086650C" w:rsidRDefault="0086650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70B3B" w14:textId="77777777" w:rsidR="00BC70E6" w:rsidRDefault="00BC70E6" w:rsidP="00B560B4">
      <w:pPr>
        <w:spacing w:after="0" w:line="240" w:lineRule="auto"/>
      </w:pPr>
      <w:r>
        <w:separator/>
      </w:r>
    </w:p>
  </w:footnote>
  <w:footnote w:type="continuationSeparator" w:id="0">
    <w:p w14:paraId="6F6F83AF" w14:textId="77777777" w:rsidR="00BC70E6" w:rsidRDefault="00BC70E6" w:rsidP="00B5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B9C4F" w14:textId="77777777" w:rsidR="0086650C" w:rsidRDefault="0086650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279D5" w14:textId="77777777" w:rsidR="00B560B4" w:rsidRPr="0086650C" w:rsidRDefault="00B560B4" w:rsidP="0086650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78204" w14:textId="77777777" w:rsidR="0086650C" w:rsidRDefault="008665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D4"/>
    <w:rsid w:val="00012B8D"/>
    <w:rsid w:val="0003084B"/>
    <w:rsid w:val="0003110A"/>
    <w:rsid w:val="0008375B"/>
    <w:rsid w:val="000B154A"/>
    <w:rsid w:val="000D4C41"/>
    <w:rsid w:val="000F44FB"/>
    <w:rsid w:val="000F49BB"/>
    <w:rsid w:val="00166F7E"/>
    <w:rsid w:val="002A7CF6"/>
    <w:rsid w:val="002B3C16"/>
    <w:rsid w:val="003A7A4B"/>
    <w:rsid w:val="003B10C3"/>
    <w:rsid w:val="003C7A55"/>
    <w:rsid w:val="003D1038"/>
    <w:rsid w:val="00465E28"/>
    <w:rsid w:val="004A6621"/>
    <w:rsid w:val="004C53F5"/>
    <w:rsid w:val="0053469D"/>
    <w:rsid w:val="005601DA"/>
    <w:rsid w:val="0062054F"/>
    <w:rsid w:val="006536C5"/>
    <w:rsid w:val="006C21F4"/>
    <w:rsid w:val="006D418F"/>
    <w:rsid w:val="006E1B47"/>
    <w:rsid w:val="006E24F1"/>
    <w:rsid w:val="006F378F"/>
    <w:rsid w:val="00755725"/>
    <w:rsid w:val="00806080"/>
    <w:rsid w:val="00850527"/>
    <w:rsid w:val="0086650C"/>
    <w:rsid w:val="00882C06"/>
    <w:rsid w:val="008B72D4"/>
    <w:rsid w:val="009906C4"/>
    <w:rsid w:val="009E44DE"/>
    <w:rsid w:val="009F6788"/>
    <w:rsid w:val="00A1799B"/>
    <w:rsid w:val="00A73D22"/>
    <w:rsid w:val="00AE2D38"/>
    <w:rsid w:val="00B06AEF"/>
    <w:rsid w:val="00B453AA"/>
    <w:rsid w:val="00B556A7"/>
    <w:rsid w:val="00B560B4"/>
    <w:rsid w:val="00B76A84"/>
    <w:rsid w:val="00BC70E6"/>
    <w:rsid w:val="00C238B9"/>
    <w:rsid w:val="00C93C4B"/>
    <w:rsid w:val="00CA4710"/>
    <w:rsid w:val="00D00D7B"/>
    <w:rsid w:val="00D815B9"/>
    <w:rsid w:val="00D9536D"/>
    <w:rsid w:val="00DE4E5A"/>
    <w:rsid w:val="00E76BF0"/>
    <w:rsid w:val="00E82C93"/>
    <w:rsid w:val="00E97445"/>
    <w:rsid w:val="00EC131F"/>
    <w:rsid w:val="00F5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17D3"/>
  <w15:docId w15:val="{AA52CC3D-F598-42F6-BC79-381830BC1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5B9"/>
  </w:style>
  <w:style w:type="paragraph" w:styleId="1">
    <w:name w:val="heading 1"/>
    <w:basedOn w:val="a"/>
    <w:next w:val="a"/>
    <w:link w:val="10"/>
    <w:qFormat/>
    <w:rsid w:val="008B72D4"/>
    <w:pPr>
      <w:keepNext/>
      <w:tabs>
        <w:tab w:val="left" w:pos="78"/>
      </w:tabs>
      <w:spacing w:after="0"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72D4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rsid w:val="008B72D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B72D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"/>
    <w:basedOn w:val="a"/>
    <w:link w:val="a6"/>
    <w:semiHidden/>
    <w:rsid w:val="008B72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8B72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uiPriority w:val="1"/>
    <w:qFormat/>
    <w:rsid w:val="008B72D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83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375B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semiHidden/>
    <w:unhideWhenUsed/>
    <w:rsid w:val="00B56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56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Косинского МР</dc:creator>
  <cp:keywords/>
  <dc:description/>
  <cp:lastModifiedBy>1</cp:lastModifiedBy>
  <cp:revision>3</cp:revision>
  <cp:lastPrinted>2026-05-26T04:51:00Z</cp:lastPrinted>
  <dcterms:created xsi:type="dcterms:W3CDTF">2026-05-26T04:52:00Z</dcterms:created>
  <dcterms:modified xsi:type="dcterms:W3CDTF">2026-05-26T04:53:00Z</dcterms:modified>
</cp:coreProperties>
</file>