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E958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958B1">
              <w:rPr>
                <w:b/>
                <w:bCs/>
                <w:sz w:val="24"/>
                <w:szCs w:val="24"/>
              </w:rPr>
              <w:t>АПРЕЛЬ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34A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38245C" w:rsidRDefault="00B34A09" w:rsidP="003B1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C44FE4">
              <w:rPr>
                <w:b/>
                <w:sz w:val="24"/>
                <w:szCs w:val="24"/>
              </w:rPr>
              <w:t>ерриториальной</w:t>
            </w:r>
            <w:r w:rsidR="00737286" w:rsidRPr="0038245C">
              <w:rPr>
                <w:b/>
                <w:sz w:val="24"/>
                <w:szCs w:val="24"/>
              </w:rPr>
              <w:t xml:space="preserve"> избирательн</w:t>
            </w:r>
            <w:r w:rsidR="00C44FE4">
              <w:rPr>
                <w:b/>
                <w:sz w:val="24"/>
                <w:szCs w:val="24"/>
              </w:rPr>
              <w:t>ой</w:t>
            </w:r>
            <w:r w:rsidR="00737286" w:rsidRPr="0038245C">
              <w:rPr>
                <w:b/>
                <w:sz w:val="24"/>
                <w:szCs w:val="24"/>
              </w:rPr>
              <w:t xml:space="preserve"> комисси</w:t>
            </w:r>
            <w:r w:rsidR="00C44FE4">
              <w:rPr>
                <w:b/>
                <w:sz w:val="24"/>
                <w:szCs w:val="24"/>
              </w:rPr>
              <w:t>и</w:t>
            </w:r>
          </w:p>
          <w:p w:rsidR="00737286" w:rsidRPr="00737286" w:rsidRDefault="00737286" w:rsidP="00B34A09">
            <w:pPr>
              <w:jc w:val="center"/>
              <w:rPr>
                <w:sz w:val="24"/>
                <w:szCs w:val="24"/>
              </w:rPr>
            </w:pPr>
            <w:r w:rsidRPr="0038245C">
              <w:rPr>
                <w:b/>
                <w:sz w:val="24"/>
                <w:szCs w:val="24"/>
              </w:rPr>
              <w:t>К</w:t>
            </w:r>
            <w:r w:rsidR="00B34A09">
              <w:rPr>
                <w:b/>
                <w:sz w:val="24"/>
                <w:szCs w:val="24"/>
              </w:rPr>
              <w:t>осинского муниципального</w:t>
            </w:r>
            <w:r w:rsidRPr="0038245C">
              <w:rPr>
                <w:b/>
                <w:sz w:val="24"/>
                <w:szCs w:val="24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0716B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82BA4" w:rsidRDefault="00AB2CFB" w:rsidP="00BB0EA3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782BA4">
              <w:rPr>
                <w:sz w:val="22"/>
                <w:szCs w:val="22"/>
              </w:rPr>
              <w:t>(п</w:t>
            </w:r>
            <w:r w:rsidR="00AB2CFB" w:rsidRPr="00782BA4">
              <w:rPr>
                <w:sz w:val="22"/>
                <w:szCs w:val="22"/>
              </w:rPr>
              <w:t>овестка</w:t>
            </w:r>
            <w:r w:rsidR="00BB0EA3" w:rsidRPr="00782BA4">
              <w:rPr>
                <w:sz w:val="22"/>
                <w:szCs w:val="22"/>
              </w:rPr>
              <w:t xml:space="preserve"> буд</w:t>
            </w:r>
            <w:r w:rsidRPr="00782BA4">
              <w:rPr>
                <w:sz w:val="22"/>
                <w:szCs w:val="22"/>
              </w:rPr>
              <w:t>е</w:t>
            </w:r>
            <w:r w:rsidR="00BB0EA3" w:rsidRPr="00782BA4">
              <w:rPr>
                <w:sz w:val="22"/>
                <w:szCs w:val="22"/>
              </w:rPr>
              <w:t>т</w:t>
            </w:r>
            <w:r w:rsidR="008A4982" w:rsidRPr="00782BA4">
              <w:rPr>
                <w:sz w:val="22"/>
                <w:szCs w:val="22"/>
              </w:rPr>
              <w:t xml:space="preserve"> сформирован</w:t>
            </w:r>
            <w:r w:rsidRPr="00782BA4">
              <w:rPr>
                <w:sz w:val="22"/>
                <w:szCs w:val="22"/>
              </w:rPr>
              <w:t>а</w:t>
            </w:r>
            <w:r w:rsidR="008A4982" w:rsidRPr="00782BA4">
              <w:rPr>
                <w:sz w:val="22"/>
                <w:szCs w:val="22"/>
              </w:rPr>
              <w:t xml:space="preserve"> не позднее, чем за</w:t>
            </w:r>
            <w:r w:rsidR="00BB0EA3" w:rsidRPr="00782BA4">
              <w:rPr>
                <w:sz w:val="22"/>
                <w:szCs w:val="22"/>
              </w:rPr>
              <w:t xml:space="preserve"> 1 сутки до проведения заседани</w:t>
            </w:r>
            <w:r w:rsidRPr="00782BA4">
              <w:rPr>
                <w:sz w:val="22"/>
                <w:szCs w:val="22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E958B1" w:rsidP="00E958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  <w:r w:rsidR="00AB2CFB" w:rsidRPr="00A61749">
              <w:rPr>
                <w:sz w:val="24"/>
                <w:szCs w:val="24"/>
              </w:rPr>
              <w:t>.202</w:t>
            </w:r>
            <w:r w:rsidR="00BD1F2A" w:rsidRPr="00A61749">
              <w:rPr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782BA4" w:rsidRDefault="00782BA4" w:rsidP="00782BA4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>Рабочая в</w:t>
            </w:r>
            <w:r w:rsidR="00DA0817" w:rsidRPr="00782BA4">
              <w:rPr>
                <w:sz w:val="22"/>
                <w:szCs w:val="22"/>
              </w:rPr>
              <w:t xml:space="preserve">стреча </w:t>
            </w:r>
            <w:r w:rsidR="00BD1F2A" w:rsidRPr="00782BA4">
              <w:rPr>
                <w:sz w:val="22"/>
                <w:szCs w:val="22"/>
              </w:rPr>
              <w:t>с главой муниципального округа - главой администрации Косинского муниципального округа Пермского края</w:t>
            </w:r>
            <w:r w:rsidR="00DA0817" w:rsidRPr="00782BA4">
              <w:rPr>
                <w:sz w:val="22"/>
                <w:szCs w:val="22"/>
              </w:rPr>
              <w:t xml:space="preserve"> </w:t>
            </w:r>
            <w:r w:rsidR="00BD1F2A" w:rsidRPr="00782BA4">
              <w:rPr>
                <w:sz w:val="22"/>
                <w:szCs w:val="22"/>
              </w:rPr>
              <w:t>Засухиным Э.В.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DA0817" w:rsidRPr="00A61749" w:rsidRDefault="00BD1F2A" w:rsidP="00C363BF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</w:t>
            </w:r>
            <w:r w:rsidR="00DA0817" w:rsidRPr="00A6174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D1F2A" w:rsidP="00BD1F2A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782BA4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1F2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C6105" w:rsidRDefault="00782BA4" w:rsidP="003B1F36">
            <w:pPr>
              <w:jc w:val="center"/>
              <w:rPr>
                <w:bCs/>
                <w:sz w:val="22"/>
                <w:szCs w:val="22"/>
              </w:rPr>
            </w:pPr>
            <w:r w:rsidRPr="007C6105">
              <w:rPr>
                <w:bCs/>
                <w:sz w:val="22"/>
                <w:szCs w:val="22"/>
              </w:rPr>
              <w:t>Формирование нового состава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782BA4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апрель-май 2022 года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FD0AD2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61749" w:rsidRPr="003D423E">
              <w:rPr>
                <w:sz w:val="24"/>
                <w:szCs w:val="24"/>
              </w:rPr>
              <w:t xml:space="preserve">редседатель ТИК </w:t>
            </w:r>
          </w:p>
          <w:p w:rsidR="00BD1F2A" w:rsidRPr="003D423E" w:rsidRDefault="00A61749" w:rsidP="00A61749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7C6105" w:rsidRPr="00C31CEE" w:rsidRDefault="007C6105" w:rsidP="003B1F36">
            <w:pPr>
              <w:jc w:val="center"/>
              <w:rPr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82BA4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7C6105" w:rsidRDefault="00782BA4" w:rsidP="00782BA4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Встреча с руководителями местных отделений политических партий по вопросу выдвижения в кадровый резерв членов УИК</w:t>
            </w:r>
          </w:p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314CD9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314CD9" w:rsidRPr="00352AA7">
              <w:rPr>
                <w:sz w:val="22"/>
                <w:szCs w:val="22"/>
              </w:rPr>
              <w:t xml:space="preserve">абочие встречи с сотрудниками </w:t>
            </w:r>
            <w:r w:rsidR="00FD0AD2" w:rsidRPr="00352AA7">
              <w:rPr>
                <w:sz w:val="22"/>
                <w:szCs w:val="22"/>
              </w:rPr>
              <w:t>архивного отдела администрации Косинского муниципального округа Пермского края</w:t>
            </w:r>
          </w:p>
          <w:p w:rsidR="007C6105" w:rsidRPr="00352AA7" w:rsidRDefault="007C6105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председатель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7C6105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7C6105" w:rsidRPr="00352AA7" w:rsidRDefault="007C6105" w:rsidP="007C610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7C6105" w:rsidRPr="00352AA7" w:rsidRDefault="007C6105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FD0AD2" w:rsidP="00AC18C9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Т.А. Мелехина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737286" w:rsidRPr="00C31CEE" w:rsidRDefault="00737286" w:rsidP="00737286"/>
    <w:p w:rsidR="00737286" w:rsidRPr="00C31CEE" w:rsidRDefault="00737286" w:rsidP="00737286"/>
    <w:p w:rsidR="00737286" w:rsidRPr="00C31CEE" w:rsidRDefault="00737286" w:rsidP="00737286"/>
    <w:p w:rsidR="0060642F" w:rsidRDefault="0060642F"/>
    <w:sectPr w:rsidR="0060642F" w:rsidSect="00782BA4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C26" w:rsidRDefault="00417C26" w:rsidP="007A21F2">
      <w:r>
        <w:separator/>
      </w:r>
    </w:p>
  </w:endnote>
  <w:endnote w:type="continuationSeparator" w:id="1">
    <w:p w:rsidR="00417C26" w:rsidRDefault="00417C26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C26" w:rsidRDefault="00417C26" w:rsidP="007A21F2">
      <w:r>
        <w:separator/>
      </w:r>
    </w:p>
  </w:footnote>
  <w:footnote w:type="continuationSeparator" w:id="1">
    <w:p w:rsidR="00417C26" w:rsidRDefault="00417C26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175538"/>
    <w:rsid w:val="00217069"/>
    <w:rsid w:val="00314CD9"/>
    <w:rsid w:val="00352AA7"/>
    <w:rsid w:val="00360CD9"/>
    <w:rsid w:val="0038245C"/>
    <w:rsid w:val="003D423E"/>
    <w:rsid w:val="00406D49"/>
    <w:rsid w:val="00417C26"/>
    <w:rsid w:val="00443757"/>
    <w:rsid w:val="00486031"/>
    <w:rsid w:val="004C6D94"/>
    <w:rsid w:val="0054082E"/>
    <w:rsid w:val="0060642F"/>
    <w:rsid w:val="006763A2"/>
    <w:rsid w:val="006D6397"/>
    <w:rsid w:val="00737286"/>
    <w:rsid w:val="00782BA4"/>
    <w:rsid w:val="007A21F2"/>
    <w:rsid w:val="007B24E5"/>
    <w:rsid w:val="007C6105"/>
    <w:rsid w:val="008A4982"/>
    <w:rsid w:val="008E792A"/>
    <w:rsid w:val="008F02DC"/>
    <w:rsid w:val="00985EDB"/>
    <w:rsid w:val="00997022"/>
    <w:rsid w:val="009F1D97"/>
    <w:rsid w:val="00A61749"/>
    <w:rsid w:val="00AB2CFB"/>
    <w:rsid w:val="00AC18C9"/>
    <w:rsid w:val="00B34A09"/>
    <w:rsid w:val="00B53BF2"/>
    <w:rsid w:val="00BB0EA3"/>
    <w:rsid w:val="00BD1F2A"/>
    <w:rsid w:val="00C44FE4"/>
    <w:rsid w:val="00D47B1D"/>
    <w:rsid w:val="00DA0817"/>
    <w:rsid w:val="00E11FAA"/>
    <w:rsid w:val="00E87967"/>
    <w:rsid w:val="00E958B1"/>
    <w:rsid w:val="00ED3CD3"/>
    <w:rsid w:val="00F02708"/>
    <w:rsid w:val="00F046A9"/>
    <w:rsid w:val="00F07854"/>
    <w:rsid w:val="00FA6D8C"/>
    <w:rsid w:val="00FD0AD2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14</cp:revision>
  <cp:lastPrinted>2019-03-29T06:14:00Z</cp:lastPrinted>
  <dcterms:created xsi:type="dcterms:W3CDTF">2021-03-29T09:45:00Z</dcterms:created>
  <dcterms:modified xsi:type="dcterms:W3CDTF">2022-04-06T06:39:00Z</dcterms:modified>
</cp:coreProperties>
</file>