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DDC" w:rsidRDefault="00CC2DDC" w:rsidP="00CC2DDC">
      <w:pPr>
        <w:jc w:val="center"/>
      </w:pPr>
    </w:p>
    <w:p w:rsidR="00CC2DDC" w:rsidRDefault="00073DAB" w:rsidP="00CC2DDC">
      <w:pPr>
        <w:jc w:val="center"/>
      </w:pPr>
      <w:r>
        <w:t>Т</w:t>
      </w:r>
      <w:r w:rsidR="00CC2DDC">
        <w:t xml:space="preserve">ерриториальная избирательная комиссия Косинского муниципального </w:t>
      </w:r>
      <w:r w:rsidR="009D1581">
        <w:t>округа</w:t>
      </w:r>
    </w:p>
    <w:p w:rsidR="00CC132D" w:rsidRDefault="00CC2DDC" w:rsidP="00CC2DDC">
      <w:pPr>
        <w:jc w:val="center"/>
        <w:rPr>
          <w:b/>
        </w:rPr>
      </w:pPr>
      <w:r w:rsidRPr="00CC2DDC">
        <w:rPr>
          <w:b/>
        </w:rPr>
        <w:t xml:space="preserve">Отчет о выполнении плана работы за </w:t>
      </w:r>
      <w:r w:rsidR="006C0977">
        <w:rPr>
          <w:b/>
        </w:rPr>
        <w:t>сентябрь</w:t>
      </w:r>
      <w:r w:rsidR="00CA4D59">
        <w:rPr>
          <w:b/>
        </w:rPr>
        <w:t xml:space="preserve"> </w:t>
      </w:r>
      <w:r w:rsidR="00EF5D32">
        <w:rPr>
          <w:b/>
        </w:rPr>
        <w:t>2021</w:t>
      </w:r>
      <w:r w:rsidRPr="00CC2DDC">
        <w:rPr>
          <w:b/>
        </w:rPr>
        <w:t xml:space="preserve"> года</w:t>
      </w:r>
    </w:p>
    <w:p w:rsidR="006C0977" w:rsidRPr="006C0977" w:rsidRDefault="006C0977" w:rsidP="006C0977">
      <w:pPr>
        <w:jc w:val="both"/>
      </w:pPr>
      <w:r w:rsidRPr="006C0977">
        <w:t xml:space="preserve">   1. Проведены выборы депутатов Государственной Думы Федерального Собрания Российской Федерации, Законодательного Собрания Пермского края.</w:t>
      </w:r>
    </w:p>
    <w:p w:rsidR="00CC2DDC" w:rsidRDefault="006C0977" w:rsidP="006C0977">
      <w:pPr>
        <w:ind w:left="142"/>
        <w:jc w:val="both"/>
      </w:pPr>
      <w:r>
        <w:t xml:space="preserve">2. </w:t>
      </w:r>
      <w:r w:rsidR="00CC2DDC">
        <w:t>Проведен</w:t>
      </w:r>
      <w:r w:rsidR="00163F85">
        <w:t xml:space="preserve">о </w:t>
      </w:r>
      <w:r>
        <w:t>5</w:t>
      </w:r>
      <w:r w:rsidR="00CC2DDC">
        <w:t xml:space="preserve"> заседани</w:t>
      </w:r>
      <w:r>
        <w:t>й</w:t>
      </w:r>
      <w:r w:rsidR="00CC2DDC">
        <w:t xml:space="preserve"> комиссии</w:t>
      </w:r>
      <w:r w:rsidR="0012411A">
        <w:t xml:space="preserve">, приняты решения по </w:t>
      </w:r>
      <w:r>
        <w:t xml:space="preserve">вопросам проведения предстоящих выборных кампаний, </w:t>
      </w:r>
      <w:r w:rsidR="0012411A">
        <w:t>финансовому об</w:t>
      </w:r>
      <w:r>
        <w:t>еспечению организаторов выборов.</w:t>
      </w:r>
    </w:p>
    <w:p w:rsidR="00CC2DDC" w:rsidRDefault="00187C5C" w:rsidP="00187C5C">
      <w:pPr>
        <w:ind w:left="142"/>
        <w:jc w:val="both"/>
      </w:pPr>
      <w:r>
        <w:t xml:space="preserve">3. </w:t>
      </w:r>
      <w:r w:rsidR="009C164A">
        <w:t>Проведен</w:t>
      </w:r>
      <w:r w:rsidR="0012411A">
        <w:t xml:space="preserve">о </w:t>
      </w:r>
      <w:r w:rsidR="009C164A">
        <w:t>обуч</w:t>
      </w:r>
      <w:r w:rsidR="0012411A">
        <w:t xml:space="preserve">ение </w:t>
      </w:r>
      <w:r>
        <w:t>руководства участковых избирательных комиссий</w:t>
      </w:r>
      <w:r w:rsidR="0012411A">
        <w:t>.</w:t>
      </w:r>
    </w:p>
    <w:p w:rsidR="0003197C" w:rsidRDefault="00187C5C" w:rsidP="00187C5C">
      <w:pPr>
        <w:ind w:left="142"/>
        <w:jc w:val="both"/>
      </w:pPr>
      <w:r>
        <w:t xml:space="preserve">4. </w:t>
      </w:r>
      <w:r w:rsidR="00E71EAA">
        <w:t>Проведено заседание с членами МИК.</w:t>
      </w:r>
      <w:r w:rsidR="000B0771">
        <w:t xml:space="preserve"> </w:t>
      </w:r>
    </w:p>
    <w:p w:rsidR="00705D60" w:rsidRDefault="00187C5C" w:rsidP="00187C5C">
      <w:pPr>
        <w:ind w:left="142"/>
        <w:jc w:val="both"/>
      </w:pPr>
      <w:r>
        <w:t xml:space="preserve">5. </w:t>
      </w:r>
      <w:r w:rsidR="0012411A">
        <w:t>У</w:t>
      </w:r>
      <w:r w:rsidR="000B0771">
        <w:t>частие в видео совещаниях председателей территориальных избирательных комиссий.</w:t>
      </w:r>
    </w:p>
    <w:p w:rsidR="00705D60" w:rsidRDefault="00187C5C" w:rsidP="00187C5C">
      <w:pPr>
        <w:ind w:left="142"/>
        <w:jc w:val="both"/>
      </w:pPr>
      <w:r>
        <w:t xml:space="preserve">6. </w:t>
      </w:r>
      <w:r w:rsidR="00705D60">
        <w:t>Работа по уточнению списков избирателей.</w:t>
      </w:r>
    </w:p>
    <w:p w:rsidR="00705D60" w:rsidRDefault="00187C5C" w:rsidP="00187C5C">
      <w:pPr>
        <w:ind w:left="142"/>
        <w:jc w:val="both"/>
      </w:pPr>
      <w:r>
        <w:t xml:space="preserve">7. </w:t>
      </w:r>
      <w:r w:rsidR="00705D60">
        <w:t>Контроль за исполнением бюджета.</w:t>
      </w:r>
    </w:p>
    <w:p w:rsidR="00705D60" w:rsidRDefault="00187C5C" w:rsidP="00187C5C">
      <w:pPr>
        <w:ind w:left="142"/>
        <w:jc w:val="both"/>
      </w:pPr>
      <w:r>
        <w:t xml:space="preserve">8. </w:t>
      </w:r>
      <w:r w:rsidR="00705D60">
        <w:t>Предоставление бухгалтерской</w:t>
      </w:r>
      <w:r w:rsidR="00E71EAA">
        <w:t xml:space="preserve">, налоговой </w:t>
      </w:r>
      <w:r w:rsidR="000B0771">
        <w:t xml:space="preserve"> и статистической отчетности за </w:t>
      </w:r>
      <w:r>
        <w:t>август</w:t>
      </w:r>
      <w:r w:rsidR="00486E76">
        <w:t xml:space="preserve"> </w:t>
      </w:r>
      <w:r w:rsidR="0003197C">
        <w:t xml:space="preserve"> </w:t>
      </w:r>
      <w:r w:rsidR="00705D60">
        <w:t>20</w:t>
      </w:r>
      <w:r w:rsidR="00626BB2">
        <w:t>21</w:t>
      </w:r>
      <w:r w:rsidR="00705D60">
        <w:t xml:space="preserve"> год</w:t>
      </w:r>
      <w:r w:rsidR="0003197C">
        <w:t>а</w:t>
      </w:r>
      <w:r w:rsidR="00705D60">
        <w:t>.</w:t>
      </w:r>
    </w:p>
    <w:p w:rsidR="00CC2DDC" w:rsidRPr="00CC2DDC" w:rsidRDefault="00CC2DDC" w:rsidP="00705D60">
      <w:pPr>
        <w:pStyle w:val="a3"/>
        <w:jc w:val="both"/>
      </w:pPr>
    </w:p>
    <w:sectPr w:rsidR="00CC2DDC" w:rsidRPr="00CC2DDC" w:rsidSect="00CC13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BA5702"/>
    <w:multiLevelType w:val="hybridMultilevel"/>
    <w:tmpl w:val="C548DE4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08"/>
  <w:characterSpacingControl w:val="doNotCompress"/>
  <w:compat>
    <w:useFELayout/>
  </w:compat>
  <w:rsids>
    <w:rsidRoot w:val="00CC2DDC"/>
    <w:rsid w:val="0003197C"/>
    <w:rsid w:val="00073DAB"/>
    <w:rsid w:val="000B0771"/>
    <w:rsid w:val="0012411A"/>
    <w:rsid w:val="00163F85"/>
    <w:rsid w:val="00184939"/>
    <w:rsid w:val="00187C5C"/>
    <w:rsid w:val="002870FA"/>
    <w:rsid w:val="004123DD"/>
    <w:rsid w:val="00482DAD"/>
    <w:rsid w:val="00486E76"/>
    <w:rsid w:val="00490873"/>
    <w:rsid w:val="004912A1"/>
    <w:rsid w:val="00626BB2"/>
    <w:rsid w:val="00680A2E"/>
    <w:rsid w:val="006C0977"/>
    <w:rsid w:val="006E2AFC"/>
    <w:rsid w:val="00705D60"/>
    <w:rsid w:val="00763988"/>
    <w:rsid w:val="008A14A1"/>
    <w:rsid w:val="00940A30"/>
    <w:rsid w:val="009C164A"/>
    <w:rsid w:val="009D1581"/>
    <w:rsid w:val="00BE4C8D"/>
    <w:rsid w:val="00C42F38"/>
    <w:rsid w:val="00CA4D59"/>
    <w:rsid w:val="00CC132D"/>
    <w:rsid w:val="00CC2DDC"/>
    <w:rsid w:val="00DC3E2B"/>
    <w:rsid w:val="00E66EC4"/>
    <w:rsid w:val="00E71EAA"/>
    <w:rsid w:val="00E826A7"/>
    <w:rsid w:val="00EF5D32"/>
    <w:rsid w:val="00F92A48"/>
    <w:rsid w:val="00FD7E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3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2DD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ТИК Косинского МР</cp:lastModifiedBy>
  <cp:revision>7</cp:revision>
  <cp:lastPrinted>2021-06-09T11:21:00Z</cp:lastPrinted>
  <dcterms:created xsi:type="dcterms:W3CDTF">2021-06-09T11:21:00Z</dcterms:created>
  <dcterms:modified xsi:type="dcterms:W3CDTF">2021-10-01T04:23:00Z</dcterms:modified>
</cp:coreProperties>
</file>