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CA4D59">
        <w:rPr>
          <w:b/>
        </w:rPr>
        <w:t xml:space="preserve">июнь </w:t>
      </w:r>
      <w:r w:rsidR="00EF5D32">
        <w:rPr>
          <w:b/>
        </w:rPr>
        <w:t>2021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63F85">
        <w:t xml:space="preserve">о </w:t>
      </w:r>
      <w:r w:rsidR="00CA4D59">
        <w:t>2</w:t>
      </w:r>
      <w:r>
        <w:t xml:space="preserve"> заседани</w:t>
      </w:r>
      <w:r w:rsidR="00CA4D59">
        <w:t>я</w:t>
      </w:r>
      <w:r>
        <w:t xml:space="preserve"> комиссии</w:t>
      </w:r>
      <w:r w:rsidR="00163F85">
        <w:t xml:space="preserve"> по </w:t>
      </w:r>
      <w:r w:rsidR="009C164A">
        <w:t>досрочно</w:t>
      </w:r>
      <w:r w:rsidR="00CA4D59">
        <w:t>му прекращению</w:t>
      </w:r>
      <w:r w:rsidR="009C164A">
        <w:t xml:space="preserve"> полномочий члена участковой комиссии с правом решающего голоса</w:t>
      </w:r>
      <w:r w:rsidR="00CA4D59">
        <w:t>; утверждению списка лиц, допущенных к работе с персональными данными</w:t>
      </w:r>
      <w:r w:rsidR="009C164A">
        <w:t>.</w:t>
      </w:r>
    </w:p>
    <w:p w:rsidR="00CC2DDC" w:rsidRDefault="009C164A" w:rsidP="00CC2DDC">
      <w:pPr>
        <w:pStyle w:val="a3"/>
        <w:numPr>
          <w:ilvl w:val="0"/>
          <w:numId w:val="1"/>
        </w:numPr>
        <w:jc w:val="both"/>
      </w:pPr>
      <w:r>
        <w:t>Проведены обучающие семинары с чл</w:t>
      </w:r>
      <w:r w:rsidR="00CA4D59">
        <w:t>енами участковых комиссий № 4901</w:t>
      </w:r>
      <w:r>
        <w:t>, 49</w:t>
      </w:r>
      <w:r w:rsidR="00CA4D59">
        <w:t>10</w:t>
      </w:r>
      <w:r>
        <w:t>, 49</w:t>
      </w:r>
      <w:r w:rsidR="00CA4D59">
        <w:t>17</w:t>
      </w:r>
      <w:r w:rsidR="000B0771">
        <w:t>.</w:t>
      </w:r>
    </w:p>
    <w:p w:rsidR="00CA4D59" w:rsidRDefault="00CA4D59" w:rsidP="00CC2DDC">
      <w:pPr>
        <w:pStyle w:val="a3"/>
        <w:numPr>
          <w:ilvl w:val="0"/>
          <w:numId w:val="1"/>
        </w:numPr>
        <w:jc w:val="both"/>
      </w:pPr>
      <w:r>
        <w:t>Проведено тестирование членов территориальной и участковых комиссий.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  <w:r w:rsidR="000B0771">
        <w:t xml:space="preserve"> </w:t>
      </w:r>
    </w:p>
    <w:p w:rsidR="00705D60" w:rsidRDefault="000B0771" w:rsidP="00CC2DDC">
      <w:pPr>
        <w:pStyle w:val="a3"/>
        <w:numPr>
          <w:ilvl w:val="0"/>
          <w:numId w:val="1"/>
        </w:numPr>
        <w:jc w:val="both"/>
      </w:pPr>
      <w:r>
        <w:t>Еженедельное участие в видео совещаниях председателей территориальных избирательных комиссий.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</w:t>
      </w:r>
      <w:r w:rsidR="00E71EAA">
        <w:t xml:space="preserve">, налоговой </w:t>
      </w:r>
      <w:r w:rsidR="000B0771">
        <w:t xml:space="preserve"> и статистической отчетности за </w:t>
      </w:r>
      <w:r w:rsidR="009C164A">
        <w:t>май</w:t>
      </w:r>
      <w:r w:rsidR="00486E76">
        <w:t xml:space="preserve"> </w:t>
      </w:r>
      <w:r w:rsidR="0003197C">
        <w:t xml:space="preserve"> </w:t>
      </w:r>
      <w:r>
        <w:t>20</w:t>
      </w:r>
      <w:r w:rsidR="00626BB2">
        <w:t>21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0B0771"/>
    <w:rsid w:val="00163F85"/>
    <w:rsid w:val="00184939"/>
    <w:rsid w:val="002870FA"/>
    <w:rsid w:val="004123DD"/>
    <w:rsid w:val="00482DAD"/>
    <w:rsid w:val="00486E76"/>
    <w:rsid w:val="004912A1"/>
    <w:rsid w:val="00626BB2"/>
    <w:rsid w:val="006E2AFC"/>
    <w:rsid w:val="00705D60"/>
    <w:rsid w:val="00763988"/>
    <w:rsid w:val="008A14A1"/>
    <w:rsid w:val="00940A30"/>
    <w:rsid w:val="009C164A"/>
    <w:rsid w:val="009D1581"/>
    <w:rsid w:val="00BE4C8D"/>
    <w:rsid w:val="00C42F38"/>
    <w:rsid w:val="00CA4D59"/>
    <w:rsid w:val="00CC132D"/>
    <w:rsid w:val="00CC2DDC"/>
    <w:rsid w:val="00E66EC4"/>
    <w:rsid w:val="00E71EAA"/>
    <w:rsid w:val="00E826A7"/>
    <w:rsid w:val="00EF5D32"/>
    <w:rsid w:val="00F92A48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3</cp:revision>
  <cp:lastPrinted>2021-06-09T11:21:00Z</cp:lastPrinted>
  <dcterms:created xsi:type="dcterms:W3CDTF">2021-06-09T11:21:00Z</dcterms:created>
  <dcterms:modified xsi:type="dcterms:W3CDTF">2021-07-02T04:43:00Z</dcterms:modified>
</cp:coreProperties>
</file>