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 xml:space="preserve">Территориальная избирательная комиссия Косинского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6E2AFC">
        <w:rPr>
          <w:b/>
        </w:rPr>
        <w:t>апрель</w:t>
      </w:r>
      <w:r w:rsidR="00EF5D32">
        <w:rPr>
          <w:b/>
        </w:rPr>
        <w:t xml:space="preserve">  2021</w:t>
      </w:r>
      <w:r w:rsidRPr="00CC2DDC">
        <w:rPr>
          <w:b/>
        </w:rPr>
        <w:t xml:space="preserve"> года</w:t>
      </w:r>
    </w:p>
    <w:p w:rsidR="00CC2DDC" w:rsidRDefault="00CC2DDC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163F85">
        <w:t xml:space="preserve">о </w:t>
      </w:r>
      <w:r w:rsidR="00EF5D32">
        <w:t>1</w:t>
      </w:r>
      <w:r>
        <w:t xml:space="preserve"> заседани</w:t>
      </w:r>
      <w:r w:rsidR="00EF5D32">
        <w:t>е</w:t>
      </w:r>
      <w:r>
        <w:t xml:space="preserve"> комиссии</w:t>
      </w:r>
      <w:r w:rsidR="00163F85">
        <w:t xml:space="preserve"> по вопрос</w:t>
      </w:r>
      <w:r w:rsidR="00EF5D32">
        <w:t xml:space="preserve">у </w:t>
      </w:r>
      <w:r w:rsidR="000B0771">
        <w:t>участия в дистанционном электронном голосовании членов ТИК и УИК</w:t>
      </w:r>
      <w:r>
        <w:t>.</w:t>
      </w:r>
    </w:p>
    <w:p w:rsidR="00CC2DDC" w:rsidRDefault="000B0771" w:rsidP="00CC2DDC">
      <w:pPr>
        <w:pStyle w:val="a3"/>
        <w:numPr>
          <w:ilvl w:val="0"/>
          <w:numId w:val="1"/>
        </w:numPr>
        <w:jc w:val="both"/>
      </w:pPr>
      <w:r>
        <w:t>Председатель ТИК выступила на совещании директоров общеобразовательных школ по вопросу участия в дистанционном электронном голосовании.</w:t>
      </w:r>
    </w:p>
    <w:p w:rsidR="0003197C" w:rsidRDefault="00E71EAA" w:rsidP="00CC2DDC">
      <w:pPr>
        <w:pStyle w:val="a3"/>
        <w:numPr>
          <w:ilvl w:val="0"/>
          <w:numId w:val="1"/>
        </w:numPr>
        <w:jc w:val="both"/>
      </w:pPr>
      <w:r>
        <w:t>Проведено заседание с членами МИК.</w:t>
      </w:r>
      <w:r w:rsidR="000B0771">
        <w:t xml:space="preserve"> </w:t>
      </w:r>
    </w:p>
    <w:p w:rsidR="00705D60" w:rsidRDefault="000B0771" w:rsidP="00CC2DDC">
      <w:pPr>
        <w:pStyle w:val="a3"/>
        <w:numPr>
          <w:ilvl w:val="0"/>
          <w:numId w:val="1"/>
        </w:numPr>
        <w:jc w:val="both"/>
      </w:pPr>
      <w:r>
        <w:t>Еженедельное участие в видео совещаниях председателей территориальных избирательных комиссий.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Предоставление бухгалтерской</w:t>
      </w:r>
      <w:r w:rsidR="00E71EAA">
        <w:t xml:space="preserve">, налоговой </w:t>
      </w:r>
      <w:r w:rsidR="000B0771">
        <w:t xml:space="preserve"> и статистической отчетности за апрель</w:t>
      </w:r>
      <w:r w:rsidR="00486E76">
        <w:t xml:space="preserve"> </w:t>
      </w:r>
      <w:r w:rsidR="0003197C">
        <w:t xml:space="preserve"> </w:t>
      </w:r>
      <w:r>
        <w:t>20</w:t>
      </w:r>
      <w:r w:rsidR="00626BB2">
        <w:t>21</w:t>
      </w:r>
      <w:r>
        <w:t xml:space="preserve"> год</w:t>
      </w:r>
      <w:r w:rsidR="0003197C">
        <w:t>а</w:t>
      </w:r>
      <w:r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0B0771"/>
    <w:rsid w:val="00163F85"/>
    <w:rsid w:val="002870FA"/>
    <w:rsid w:val="004123DD"/>
    <w:rsid w:val="00486E76"/>
    <w:rsid w:val="004912A1"/>
    <w:rsid w:val="00626BB2"/>
    <w:rsid w:val="006E2AFC"/>
    <w:rsid w:val="00705D60"/>
    <w:rsid w:val="00763988"/>
    <w:rsid w:val="008A14A1"/>
    <w:rsid w:val="00940A30"/>
    <w:rsid w:val="009D1581"/>
    <w:rsid w:val="00C42F38"/>
    <w:rsid w:val="00CC132D"/>
    <w:rsid w:val="00CC2DDC"/>
    <w:rsid w:val="00E66EC4"/>
    <w:rsid w:val="00E71EAA"/>
    <w:rsid w:val="00E826A7"/>
    <w:rsid w:val="00EF5D32"/>
    <w:rsid w:val="00F92A48"/>
    <w:rsid w:val="00FD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5</cp:revision>
  <cp:lastPrinted>2021-03-02T09:51:00Z</cp:lastPrinted>
  <dcterms:created xsi:type="dcterms:W3CDTF">2020-11-10T05:07:00Z</dcterms:created>
  <dcterms:modified xsi:type="dcterms:W3CDTF">2021-04-29T05:24:00Z</dcterms:modified>
</cp:coreProperties>
</file>