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членов УИК за</w:t>
      </w:r>
      <w:r w:rsidR="00CB2A48">
        <w:rPr>
          <w:rFonts w:ascii="Times New Roman" w:hAnsi="Times New Roman" w:cs="Times New Roman"/>
          <w:b/>
          <w:sz w:val="24"/>
        </w:rPr>
        <w:t xml:space="preserve"> 4</w:t>
      </w:r>
      <w:r w:rsidR="00124585">
        <w:rPr>
          <w:rFonts w:ascii="Times New Roman" w:hAnsi="Times New Roman" w:cs="Times New Roman"/>
          <w:b/>
          <w:sz w:val="24"/>
        </w:rPr>
        <w:t>квартал 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5F4D2C">
        <w:rPr>
          <w:b/>
          <w:sz w:val="20"/>
        </w:rPr>
        <w:t xml:space="preserve"> Косинского муниципального </w:t>
      </w:r>
      <w:r w:rsidR="001B4309">
        <w:rPr>
          <w:b/>
          <w:sz w:val="20"/>
        </w:rPr>
        <w:t>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6221C5" w:rsidRDefault="005F4D2C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</w:t>
            </w:r>
            <w:r w:rsidR="00124585">
              <w:rPr>
                <w:rFonts w:ascii="Times New Roman" w:hAnsi="Times New Roman" w:cs="Times New Roman"/>
                <w:bCs/>
                <w:sz w:val="14"/>
                <w:szCs w:val="14"/>
              </w:rPr>
              <w:t>3</w:t>
            </w:r>
          </w:p>
        </w:tc>
        <w:tc>
          <w:tcPr>
            <w:tcW w:w="1418" w:type="dxa"/>
            <w:vMerge w:val="restart"/>
          </w:tcPr>
          <w:p w:rsidR="005F4D2C" w:rsidRDefault="005F4D2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6221C5" w:rsidRPr="006221C5" w:rsidRDefault="00124585" w:rsidP="0077747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</w:t>
            </w:r>
          </w:p>
        </w:tc>
        <w:tc>
          <w:tcPr>
            <w:tcW w:w="2204" w:type="dxa"/>
          </w:tcPr>
          <w:p w:rsidR="006221C5" w:rsidRPr="006221C5" w:rsidRDefault="00CB2A48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октябрь</w:t>
            </w:r>
          </w:p>
        </w:tc>
        <w:tc>
          <w:tcPr>
            <w:tcW w:w="2678" w:type="dxa"/>
          </w:tcPr>
          <w:p w:rsidR="006221C5" w:rsidRPr="006221C5" w:rsidRDefault="0065079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3865C0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5F4D2C" w:rsidRDefault="005F4D2C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6221C5" w:rsidRPr="006221C5" w:rsidRDefault="003865C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CB2A4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78" w:type="dxa"/>
          </w:tcPr>
          <w:p w:rsidR="006221C5" w:rsidRPr="006221C5" w:rsidRDefault="003865C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3865C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CB2A4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678" w:type="dxa"/>
          </w:tcPr>
          <w:p w:rsidR="006221C5" w:rsidRPr="006221C5" w:rsidRDefault="003865C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50795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иных участников избирательного процесса за</w:t>
      </w:r>
      <w:r w:rsidR="00777478">
        <w:rPr>
          <w:rFonts w:ascii="Times New Roman" w:hAnsi="Times New Roman" w:cs="Times New Roman"/>
          <w:b/>
          <w:sz w:val="24"/>
        </w:rPr>
        <w:t xml:space="preserve"> </w:t>
      </w:r>
      <w:r w:rsidR="00650795"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124585">
        <w:rPr>
          <w:rFonts w:ascii="Times New Roman" w:hAnsi="Times New Roman" w:cs="Times New Roman"/>
          <w:b/>
          <w:sz w:val="24"/>
        </w:rPr>
        <w:t>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обучаемых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65079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65079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5F4D2C" w:rsidRDefault="005F4D2C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6221C5" w:rsidRPr="006221C5" w:rsidRDefault="003865C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5F4D2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5F4D2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650795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50795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3865C0" w:rsidP="003865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________________________________</w:t>
      </w:r>
      <w:r w:rsidR="005F4D2C">
        <w:rPr>
          <w:rFonts w:ascii="Times New Roman" w:hAnsi="Times New Roman" w:cs="Times New Roman"/>
          <w:sz w:val="20"/>
          <w:szCs w:val="14"/>
        </w:rPr>
        <w:t>Чугайнова В.А.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 </w:t>
      </w:r>
      <w:r w:rsidR="00182EBA">
        <w:rPr>
          <w:rFonts w:ascii="Times New Roman" w:hAnsi="Times New Roman" w:cs="Times New Roman"/>
          <w:b/>
          <w:sz w:val="24"/>
          <w:szCs w:val="24"/>
        </w:rPr>
        <w:t>4</w:t>
      </w:r>
      <w:r w:rsidR="007774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</w:t>
      </w:r>
      <w:r w:rsidR="00AD783F">
        <w:rPr>
          <w:rFonts w:ascii="Times New Roman" w:hAnsi="Times New Roman" w:cs="Times New Roman"/>
          <w:b/>
          <w:sz w:val="24"/>
          <w:szCs w:val="24"/>
        </w:rPr>
        <w:t>20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__</w:t>
      </w:r>
      <w:r w:rsidR="005F4D2C">
        <w:rPr>
          <w:b/>
          <w:sz w:val="24"/>
          <w:szCs w:val="24"/>
          <w:u w:val="single"/>
        </w:rPr>
        <w:t xml:space="preserve">Косинского муниципального </w:t>
      </w:r>
      <w:r w:rsidR="00777478">
        <w:rPr>
          <w:b/>
          <w:sz w:val="24"/>
          <w:szCs w:val="24"/>
          <w:u w:val="single"/>
        </w:rPr>
        <w:t>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2"/>
        <w:gridCol w:w="4149"/>
        <w:gridCol w:w="1974"/>
        <w:gridCol w:w="3002"/>
        <w:gridCol w:w="2520"/>
        <w:gridCol w:w="2329"/>
      </w:tblGrid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1B4309" w:rsidP="00CF7ED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задачи "Кадры" ГАС "Выборы" занесен</w:t>
            </w:r>
            <w:r w:rsidR="00CF7E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 новые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член</w:t>
            </w:r>
            <w:r w:rsidR="00CF7E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F7E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участковых избирательных комиссий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комиссии</w:t>
            </w:r>
          </w:p>
        </w:tc>
        <w:tc>
          <w:tcPr>
            <w:tcW w:w="1974" w:type="dxa"/>
          </w:tcPr>
          <w:p w:rsidR="00F5393A" w:rsidRPr="006221C5" w:rsidRDefault="00182EB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13.11.2020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CF7ED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9" w:type="dxa"/>
          </w:tcPr>
          <w:p w:rsidR="00F5393A" w:rsidRPr="006221C5" w:rsidRDefault="00CF7ED7" w:rsidP="00364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 w:rsidR="0036430B">
              <w:rPr>
                <w:rFonts w:ascii="Times New Roman" w:hAnsi="Times New Roman" w:cs="Times New Roman"/>
                <w:sz w:val="24"/>
                <w:szCs w:val="24"/>
              </w:rPr>
              <w:t>видео-конференц</w:t>
            </w:r>
            <w:proofErr w:type="spellEnd"/>
            <w:r w:rsidR="003643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6C4A">
              <w:rPr>
                <w:rFonts w:ascii="Times New Roman" w:hAnsi="Times New Roman" w:cs="Times New Roman"/>
                <w:sz w:val="24"/>
                <w:szCs w:val="24"/>
              </w:rPr>
              <w:t>совещани</w:t>
            </w:r>
            <w:r w:rsidR="0036430B">
              <w:rPr>
                <w:rFonts w:ascii="Times New Roman" w:hAnsi="Times New Roman" w:cs="Times New Roman"/>
                <w:sz w:val="24"/>
                <w:szCs w:val="24"/>
              </w:rPr>
              <w:t xml:space="preserve">ях </w:t>
            </w:r>
            <w:r w:rsidR="00736C4A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председателей </w:t>
            </w:r>
            <w:r w:rsidR="00AD783F">
              <w:rPr>
                <w:rFonts w:ascii="Times New Roman" w:hAnsi="Times New Roman" w:cs="Times New Roman"/>
                <w:sz w:val="24"/>
                <w:szCs w:val="24"/>
              </w:rPr>
              <w:t>территориальных избирательных комиссий Пермского края</w:t>
            </w:r>
          </w:p>
        </w:tc>
        <w:tc>
          <w:tcPr>
            <w:tcW w:w="1974" w:type="dxa"/>
          </w:tcPr>
          <w:p w:rsidR="0036430B" w:rsidRPr="006221C5" w:rsidRDefault="00182EBA" w:rsidP="00182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приглашению согласно плана ИК ПК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182EB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9" w:type="dxa"/>
          </w:tcPr>
          <w:p w:rsidR="00F5393A" w:rsidRPr="006221C5" w:rsidRDefault="00F5393A" w:rsidP="00494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1E1642" w:rsidRPr="006221C5" w:rsidRDefault="001E164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1E1642" w:rsidRDefault="001E1642" w:rsidP="00494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1E1642" w:rsidRPr="006221C5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1E1642" w:rsidRPr="006221C5" w:rsidRDefault="001E164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1E1642" w:rsidRDefault="001E1642" w:rsidP="00494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1E1642" w:rsidRPr="006221C5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49" w:type="dxa"/>
          </w:tcPr>
          <w:p w:rsidR="00F5393A" w:rsidRPr="006221C5" w:rsidRDefault="00182EB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конкурсах , проводимых ИК ПК, ТИК г.Кудымкара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182EB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группы МИК в социальной сети "В Контакте", размещение информации, повышающий интерес к избирательному процессу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3F7E0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</w:tcPr>
          <w:p w:rsidR="00F5393A" w:rsidRPr="006221C5" w:rsidRDefault="00182EBA" w:rsidP="00182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  <w:r w:rsidR="00AD783F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002" w:type="dxa"/>
          </w:tcPr>
          <w:p w:rsidR="00F5393A" w:rsidRPr="006221C5" w:rsidRDefault="003F7E0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1A42CE" w:rsidP="00182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участию в </w:t>
            </w:r>
            <w:r w:rsidR="00AF5F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2EBA">
              <w:rPr>
                <w:rFonts w:ascii="Times New Roman" w:hAnsi="Times New Roman" w:cs="Times New Roman"/>
                <w:sz w:val="24"/>
                <w:szCs w:val="24"/>
              </w:rPr>
              <w:t>конкурсе МИК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231975" w:rsidP="00736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урока правовых знаний в МБОУ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СОШ"</w:t>
            </w:r>
          </w:p>
        </w:tc>
        <w:tc>
          <w:tcPr>
            <w:tcW w:w="1974" w:type="dxa"/>
          </w:tcPr>
          <w:p w:rsidR="00F5393A" w:rsidRPr="006221C5" w:rsidRDefault="005D128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05.10.2020</w:t>
            </w:r>
          </w:p>
        </w:tc>
        <w:tc>
          <w:tcPr>
            <w:tcW w:w="3002" w:type="dxa"/>
          </w:tcPr>
          <w:p w:rsidR="00F5393A" w:rsidRPr="006221C5" w:rsidRDefault="005D128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УИК 4901, учащиеся 11 класса (23 человека)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5D128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выборов губернатора Пермского края в сентябре 2020 года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F232B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акции, посвященной Дню народного единства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47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1632D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"Единая Россия"</w:t>
            </w:r>
          </w:p>
        </w:tc>
        <w:tc>
          <w:tcPr>
            <w:tcW w:w="1974" w:type="dxa"/>
          </w:tcPr>
          <w:p w:rsidR="00F5393A" w:rsidRPr="006221C5" w:rsidRDefault="00182EBA" w:rsidP="00AD7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  <w:r w:rsidR="001632D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AD783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2" w:type="dxa"/>
          </w:tcPr>
          <w:p w:rsidR="00F5393A" w:rsidRPr="006221C5" w:rsidRDefault="00736C4A" w:rsidP="00182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182EBA">
              <w:rPr>
                <w:rFonts w:ascii="Times New Roman" w:hAnsi="Times New Roman" w:cs="Times New Roman"/>
                <w:sz w:val="24"/>
                <w:szCs w:val="24"/>
              </w:rPr>
              <w:t>подборе кадров в резерв составов участковых комиссий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736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E75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 xml:space="preserve">Наименование НКО в </w:t>
            </w:r>
            <w:r w:rsidRPr="006221C5">
              <w:rPr>
                <w:rFonts w:ascii="Times New Roman" w:hAnsi="Times New Roman" w:cs="Times New Roman"/>
                <w:sz w:val="20"/>
              </w:rPr>
              <w:lastRenderedPageBreak/>
              <w:t>МО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45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45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615769" w:rsidRPr="006221C5" w:rsidRDefault="0061576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615769" w:rsidRDefault="00634646" w:rsidP="00ED6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D69AA">
              <w:rPr>
                <w:rFonts w:ascii="Times New Roman" w:hAnsi="Times New Roman" w:cs="Times New Roman"/>
                <w:sz w:val="24"/>
                <w:szCs w:val="24"/>
              </w:rPr>
              <w:t>б очередном заседании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</w:tcPr>
          <w:p w:rsidR="00615769" w:rsidRDefault="00F232B0" w:rsidP="00C01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91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014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915D3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002" w:type="dxa"/>
          </w:tcPr>
          <w:p w:rsidR="00615769" w:rsidRDefault="00634646" w:rsidP="00ED6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</w:p>
        </w:tc>
        <w:tc>
          <w:tcPr>
            <w:tcW w:w="2520" w:type="dxa"/>
          </w:tcPr>
          <w:p w:rsidR="00615769" w:rsidRDefault="0061576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615769" w:rsidRDefault="0061576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ED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ED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ED6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C01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</w:t>
      </w:r>
      <w:r w:rsidR="001632DF">
        <w:rPr>
          <w:rFonts w:ascii="Times New Roman" w:hAnsi="Times New Roman" w:cs="Times New Roman"/>
          <w:sz w:val="24"/>
          <w:szCs w:val="24"/>
        </w:rPr>
        <w:t>В.А. Чугайнова</w:t>
      </w:r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lastRenderedPageBreak/>
        <w:t xml:space="preserve">Председатель базовой ТИК:__________________________________ </w:t>
      </w:r>
    </w:p>
    <w:p w:rsid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ED69AA" w:rsidRPr="006221C5" w:rsidRDefault="00ED69AA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3F7E04">
        <w:rPr>
          <w:rFonts w:ascii="Times New Roman" w:hAnsi="Times New Roman" w:cs="Times New Roman"/>
          <w:b/>
          <w:sz w:val="24"/>
          <w:szCs w:val="24"/>
        </w:rPr>
        <w:t xml:space="preserve">Косинского муниципального </w:t>
      </w:r>
      <w:r w:rsidR="001B4309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6221C5" w:rsidRPr="006221C5" w:rsidRDefault="006221C5" w:rsidP="006221C5">
      <w:pPr>
        <w:pStyle w:val="a5"/>
        <w:suppressAutoHyphens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C01439">
        <w:rPr>
          <w:rFonts w:ascii="Times New Roman" w:hAnsi="Times New Roman" w:cs="Times New Roman"/>
          <w:b/>
          <w:sz w:val="24"/>
          <w:szCs w:val="24"/>
        </w:rPr>
        <w:t>4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 w:rsidR="00DC1863">
        <w:rPr>
          <w:rFonts w:ascii="Times New Roman" w:hAnsi="Times New Roman" w:cs="Times New Roman"/>
          <w:b/>
          <w:sz w:val="24"/>
          <w:szCs w:val="24"/>
        </w:rPr>
        <w:t>20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01439" w:rsidP="009D4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C18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DC186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0143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0143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01439" w:rsidP="00CF7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  <w:r w:rsidR="00DC1863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0143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0143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232B0" w:rsidP="00CF7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01439">
              <w:rPr>
                <w:rFonts w:ascii="Times New Roman" w:hAnsi="Times New Roman" w:cs="Times New Roman"/>
                <w:sz w:val="24"/>
                <w:szCs w:val="24"/>
              </w:rPr>
              <w:t xml:space="preserve">.12. </w:t>
            </w:r>
            <w:r w:rsidR="00DC186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0143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0143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F7D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F7D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ТИК:_________________________</w:t>
      </w:r>
      <w:r w:rsidR="003F7E04">
        <w:rPr>
          <w:rFonts w:ascii="Times New Roman" w:hAnsi="Times New Roman" w:cs="Times New Roman"/>
          <w:sz w:val="24"/>
          <w:szCs w:val="24"/>
        </w:rPr>
        <w:t>Чугайнова В.А.</w:t>
      </w: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defaultTabStop w:val="708"/>
  <w:drawingGridHorizontalSpacing w:val="110"/>
  <w:displayHorizontalDrawingGridEvery w:val="2"/>
  <w:characterSpacingControl w:val="doNotCompress"/>
  <w:compat/>
  <w:rsids>
    <w:rsidRoot w:val="00F5393A"/>
    <w:rsid w:val="00060070"/>
    <w:rsid w:val="0007271F"/>
    <w:rsid w:val="0008001C"/>
    <w:rsid w:val="000B0132"/>
    <w:rsid w:val="000D7AE2"/>
    <w:rsid w:val="000F4D1E"/>
    <w:rsid w:val="001012E7"/>
    <w:rsid w:val="00124585"/>
    <w:rsid w:val="00151339"/>
    <w:rsid w:val="001632DF"/>
    <w:rsid w:val="00182EBA"/>
    <w:rsid w:val="001915D3"/>
    <w:rsid w:val="00194E5F"/>
    <w:rsid w:val="001A42CE"/>
    <w:rsid w:val="001B4309"/>
    <w:rsid w:val="001E1642"/>
    <w:rsid w:val="001E4BC4"/>
    <w:rsid w:val="001F652E"/>
    <w:rsid w:val="00214DC2"/>
    <w:rsid w:val="00231975"/>
    <w:rsid w:val="0036430B"/>
    <w:rsid w:val="003865C0"/>
    <w:rsid w:val="003E254F"/>
    <w:rsid w:val="003F7E04"/>
    <w:rsid w:val="004572F4"/>
    <w:rsid w:val="004710B6"/>
    <w:rsid w:val="004722AF"/>
    <w:rsid w:val="004723F0"/>
    <w:rsid w:val="004942A5"/>
    <w:rsid w:val="004C0720"/>
    <w:rsid w:val="00501EF2"/>
    <w:rsid w:val="0051153D"/>
    <w:rsid w:val="00550D66"/>
    <w:rsid w:val="00591BFF"/>
    <w:rsid w:val="005D128A"/>
    <w:rsid w:val="005F4D2C"/>
    <w:rsid w:val="006003C9"/>
    <w:rsid w:val="00615769"/>
    <w:rsid w:val="006221C5"/>
    <w:rsid w:val="00634646"/>
    <w:rsid w:val="00634835"/>
    <w:rsid w:val="00650795"/>
    <w:rsid w:val="00654F7D"/>
    <w:rsid w:val="006B6B7D"/>
    <w:rsid w:val="0070684A"/>
    <w:rsid w:val="00724478"/>
    <w:rsid w:val="00736C4A"/>
    <w:rsid w:val="00777478"/>
    <w:rsid w:val="007C1155"/>
    <w:rsid w:val="008367A1"/>
    <w:rsid w:val="008424F6"/>
    <w:rsid w:val="008D4D7D"/>
    <w:rsid w:val="009037CC"/>
    <w:rsid w:val="009D4B79"/>
    <w:rsid w:val="00A069A6"/>
    <w:rsid w:val="00A35C84"/>
    <w:rsid w:val="00A526C8"/>
    <w:rsid w:val="00A8258C"/>
    <w:rsid w:val="00A97609"/>
    <w:rsid w:val="00AB1866"/>
    <w:rsid w:val="00AD783F"/>
    <w:rsid w:val="00AF5FCA"/>
    <w:rsid w:val="00B500D4"/>
    <w:rsid w:val="00B939C0"/>
    <w:rsid w:val="00BB6A30"/>
    <w:rsid w:val="00BC73DA"/>
    <w:rsid w:val="00BE6F73"/>
    <w:rsid w:val="00C01439"/>
    <w:rsid w:val="00C329B2"/>
    <w:rsid w:val="00C553E0"/>
    <w:rsid w:val="00C6332D"/>
    <w:rsid w:val="00C7746C"/>
    <w:rsid w:val="00CB1FB4"/>
    <w:rsid w:val="00CB2A48"/>
    <w:rsid w:val="00CB6A49"/>
    <w:rsid w:val="00CC4F03"/>
    <w:rsid w:val="00CE40C1"/>
    <w:rsid w:val="00CE6BF3"/>
    <w:rsid w:val="00CE7402"/>
    <w:rsid w:val="00CF7ED7"/>
    <w:rsid w:val="00D4659F"/>
    <w:rsid w:val="00DC1863"/>
    <w:rsid w:val="00DC2ED8"/>
    <w:rsid w:val="00DD68BA"/>
    <w:rsid w:val="00E26C8C"/>
    <w:rsid w:val="00E758B8"/>
    <w:rsid w:val="00ED69AA"/>
    <w:rsid w:val="00EE3F08"/>
    <w:rsid w:val="00EF06E3"/>
    <w:rsid w:val="00F14FB2"/>
    <w:rsid w:val="00F232B0"/>
    <w:rsid w:val="00F26BD1"/>
    <w:rsid w:val="00F37F7C"/>
    <w:rsid w:val="00F5393A"/>
    <w:rsid w:val="00F73C7F"/>
    <w:rsid w:val="00F9422F"/>
    <w:rsid w:val="00FB1577"/>
    <w:rsid w:val="00FB7586"/>
    <w:rsid w:val="00FD1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ТИК Косинского МР</cp:lastModifiedBy>
  <cp:revision>3</cp:revision>
  <cp:lastPrinted>2019-09-30T03:33:00Z</cp:lastPrinted>
  <dcterms:created xsi:type="dcterms:W3CDTF">2020-11-11T06:00:00Z</dcterms:created>
  <dcterms:modified xsi:type="dcterms:W3CDTF">2020-11-11T06:02:00Z</dcterms:modified>
</cp:coreProperties>
</file>