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D4659F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5F4D2C">
        <w:rPr>
          <w:b/>
          <w:sz w:val="20"/>
        </w:rPr>
        <w:t xml:space="preserve"> </w:t>
      </w:r>
      <w:proofErr w:type="spellStart"/>
      <w:r w:rsidR="005F4D2C">
        <w:rPr>
          <w:b/>
          <w:sz w:val="20"/>
        </w:rPr>
        <w:t>Косинского</w:t>
      </w:r>
      <w:proofErr w:type="spellEnd"/>
      <w:r w:rsidR="005F4D2C">
        <w:rPr>
          <w:b/>
          <w:sz w:val="20"/>
        </w:rPr>
        <w:t xml:space="preserve"> муниципального </w:t>
      </w:r>
      <w:r w:rsidR="001B4309">
        <w:rPr>
          <w:b/>
          <w:sz w:val="20"/>
        </w:rPr>
        <w:t>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418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5F4D2C" w:rsidP="0077747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  <w:r w:rsidR="00777478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2204" w:type="dxa"/>
          </w:tcPr>
          <w:p w:rsidR="006221C5" w:rsidRPr="006221C5" w:rsidRDefault="00D4659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B939C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41" w:type="dxa"/>
          </w:tcPr>
          <w:p w:rsidR="006221C5" w:rsidRPr="006221C5" w:rsidRDefault="00CB6A49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обучены члены УИК 4918, вновь образованного</w:t>
            </w: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D4659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D4659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6221C5" w:rsidRPr="006221C5" w:rsidRDefault="006B6B7D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</w:t>
      </w:r>
      <w:r w:rsidR="00777478">
        <w:rPr>
          <w:rFonts w:ascii="Times New Roman" w:hAnsi="Times New Roman" w:cs="Times New Roman"/>
          <w:b/>
          <w:sz w:val="24"/>
        </w:rPr>
        <w:t xml:space="preserve"> 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557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0B013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0B013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кандидатов в наблюдатели</w:t>
            </w: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7" w:type="dxa"/>
          </w:tcPr>
          <w:p w:rsidR="006221C5" w:rsidRPr="006221C5" w:rsidRDefault="0077747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spellStart"/>
      <w:r w:rsidRPr="006221C5">
        <w:rPr>
          <w:rFonts w:ascii="Times New Roman" w:hAnsi="Times New Roman" w:cs="Times New Roman"/>
          <w:sz w:val="20"/>
          <w:szCs w:val="14"/>
        </w:rPr>
        <w:t>________________________________</w:t>
      </w:r>
      <w:r w:rsidR="005F4D2C">
        <w:rPr>
          <w:rFonts w:ascii="Times New Roman" w:hAnsi="Times New Roman" w:cs="Times New Roman"/>
          <w:sz w:val="20"/>
          <w:szCs w:val="14"/>
        </w:rPr>
        <w:t>Чугайнова</w:t>
      </w:r>
      <w:proofErr w:type="spellEnd"/>
      <w:r w:rsidR="005F4D2C">
        <w:rPr>
          <w:rFonts w:ascii="Times New Roman" w:hAnsi="Times New Roman" w:cs="Times New Roman"/>
          <w:sz w:val="20"/>
          <w:szCs w:val="14"/>
        </w:rPr>
        <w:t xml:space="preserve"> В.А.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777478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proofErr w:type="spellStart"/>
      <w:r w:rsidRPr="006221C5">
        <w:rPr>
          <w:b/>
          <w:sz w:val="24"/>
          <w:szCs w:val="24"/>
          <w:u w:val="single"/>
        </w:rPr>
        <w:t>__</w:t>
      </w:r>
      <w:r w:rsidR="005F4D2C">
        <w:rPr>
          <w:b/>
          <w:sz w:val="24"/>
          <w:szCs w:val="24"/>
          <w:u w:val="single"/>
        </w:rPr>
        <w:t>Косинского</w:t>
      </w:r>
      <w:proofErr w:type="spellEnd"/>
      <w:r w:rsidR="005F4D2C">
        <w:rPr>
          <w:b/>
          <w:sz w:val="24"/>
          <w:szCs w:val="24"/>
          <w:u w:val="single"/>
        </w:rPr>
        <w:t xml:space="preserve"> муниципального </w:t>
      </w:r>
      <w:r w:rsidR="00777478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B4309" w:rsidP="004942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задачи "Кадры" ГАС "Выборы" занесен новый член территориальной избирательной комиссии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642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642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AF5FCA" w:rsidP="00AF5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1A42CE" w:rsidP="00AF5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участию в </w:t>
            </w:r>
            <w:r w:rsidR="00AF5FCA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 молодежных избирательных комиссий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550D66" w:rsidP="001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</w:t>
            </w:r>
            <w:r w:rsidR="001F652E">
              <w:rPr>
                <w:rFonts w:ascii="Times New Roman" w:hAnsi="Times New Roman" w:cs="Times New Roman"/>
                <w:sz w:val="24"/>
                <w:szCs w:val="24"/>
              </w:rPr>
              <w:t>форуме "Мы - граждане России"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г.Кудымкаре</w:t>
            </w:r>
          </w:p>
        </w:tc>
        <w:tc>
          <w:tcPr>
            <w:tcW w:w="1974" w:type="dxa"/>
          </w:tcPr>
          <w:p w:rsidR="00F5393A" w:rsidRPr="006221C5" w:rsidRDefault="007244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22.08.2019</w:t>
            </w:r>
          </w:p>
        </w:tc>
        <w:tc>
          <w:tcPr>
            <w:tcW w:w="3002" w:type="dxa"/>
          </w:tcPr>
          <w:p w:rsidR="00F5393A" w:rsidRPr="006221C5" w:rsidRDefault="00550D6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632D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"Единая Россия"</w:t>
            </w:r>
          </w:p>
        </w:tc>
        <w:tc>
          <w:tcPr>
            <w:tcW w:w="1974" w:type="dxa"/>
          </w:tcPr>
          <w:p w:rsidR="00F5393A" w:rsidRPr="006221C5" w:rsidRDefault="004572F4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3002" w:type="dxa"/>
          </w:tcPr>
          <w:p w:rsidR="00F5393A" w:rsidRPr="006221C5" w:rsidRDefault="00E758B8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кандидатов в депутаты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"КПРФ"</w:t>
            </w:r>
          </w:p>
        </w:tc>
        <w:tc>
          <w:tcPr>
            <w:tcW w:w="1974" w:type="dxa"/>
          </w:tcPr>
          <w:p w:rsidR="00F5393A" w:rsidRPr="006221C5" w:rsidRDefault="004572F4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5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57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1576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615769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</w:t>
            </w:r>
            <w:r w:rsidR="00E758B8">
              <w:rPr>
                <w:rFonts w:ascii="Times New Roman" w:hAnsi="Times New Roman" w:cs="Times New Roman"/>
                <w:sz w:val="24"/>
                <w:szCs w:val="24"/>
              </w:rPr>
              <w:t>кандидатов в депутаты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4572F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ПП "Справедливая Россия" </w:t>
            </w:r>
          </w:p>
        </w:tc>
        <w:tc>
          <w:tcPr>
            <w:tcW w:w="1974" w:type="dxa"/>
          </w:tcPr>
          <w:p w:rsidR="00F5393A" w:rsidRPr="006221C5" w:rsidRDefault="004572F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20.09.2019</w:t>
            </w:r>
          </w:p>
        </w:tc>
        <w:tc>
          <w:tcPr>
            <w:tcW w:w="3002" w:type="dxa"/>
          </w:tcPr>
          <w:p w:rsidR="00F5393A" w:rsidRPr="006221C5" w:rsidRDefault="004572F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кандидатуре для выдвижения в члены территориальной избирательной комиссии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МР</w:t>
            </w:r>
          </w:p>
        </w:tc>
        <w:tc>
          <w:tcPr>
            <w:tcW w:w="1974" w:type="dxa"/>
          </w:tcPr>
          <w:p w:rsidR="00F5393A" w:rsidRPr="006221C5" w:rsidRDefault="004572F4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758B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576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E758B8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4572F4">
              <w:rPr>
                <w:rFonts w:ascii="Times New Roman" w:hAnsi="Times New Roman" w:cs="Times New Roman"/>
                <w:sz w:val="24"/>
                <w:szCs w:val="24"/>
              </w:rPr>
              <w:t>выдвижение кандидатур в резерв составов участковых комиссий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15769" w:rsidRPr="006221C5" w:rsidTr="00F5393A">
        <w:trPr>
          <w:trHeight w:val="362"/>
        </w:trPr>
        <w:tc>
          <w:tcPr>
            <w:tcW w:w="812" w:type="dxa"/>
          </w:tcPr>
          <w:p w:rsidR="00615769" w:rsidRPr="006221C5" w:rsidRDefault="0061576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15769" w:rsidRDefault="0006007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Парламентский урок в МБОУ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Бачмановская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  <w:tc>
          <w:tcPr>
            <w:tcW w:w="1974" w:type="dxa"/>
          </w:tcPr>
          <w:p w:rsidR="00615769" w:rsidRDefault="0006007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06.09.2019</w:t>
            </w:r>
          </w:p>
        </w:tc>
        <w:tc>
          <w:tcPr>
            <w:tcW w:w="3002" w:type="dxa"/>
          </w:tcPr>
          <w:p w:rsidR="00615769" w:rsidRDefault="0006007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2-3 класса (15 человек), председатель участковой комиссии</w:t>
            </w:r>
          </w:p>
        </w:tc>
        <w:tc>
          <w:tcPr>
            <w:tcW w:w="2520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26BD1" w:rsidP="00BB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74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16.07.2019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07271F" w:rsidP="00060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BD1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74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06.08.2019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D1" w:rsidRPr="006221C5" w:rsidTr="00F5393A">
        <w:trPr>
          <w:trHeight w:val="362"/>
        </w:trPr>
        <w:tc>
          <w:tcPr>
            <w:tcW w:w="812" w:type="dxa"/>
          </w:tcPr>
          <w:p w:rsidR="00F26BD1" w:rsidRPr="006221C5" w:rsidRDefault="00F26BD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26BD1" w:rsidRDefault="00F26BD1" w:rsidP="00060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74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16.08.2019</w:t>
            </w:r>
          </w:p>
        </w:tc>
        <w:tc>
          <w:tcPr>
            <w:tcW w:w="3002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D1" w:rsidRPr="006221C5" w:rsidTr="00F5393A">
        <w:trPr>
          <w:trHeight w:val="362"/>
        </w:trPr>
        <w:tc>
          <w:tcPr>
            <w:tcW w:w="812" w:type="dxa"/>
          </w:tcPr>
          <w:p w:rsidR="00F26BD1" w:rsidRPr="006221C5" w:rsidRDefault="00F26BD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26BD1" w:rsidRDefault="00F26BD1" w:rsidP="00060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74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06.09.2019</w:t>
            </w:r>
          </w:p>
        </w:tc>
        <w:tc>
          <w:tcPr>
            <w:tcW w:w="3002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D1" w:rsidRPr="006221C5" w:rsidTr="00F5393A">
        <w:trPr>
          <w:trHeight w:val="362"/>
        </w:trPr>
        <w:tc>
          <w:tcPr>
            <w:tcW w:w="812" w:type="dxa"/>
          </w:tcPr>
          <w:p w:rsidR="00F26BD1" w:rsidRPr="006221C5" w:rsidRDefault="00F26BD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26BD1" w:rsidRDefault="00F26BD1" w:rsidP="00060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74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11.09.2019</w:t>
            </w:r>
          </w:p>
        </w:tc>
        <w:tc>
          <w:tcPr>
            <w:tcW w:w="3002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26BD1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26BD1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</w:t>
      </w:r>
      <w:r w:rsidR="001632DF"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 w:rsidR="001632DF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53E0" w:rsidRPr="006221C5" w:rsidRDefault="00C553E0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proofErr w:type="spellStart"/>
      <w:r w:rsidR="003F7E04">
        <w:rPr>
          <w:rFonts w:ascii="Times New Roman" w:hAnsi="Times New Roman" w:cs="Times New Roman"/>
          <w:b/>
          <w:sz w:val="24"/>
          <w:szCs w:val="24"/>
        </w:rPr>
        <w:t>Косинского</w:t>
      </w:r>
      <w:proofErr w:type="spellEnd"/>
      <w:r w:rsidR="003F7E04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1B4309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26BD1">
        <w:rPr>
          <w:rFonts w:ascii="Times New Roman" w:hAnsi="Times New Roman" w:cs="Times New Roman"/>
          <w:b/>
          <w:sz w:val="24"/>
          <w:szCs w:val="24"/>
        </w:rPr>
        <w:t>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6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F9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="003F7E04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  <w:r w:rsidR="00654F7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9422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214DC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214DC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214DC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214DC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FB157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  <w:r w:rsidR="000D7AE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8424F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A069A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AE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2" w:rsidRPr="006221C5" w:rsidRDefault="000D7AE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6221C5">
        <w:rPr>
          <w:rFonts w:ascii="Times New Roman" w:hAnsi="Times New Roman" w:cs="Times New Roman"/>
          <w:sz w:val="24"/>
          <w:szCs w:val="24"/>
        </w:rPr>
        <w:t>ТИК:_________________________</w:t>
      </w:r>
      <w:r w:rsidR="003F7E04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3F7E04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60070"/>
    <w:rsid w:val="0007271F"/>
    <w:rsid w:val="0008001C"/>
    <w:rsid w:val="000B0132"/>
    <w:rsid w:val="000D7AE2"/>
    <w:rsid w:val="00151339"/>
    <w:rsid w:val="001632DF"/>
    <w:rsid w:val="001A42CE"/>
    <w:rsid w:val="001B4309"/>
    <w:rsid w:val="001E1642"/>
    <w:rsid w:val="001F652E"/>
    <w:rsid w:val="00214DC2"/>
    <w:rsid w:val="003E254F"/>
    <w:rsid w:val="003F7E04"/>
    <w:rsid w:val="004572F4"/>
    <w:rsid w:val="004710B6"/>
    <w:rsid w:val="004722AF"/>
    <w:rsid w:val="004942A5"/>
    <w:rsid w:val="00501EF2"/>
    <w:rsid w:val="0051153D"/>
    <w:rsid w:val="00550D66"/>
    <w:rsid w:val="00591BFF"/>
    <w:rsid w:val="005F4D2C"/>
    <w:rsid w:val="006003C9"/>
    <w:rsid w:val="00615769"/>
    <w:rsid w:val="006221C5"/>
    <w:rsid w:val="00634835"/>
    <w:rsid w:val="00654F7D"/>
    <w:rsid w:val="006B6B7D"/>
    <w:rsid w:val="0070684A"/>
    <w:rsid w:val="00724478"/>
    <w:rsid w:val="00777478"/>
    <w:rsid w:val="008367A1"/>
    <w:rsid w:val="008424F6"/>
    <w:rsid w:val="008D4D7D"/>
    <w:rsid w:val="009037CC"/>
    <w:rsid w:val="00A069A6"/>
    <w:rsid w:val="00A8258C"/>
    <w:rsid w:val="00AB1866"/>
    <w:rsid w:val="00AF5FCA"/>
    <w:rsid w:val="00B500D4"/>
    <w:rsid w:val="00B939C0"/>
    <w:rsid w:val="00BB6A30"/>
    <w:rsid w:val="00BC73DA"/>
    <w:rsid w:val="00C329B2"/>
    <w:rsid w:val="00C553E0"/>
    <w:rsid w:val="00C6332D"/>
    <w:rsid w:val="00C7746C"/>
    <w:rsid w:val="00CB6A49"/>
    <w:rsid w:val="00CC4F03"/>
    <w:rsid w:val="00CE6BF3"/>
    <w:rsid w:val="00CE7402"/>
    <w:rsid w:val="00D4659F"/>
    <w:rsid w:val="00DC2ED8"/>
    <w:rsid w:val="00DD68BA"/>
    <w:rsid w:val="00E26C8C"/>
    <w:rsid w:val="00E758B8"/>
    <w:rsid w:val="00EF06E3"/>
    <w:rsid w:val="00F26BD1"/>
    <w:rsid w:val="00F5393A"/>
    <w:rsid w:val="00F9422F"/>
    <w:rsid w:val="00FB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5209</TotalTime>
  <Pages>7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Косинского МР</cp:lastModifiedBy>
  <cp:revision>20</cp:revision>
  <cp:lastPrinted>2019-09-30T03:33:00Z</cp:lastPrinted>
  <dcterms:created xsi:type="dcterms:W3CDTF">2019-07-03T05:12:00Z</dcterms:created>
  <dcterms:modified xsi:type="dcterms:W3CDTF">2019-09-30T03:34:00Z</dcterms:modified>
</cp:coreProperties>
</file>