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№1</w:t>
      </w:r>
    </w:p>
    <w:p w:rsidR="006221C5" w:rsidRPr="006221C5" w:rsidRDefault="006221C5" w:rsidP="006221C5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 xml:space="preserve">Отчет об исполнении сводного графика обучения членов УИК за </w:t>
      </w:r>
      <w:r w:rsidR="00FD16B2">
        <w:rPr>
          <w:rFonts w:ascii="Times New Roman" w:hAnsi="Times New Roman" w:cs="Times New Roman"/>
          <w:b/>
          <w:sz w:val="24"/>
        </w:rPr>
        <w:t>2</w:t>
      </w:r>
      <w:r w:rsidR="00124585">
        <w:rPr>
          <w:rFonts w:ascii="Times New Roman" w:hAnsi="Times New Roman" w:cs="Times New Roman"/>
          <w:b/>
          <w:sz w:val="24"/>
        </w:rPr>
        <w:t>квартал 2020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p w:rsidR="006221C5" w:rsidRPr="006221C5" w:rsidRDefault="006221C5" w:rsidP="006221C5">
      <w:pPr>
        <w:pStyle w:val="a5"/>
        <w:jc w:val="center"/>
        <w:rPr>
          <w:b/>
          <w:sz w:val="20"/>
        </w:rPr>
      </w:pPr>
      <w:r w:rsidRPr="006221C5">
        <w:rPr>
          <w:b/>
          <w:sz w:val="20"/>
        </w:rPr>
        <w:t>ТИК</w:t>
      </w:r>
      <w:r w:rsidR="005F4D2C">
        <w:rPr>
          <w:b/>
          <w:sz w:val="20"/>
        </w:rPr>
        <w:t xml:space="preserve"> Косинского муниципального </w:t>
      </w:r>
      <w:r w:rsidR="001B4309">
        <w:rPr>
          <w:b/>
          <w:sz w:val="20"/>
        </w:rPr>
        <w:t>округа</w:t>
      </w: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418"/>
        <w:gridCol w:w="2204"/>
        <w:gridCol w:w="2678"/>
        <w:gridCol w:w="2557"/>
        <w:gridCol w:w="2141"/>
        <w:gridCol w:w="2141"/>
      </w:tblGrid>
      <w:tr w:rsidR="006221C5" w:rsidRPr="006221C5" w:rsidTr="004710B6">
        <w:trPr>
          <w:trHeight w:val="1069"/>
        </w:trPr>
        <w:tc>
          <w:tcPr>
            <w:tcW w:w="1535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УИК</w:t>
            </w:r>
          </w:p>
        </w:tc>
        <w:tc>
          <w:tcPr>
            <w:tcW w:w="141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членов УИК</w:t>
            </w:r>
          </w:p>
        </w:tc>
        <w:tc>
          <w:tcPr>
            <w:tcW w:w="2204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членов УИК 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557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Обучено членов УИК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14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Всего обучено членов УИК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отклонения  от плана</w:t>
            </w:r>
          </w:p>
        </w:tc>
      </w:tr>
      <w:tr w:rsidR="006221C5" w:rsidRPr="006221C5" w:rsidTr="004710B6">
        <w:trPr>
          <w:trHeight w:val="472"/>
        </w:trPr>
        <w:tc>
          <w:tcPr>
            <w:tcW w:w="1535" w:type="dxa"/>
            <w:vMerge w:val="restart"/>
            <w:vAlign w:val="center"/>
          </w:tcPr>
          <w:p w:rsidR="006221C5" w:rsidRPr="006221C5" w:rsidRDefault="005F4D2C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</w:t>
            </w:r>
            <w:r w:rsidR="00124585">
              <w:rPr>
                <w:rFonts w:ascii="Times New Roman" w:hAnsi="Times New Roman" w:cs="Times New Roman"/>
                <w:bCs/>
                <w:sz w:val="14"/>
                <w:szCs w:val="14"/>
              </w:rPr>
              <w:t>3</w:t>
            </w:r>
          </w:p>
        </w:tc>
        <w:tc>
          <w:tcPr>
            <w:tcW w:w="1418" w:type="dxa"/>
            <w:vMerge w:val="restart"/>
          </w:tcPr>
          <w:p w:rsidR="005F4D2C" w:rsidRDefault="005F4D2C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221C5" w:rsidRPr="006221C5" w:rsidRDefault="00124585" w:rsidP="0077747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73</w:t>
            </w:r>
          </w:p>
        </w:tc>
        <w:tc>
          <w:tcPr>
            <w:tcW w:w="2204" w:type="dxa"/>
          </w:tcPr>
          <w:p w:rsidR="006221C5" w:rsidRPr="006221C5" w:rsidRDefault="00FD16B2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апрель</w:t>
            </w:r>
          </w:p>
        </w:tc>
        <w:tc>
          <w:tcPr>
            <w:tcW w:w="2678" w:type="dxa"/>
          </w:tcPr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2557" w:type="dxa"/>
          </w:tcPr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141" w:type="dxa"/>
            <w:vMerge w:val="restart"/>
          </w:tcPr>
          <w:p w:rsidR="005F4D2C" w:rsidRDefault="005F4D2C" w:rsidP="004710B6">
            <w:pPr>
              <w:jc w:val="center"/>
              <w:rPr>
                <w:rFonts w:ascii="Times New Roman" w:hAnsi="Times New Roman" w:cs="Times New Roman"/>
              </w:rPr>
            </w:pPr>
          </w:p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1535" w:type="dxa"/>
            <w:vMerge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6221C5" w:rsidRPr="006221C5" w:rsidRDefault="00FD16B2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678" w:type="dxa"/>
          </w:tcPr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1535" w:type="dxa"/>
            <w:vMerge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6221C5" w:rsidRPr="006221C5" w:rsidRDefault="00FD16B2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678" w:type="dxa"/>
          </w:tcPr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41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:rsidR="006221C5" w:rsidRPr="006221C5" w:rsidRDefault="006221C5" w:rsidP="006221C5">
      <w:pPr>
        <w:pStyle w:val="a5"/>
        <w:jc w:val="center"/>
        <w:rPr>
          <w:b/>
          <w:sz w:val="14"/>
          <w:szCs w:val="14"/>
        </w:rPr>
      </w:pPr>
    </w:p>
    <w:p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>Отчет об исполнении сводного графика обучения иных участников избирательного процесса за</w:t>
      </w:r>
      <w:r w:rsidR="00777478">
        <w:rPr>
          <w:rFonts w:ascii="Times New Roman" w:hAnsi="Times New Roman" w:cs="Times New Roman"/>
          <w:b/>
          <w:sz w:val="24"/>
        </w:rPr>
        <w:t xml:space="preserve"> </w:t>
      </w:r>
      <w:r w:rsidR="009D4B79">
        <w:rPr>
          <w:rFonts w:ascii="Times New Roman" w:hAnsi="Times New Roman" w:cs="Times New Roman"/>
          <w:b/>
          <w:sz w:val="24"/>
        </w:rPr>
        <w:t>2</w:t>
      </w:r>
      <w:r w:rsidRPr="006221C5">
        <w:rPr>
          <w:rFonts w:ascii="Times New Roman" w:hAnsi="Times New Roman" w:cs="Times New Roman"/>
          <w:b/>
          <w:sz w:val="24"/>
        </w:rPr>
        <w:t xml:space="preserve"> квартал 20</w:t>
      </w:r>
      <w:r w:rsidR="00124585">
        <w:rPr>
          <w:rFonts w:ascii="Times New Roman" w:hAnsi="Times New Roman" w:cs="Times New Roman"/>
          <w:b/>
          <w:sz w:val="24"/>
        </w:rPr>
        <w:t>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tbl>
      <w:tblPr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2678"/>
        <w:gridCol w:w="2557"/>
        <w:gridCol w:w="2141"/>
        <w:gridCol w:w="2141"/>
      </w:tblGrid>
      <w:tr w:rsidR="006221C5" w:rsidRPr="006221C5" w:rsidTr="004710B6">
        <w:trPr>
          <w:trHeight w:val="1069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Категории обучаемых </w:t>
            </w:r>
          </w:p>
        </w:tc>
        <w:tc>
          <w:tcPr>
            <w:tcW w:w="267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Обучено </w:t>
            </w:r>
          </w:p>
        </w:tc>
        <w:tc>
          <w:tcPr>
            <w:tcW w:w="214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обучено 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отклонения  от плана</w:t>
            </w:r>
          </w:p>
        </w:tc>
      </w:tr>
      <w:tr w:rsidR="006221C5" w:rsidRPr="006221C5" w:rsidTr="004710B6">
        <w:trPr>
          <w:trHeight w:val="472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Наблюдатели</w:t>
            </w:r>
          </w:p>
        </w:tc>
        <w:tc>
          <w:tcPr>
            <w:tcW w:w="2678" w:type="dxa"/>
          </w:tcPr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2557" w:type="dxa"/>
          </w:tcPr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13</w:t>
            </w:r>
          </w:p>
        </w:tc>
        <w:tc>
          <w:tcPr>
            <w:tcW w:w="2141" w:type="dxa"/>
            <w:vMerge w:val="restart"/>
          </w:tcPr>
          <w:p w:rsidR="005F4D2C" w:rsidRDefault="005F4D2C" w:rsidP="004710B6">
            <w:pPr>
              <w:jc w:val="center"/>
              <w:rPr>
                <w:rFonts w:ascii="Times New Roman" w:hAnsi="Times New Roman" w:cs="Times New Roman"/>
              </w:rPr>
            </w:pPr>
          </w:p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Представители СМИ</w:t>
            </w:r>
          </w:p>
        </w:tc>
        <w:tc>
          <w:tcPr>
            <w:tcW w:w="2678" w:type="dxa"/>
          </w:tcPr>
          <w:p w:rsidR="006221C5" w:rsidRPr="006221C5" w:rsidRDefault="005F4D2C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6221C5" w:rsidRPr="006221C5" w:rsidRDefault="005F4D2C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Партии, НКО</w:t>
            </w:r>
          </w:p>
        </w:tc>
        <w:tc>
          <w:tcPr>
            <w:tcW w:w="2678" w:type="dxa"/>
          </w:tcPr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7" w:type="dxa"/>
          </w:tcPr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1" w:type="dxa"/>
          </w:tcPr>
          <w:p w:rsidR="006221C5" w:rsidRPr="006221C5" w:rsidRDefault="003865C0" w:rsidP="003865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:rsid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  <w:r w:rsidRPr="006221C5">
        <w:rPr>
          <w:rFonts w:ascii="Times New Roman" w:hAnsi="Times New Roman" w:cs="Times New Roman"/>
          <w:sz w:val="20"/>
          <w:szCs w:val="14"/>
        </w:rPr>
        <w:t>Председатель ТИК: ________________________________</w:t>
      </w:r>
      <w:r w:rsidR="005F4D2C">
        <w:rPr>
          <w:rFonts w:ascii="Times New Roman" w:hAnsi="Times New Roman" w:cs="Times New Roman"/>
          <w:sz w:val="20"/>
          <w:szCs w:val="14"/>
        </w:rPr>
        <w:t>Чугайнова В.А.</w:t>
      </w: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№2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 по развитию правовой и электоральной культуры </w:t>
      </w:r>
      <w:r w:rsidRPr="00622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участников избирательного процесса</w:t>
      </w:r>
      <w:r w:rsidRPr="00622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866" w:rsidRPr="00AB186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а  </w:t>
      </w:r>
      <w:r w:rsidR="0036430B">
        <w:rPr>
          <w:rFonts w:ascii="Times New Roman" w:hAnsi="Times New Roman" w:cs="Times New Roman"/>
          <w:b/>
          <w:sz w:val="24"/>
          <w:szCs w:val="24"/>
        </w:rPr>
        <w:t>2</w:t>
      </w:r>
      <w:r w:rsidR="007774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866">
        <w:rPr>
          <w:rFonts w:ascii="Times New Roman" w:hAnsi="Times New Roman" w:cs="Times New Roman"/>
          <w:b/>
          <w:sz w:val="24"/>
          <w:szCs w:val="24"/>
        </w:rPr>
        <w:t>квартал  20</w:t>
      </w:r>
      <w:r w:rsidR="00AD783F">
        <w:rPr>
          <w:rFonts w:ascii="Times New Roman" w:hAnsi="Times New Roman" w:cs="Times New Roman"/>
          <w:b/>
          <w:sz w:val="24"/>
          <w:szCs w:val="24"/>
        </w:rPr>
        <w:t>20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>Территориальная избирательная комиссия __</w:t>
      </w:r>
      <w:r w:rsidR="005F4D2C">
        <w:rPr>
          <w:b/>
          <w:sz w:val="24"/>
          <w:szCs w:val="24"/>
          <w:u w:val="single"/>
        </w:rPr>
        <w:t xml:space="preserve">Косинского муниципального </w:t>
      </w:r>
      <w:r w:rsidR="00777478">
        <w:rPr>
          <w:b/>
          <w:sz w:val="24"/>
          <w:szCs w:val="24"/>
          <w:u w:val="single"/>
        </w:rPr>
        <w:t>округа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"/>
        <w:gridCol w:w="4149"/>
        <w:gridCol w:w="1974"/>
        <w:gridCol w:w="3002"/>
        <w:gridCol w:w="2520"/>
        <w:gridCol w:w="2329"/>
      </w:tblGrid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1B4309" w:rsidP="00CF7ED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задачи "Кадры" ГАС "Выборы" занесен</w:t>
            </w:r>
            <w:r w:rsidR="00CF7E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 новые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член</w:t>
            </w:r>
            <w:r w:rsidR="00CF7E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F7E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участковых избирательных комиссий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комиссии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CF7ED7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9" w:type="dxa"/>
          </w:tcPr>
          <w:p w:rsidR="00F5393A" w:rsidRPr="006221C5" w:rsidRDefault="00CF7ED7" w:rsidP="00364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36430B">
              <w:rPr>
                <w:rFonts w:ascii="Times New Roman" w:hAnsi="Times New Roman" w:cs="Times New Roman"/>
                <w:sz w:val="24"/>
                <w:szCs w:val="24"/>
              </w:rPr>
              <w:t xml:space="preserve">видео-конференц </w:t>
            </w:r>
            <w:r w:rsidR="00736C4A">
              <w:rPr>
                <w:rFonts w:ascii="Times New Roman" w:hAnsi="Times New Roman" w:cs="Times New Roman"/>
                <w:sz w:val="24"/>
                <w:szCs w:val="24"/>
              </w:rPr>
              <w:t>совещани</w:t>
            </w:r>
            <w:r w:rsidR="0036430B">
              <w:rPr>
                <w:rFonts w:ascii="Times New Roman" w:hAnsi="Times New Roman" w:cs="Times New Roman"/>
                <w:sz w:val="24"/>
                <w:szCs w:val="24"/>
              </w:rPr>
              <w:t xml:space="preserve">ях </w:t>
            </w:r>
            <w:r w:rsidR="00736C4A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председателей </w:t>
            </w:r>
            <w:r w:rsidR="00AD783F">
              <w:rPr>
                <w:rFonts w:ascii="Times New Roman" w:hAnsi="Times New Roman" w:cs="Times New Roman"/>
                <w:sz w:val="24"/>
                <w:szCs w:val="24"/>
              </w:rPr>
              <w:t>территориальных избирательных комиссий Пермского края</w:t>
            </w:r>
          </w:p>
        </w:tc>
        <w:tc>
          <w:tcPr>
            <w:tcW w:w="1974" w:type="dxa"/>
          </w:tcPr>
          <w:p w:rsidR="00F5393A" w:rsidRDefault="0036430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Еженедельно </w:t>
            </w:r>
          </w:p>
          <w:p w:rsidR="0036430B" w:rsidRPr="006221C5" w:rsidRDefault="0036430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2020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6221C5" w:rsidRDefault="00F5393A" w:rsidP="00494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1E1642" w:rsidRPr="006221C5" w:rsidRDefault="001E164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1E1642" w:rsidRDefault="001E1642" w:rsidP="00494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1E1642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1E1642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1E1642" w:rsidRPr="006221C5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1E1642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1E1642" w:rsidRPr="006221C5" w:rsidRDefault="001E164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1E1642" w:rsidRDefault="001E1642" w:rsidP="00494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1E1642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1E1642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1E1642" w:rsidRPr="006221C5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1E1642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 молодёжной избирательной комиссии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3F7E0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</w:tcPr>
          <w:p w:rsidR="00F5393A" w:rsidRPr="006221C5" w:rsidRDefault="0036430B" w:rsidP="00AF5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15.06</w:t>
            </w:r>
            <w:r w:rsidR="00AD783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002" w:type="dxa"/>
          </w:tcPr>
          <w:p w:rsidR="00F5393A" w:rsidRPr="006221C5" w:rsidRDefault="003F7E0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1A42CE" w:rsidP="00AD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участию в </w:t>
            </w:r>
            <w:r w:rsidR="00AF5F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783F">
              <w:rPr>
                <w:rFonts w:ascii="Times New Roman" w:hAnsi="Times New Roman" w:cs="Times New Roman"/>
                <w:sz w:val="24"/>
                <w:szCs w:val="24"/>
              </w:rPr>
              <w:t>в общероссийском голосовании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F5393A" w:rsidRPr="006221C5" w:rsidRDefault="00F5393A" w:rsidP="00736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47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полит. партий в МО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1632DF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Местное отделение ВПП "Единая Россия"</w:t>
            </w:r>
          </w:p>
        </w:tc>
        <w:tc>
          <w:tcPr>
            <w:tcW w:w="1974" w:type="dxa"/>
          </w:tcPr>
          <w:p w:rsidR="00F5393A" w:rsidRPr="006221C5" w:rsidRDefault="00A97609" w:rsidP="00AD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36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632DF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D78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02" w:type="dxa"/>
          </w:tcPr>
          <w:p w:rsidR="00F5393A" w:rsidRPr="006221C5" w:rsidRDefault="00736C4A" w:rsidP="00AD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направлении наблюдателей для </w:t>
            </w:r>
            <w:r w:rsidR="00AD783F">
              <w:rPr>
                <w:rFonts w:ascii="Times New Roman" w:hAnsi="Times New Roman" w:cs="Times New Roman"/>
                <w:sz w:val="24"/>
                <w:szCs w:val="24"/>
              </w:rPr>
              <w:t>общественной палаты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 w:val="restart"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736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E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457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457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 w:val="restart"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615769" w:rsidRPr="006221C5" w:rsidRDefault="00615769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15769" w:rsidRDefault="00634646" w:rsidP="00ED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69AA">
              <w:rPr>
                <w:rFonts w:ascii="Times New Roman" w:hAnsi="Times New Roman" w:cs="Times New Roman"/>
                <w:sz w:val="24"/>
                <w:szCs w:val="24"/>
              </w:rPr>
              <w:t>б очередном заседании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4" w:type="dxa"/>
          </w:tcPr>
          <w:p w:rsidR="00615769" w:rsidRDefault="00ED69AA" w:rsidP="00ED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915D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915D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002" w:type="dxa"/>
          </w:tcPr>
          <w:p w:rsidR="00615769" w:rsidRDefault="00634646" w:rsidP="00ED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ТИК </w:t>
            </w:r>
          </w:p>
        </w:tc>
        <w:tc>
          <w:tcPr>
            <w:tcW w:w="2520" w:type="dxa"/>
          </w:tcPr>
          <w:p w:rsidR="00615769" w:rsidRDefault="0063464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</w:t>
            </w:r>
          </w:p>
        </w:tc>
        <w:tc>
          <w:tcPr>
            <w:tcW w:w="2329" w:type="dxa"/>
          </w:tcPr>
          <w:p w:rsidR="00615769" w:rsidRDefault="0061576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6221C5" w:rsidRDefault="00634646" w:rsidP="00ED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обучении </w:t>
            </w:r>
            <w:r w:rsidR="00ED69AA">
              <w:rPr>
                <w:rFonts w:ascii="Times New Roman" w:hAnsi="Times New Roman" w:cs="Times New Roman"/>
                <w:sz w:val="24"/>
                <w:szCs w:val="24"/>
              </w:rPr>
              <w:t>членов участковых комиссий</w:t>
            </w:r>
          </w:p>
        </w:tc>
        <w:tc>
          <w:tcPr>
            <w:tcW w:w="1974" w:type="dxa"/>
          </w:tcPr>
          <w:p w:rsidR="00F5393A" w:rsidRPr="006221C5" w:rsidRDefault="00634646" w:rsidP="00ED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69AA">
              <w:rPr>
                <w:rFonts w:ascii="Times New Roman" w:hAnsi="Times New Roman" w:cs="Times New Roman"/>
                <w:sz w:val="24"/>
                <w:szCs w:val="24"/>
              </w:rPr>
              <w:t>6.06</w:t>
            </w:r>
            <w:r w:rsidR="00F26BD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ED69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02" w:type="dxa"/>
          </w:tcPr>
          <w:p w:rsidR="00F5393A" w:rsidRPr="006221C5" w:rsidRDefault="00634646" w:rsidP="00ED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ТИК и </w:t>
            </w:r>
            <w:r w:rsidR="00ED69AA">
              <w:rPr>
                <w:rFonts w:ascii="Times New Roman" w:hAnsi="Times New Roman" w:cs="Times New Roman"/>
                <w:sz w:val="24"/>
                <w:szCs w:val="24"/>
              </w:rPr>
              <w:t>УИК</w:t>
            </w:r>
          </w:p>
        </w:tc>
        <w:tc>
          <w:tcPr>
            <w:tcW w:w="2520" w:type="dxa"/>
          </w:tcPr>
          <w:p w:rsidR="00F5393A" w:rsidRPr="006221C5" w:rsidRDefault="00F26BD1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ТИК:____________</w:t>
      </w:r>
      <w:r w:rsidR="001632DF">
        <w:rPr>
          <w:rFonts w:ascii="Times New Roman" w:hAnsi="Times New Roman" w:cs="Times New Roman"/>
          <w:sz w:val="24"/>
          <w:szCs w:val="24"/>
        </w:rPr>
        <w:t>В.А. Чугайнова</w:t>
      </w:r>
      <w:r w:rsidRPr="006221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1C5" w:rsidRPr="006221C5" w:rsidRDefault="006221C5" w:rsidP="006221C5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базовой ТИК:__________________________________ </w:t>
      </w:r>
    </w:p>
    <w:p w:rsid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ED69AA" w:rsidRPr="006221C5" w:rsidRDefault="00ED69AA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6221C5" w:rsidRPr="006221C5" w:rsidRDefault="006221C5" w:rsidP="00F5393A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lastRenderedPageBreak/>
        <w:t>Форма №3</w:t>
      </w:r>
    </w:p>
    <w:p w:rsidR="006221C5" w:rsidRPr="006221C5" w:rsidRDefault="006221C5" w:rsidP="006221C5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СВЕДЕНИЯ о проведении заседаний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территориальной избирательной комиссии </w:t>
      </w:r>
      <w:r w:rsidR="003F7E04">
        <w:rPr>
          <w:rFonts w:ascii="Times New Roman" w:hAnsi="Times New Roman" w:cs="Times New Roman"/>
          <w:b/>
          <w:sz w:val="24"/>
          <w:szCs w:val="24"/>
        </w:rPr>
        <w:t xml:space="preserve">Косинского муниципального </w:t>
      </w:r>
      <w:r w:rsidR="001B4309">
        <w:rPr>
          <w:rFonts w:ascii="Times New Roman" w:hAnsi="Times New Roman" w:cs="Times New Roman"/>
          <w:b/>
          <w:sz w:val="24"/>
          <w:szCs w:val="24"/>
        </w:rPr>
        <w:t>округа</w:t>
      </w:r>
    </w:p>
    <w:p w:rsidR="006221C5" w:rsidRPr="006221C5" w:rsidRDefault="006221C5" w:rsidP="006221C5">
      <w:pPr>
        <w:pStyle w:val="a5"/>
        <w:suppressAutoHyphens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9D4B79">
        <w:rPr>
          <w:rFonts w:ascii="Times New Roman" w:hAnsi="Times New Roman" w:cs="Times New Roman"/>
          <w:b/>
          <w:sz w:val="24"/>
          <w:szCs w:val="24"/>
        </w:rPr>
        <w:t>2</w:t>
      </w:r>
      <w:r w:rsidRPr="006221C5">
        <w:rPr>
          <w:rFonts w:ascii="Times New Roman" w:hAnsi="Times New Roman" w:cs="Times New Roman"/>
          <w:b/>
          <w:sz w:val="24"/>
          <w:szCs w:val="24"/>
        </w:rPr>
        <w:t xml:space="preserve"> квартале 20</w:t>
      </w:r>
      <w:r w:rsidR="00DC1863">
        <w:rPr>
          <w:rFonts w:ascii="Times New Roman" w:hAnsi="Times New Roman" w:cs="Times New Roman"/>
          <w:b/>
          <w:sz w:val="24"/>
          <w:szCs w:val="24"/>
        </w:rPr>
        <w:t>20</w:t>
      </w:r>
      <w:r w:rsidRPr="006221C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9"/>
        <w:gridCol w:w="3119"/>
        <w:gridCol w:w="3118"/>
        <w:gridCol w:w="3613"/>
        <w:gridCol w:w="4108"/>
      </w:tblGrid>
      <w:tr w:rsidR="006221C5" w:rsidRPr="006221C5" w:rsidTr="004710B6">
        <w:trPr>
          <w:trHeight w:val="61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проведения заседания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№ протокола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вопросов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221C5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9D4B79" w:rsidP="009D4B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</w:t>
            </w:r>
            <w:r w:rsidR="00DC186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DC1863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D4B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9D4B79" w:rsidP="00CF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09.06</w:t>
            </w:r>
            <w:r w:rsidR="00DC186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DC1863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D4B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9D4B79" w:rsidP="00CF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11.06</w:t>
            </w:r>
            <w:r w:rsidR="00DC186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DC1863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D4B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16.06</w:t>
            </w:r>
            <w:r w:rsidR="00DC186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F7D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Pr="006221C5" w:rsidRDefault="00654F7D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25.06</w:t>
            </w:r>
            <w:r w:rsidR="00DC186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Pr="006221C5" w:rsidRDefault="00654F7D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F7D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Pr="006221C5" w:rsidRDefault="00654F7D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  <w:r w:rsidR="00DC186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Pr="006221C5" w:rsidRDefault="00654F7D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</w:p>
    <w:p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ТИК:_________________________</w:t>
      </w:r>
      <w:r w:rsidR="003F7E04">
        <w:rPr>
          <w:rFonts w:ascii="Times New Roman" w:hAnsi="Times New Roman" w:cs="Times New Roman"/>
          <w:sz w:val="24"/>
          <w:szCs w:val="24"/>
        </w:rPr>
        <w:t>Чугайнова В.А.</w:t>
      </w:r>
    </w:p>
    <w:p w:rsidR="006221C5" w:rsidRPr="006221C5" w:rsidRDefault="006221C5" w:rsidP="006221C5">
      <w:pPr>
        <w:rPr>
          <w:rFonts w:ascii="Times New Roman" w:hAnsi="Times New Roman" w:cs="Times New Roman"/>
        </w:rPr>
      </w:pPr>
    </w:p>
    <w:p w:rsidR="006221C5" w:rsidRPr="006221C5" w:rsidRDefault="006221C5" w:rsidP="006221C5">
      <w:pPr>
        <w:rPr>
          <w:rFonts w:ascii="Times New Roman" w:hAnsi="Times New Roman" w:cs="Times New Roman"/>
        </w:rPr>
      </w:pPr>
    </w:p>
    <w:p w:rsidR="006221C5" w:rsidRPr="006221C5" w:rsidRDefault="006221C5" w:rsidP="00F5393A">
      <w:pPr>
        <w:jc w:val="both"/>
        <w:rPr>
          <w:rFonts w:ascii="Times New Roman" w:hAnsi="Times New Roman" w:cs="Times New Roman"/>
          <w:sz w:val="20"/>
          <w:szCs w:val="14"/>
        </w:rPr>
      </w:pPr>
    </w:p>
    <w:sectPr w:rsidR="006221C5" w:rsidRPr="006221C5" w:rsidSect="00DC2ED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drawingGridHorizontalSpacing w:val="110"/>
  <w:displayHorizontalDrawingGridEvery w:val="2"/>
  <w:characterSpacingControl w:val="doNotCompress"/>
  <w:compat/>
  <w:rsids>
    <w:rsidRoot w:val="00F5393A"/>
    <w:rsid w:val="00060070"/>
    <w:rsid w:val="0007271F"/>
    <w:rsid w:val="0008001C"/>
    <w:rsid w:val="000B0132"/>
    <w:rsid w:val="000D7AE2"/>
    <w:rsid w:val="001012E7"/>
    <w:rsid w:val="00124585"/>
    <w:rsid w:val="00151339"/>
    <w:rsid w:val="001632DF"/>
    <w:rsid w:val="001915D3"/>
    <w:rsid w:val="001947A4"/>
    <w:rsid w:val="00194E5F"/>
    <w:rsid w:val="001A42CE"/>
    <w:rsid w:val="001B4309"/>
    <w:rsid w:val="001E1642"/>
    <w:rsid w:val="001E4BC4"/>
    <w:rsid w:val="001F652E"/>
    <w:rsid w:val="00214DC2"/>
    <w:rsid w:val="003154CD"/>
    <w:rsid w:val="0036430B"/>
    <w:rsid w:val="003865C0"/>
    <w:rsid w:val="003E254F"/>
    <w:rsid w:val="003F7E04"/>
    <w:rsid w:val="004572F4"/>
    <w:rsid w:val="004710B6"/>
    <w:rsid w:val="004722AF"/>
    <w:rsid w:val="004942A5"/>
    <w:rsid w:val="004C0720"/>
    <w:rsid w:val="00501EF2"/>
    <w:rsid w:val="0051153D"/>
    <w:rsid w:val="00550D66"/>
    <w:rsid w:val="00591BFF"/>
    <w:rsid w:val="005F4D2C"/>
    <w:rsid w:val="006003C9"/>
    <w:rsid w:val="00615769"/>
    <w:rsid w:val="006221C5"/>
    <w:rsid w:val="00634646"/>
    <w:rsid w:val="00634835"/>
    <w:rsid w:val="00654F7D"/>
    <w:rsid w:val="006B6B7D"/>
    <w:rsid w:val="0070684A"/>
    <w:rsid w:val="00724478"/>
    <w:rsid w:val="00736C4A"/>
    <w:rsid w:val="00777478"/>
    <w:rsid w:val="008367A1"/>
    <w:rsid w:val="008424F6"/>
    <w:rsid w:val="008D4D7D"/>
    <w:rsid w:val="009037CC"/>
    <w:rsid w:val="009D4B79"/>
    <w:rsid w:val="00A069A6"/>
    <w:rsid w:val="00A35C84"/>
    <w:rsid w:val="00A526C8"/>
    <w:rsid w:val="00A8258C"/>
    <w:rsid w:val="00A97609"/>
    <w:rsid w:val="00AB1866"/>
    <w:rsid w:val="00AD783F"/>
    <w:rsid w:val="00AF5FCA"/>
    <w:rsid w:val="00B455E7"/>
    <w:rsid w:val="00B500D4"/>
    <w:rsid w:val="00B939C0"/>
    <w:rsid w:val="00BB6A30"/>
    <w:rsid w:val="00BC73DA"/>
    <w:rsid w:val="00C329B2"/>
    <w:rsid w:val="00C553E0"/>
    <w:rsid w:val="00C6332D"/>
    <w:rsid w:val="00C7746C"/>
    <w:rsid w:val="00CB1FB4"/>
    <w:rsid w:val="00CB6A49"/>
    <w:rsid w:val="00CC4EAF"/>
    <w:rsid w:val="00CC4F03"/>
    <w:rsid w:val="00CE40C1"/>
    <w:rsid w:val="00CE6BF3"/>
    <w:rsid w:val="00CE7402"/>
    <w:rsid w:val="00CF7ED7"/>
    <w:rsid w:val="00D4659F"/>
    <w:rsid w:val="00DC1863"/>
    <w:rsid w:val="00DC2ED8"/>
    <w:rsid w:val="00DD68BA"/>
    <w:rsid w:val="00E26C8C"/>
    <w:rsid w:val="00E758B8"/>
    <w:rsid w:val="00ED69AA"/>
    <w:rsid w:val="00EE3F08"/>
    <w:rsid w:val="00EF06E3"/>
    <w:rsid w:val="00F14FB2"/>
    <w:rsid w:val="00F26BD1"/>
    <w:rsid w:val="00F5393A"/>
    <w:rsid w:val="00F73C7F"/>
    <w:rsid w:val="00F9422F"/>
    <w:rsid w:val="00FB1577"/>
    <w:rsid w:val="00FB7586"/>
    <w:rsid w:val="00FD1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393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ТИК Косинского МР</cp:lastModifiedBy>
  <cp:revision>2</cp:revision>
  <cp:lastPrinted>2019-09-30T03:33:00Z</cp:lastPrinted>
  <dcterms:created xsi:type="dcterms:W3CDTF">2021-02-10T04:39:00Z</dcterms:created>
  <dcterms:modified xsi:type="dcterms:W3CDTF">2021-02-10T04:39:00Z</dcterms:modified>
</cp:coreProperties>
</file>